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8FE45" w14:textId="77777777" w:rsidR="00EE3A17" w:rsidRDefault="00EE3A17">
      <w:pPr>
        <w:rPr>
          <w:rFonts w:hint="eastAsia"/>
        </w:rPr>
      </w:pPr>
    </w:p>
    <w:p w14:paraId="68EAD042" w14:textId="77777777" w:rsidR="00EE3A17" w:rsidRDefault="00EE3A17">
      <w:pPr>
        <w:rPr>
          <w:rFonts w:hint="eastAsia"/>
        </w:rPr>
      </w:pPr>
      <w:r>
        <w:rPr>
          <w:rFonts w:hint="eastAsia"/>
        </w:rPr>
        <w:tab/>
        <w:t>支气管炎的拼音：Zhīqìguǎnyán</w:t>
      </w:r>
    </w:p>
    <w:p w14:paraId="405E4618" w14:textId="77777777" w:rsidR="00EE3A17" w:rsidRDefault="00EE3A17">
      <w:pPr>
        <w:rPr>
          <w:rFonts w:hint="eastAsia"/>
        </w:rPr>
      </w:pPr>
    </w:p>
    <w:p w14:paraId="406F8BF7" w14:textId="77777777" w:rsidR="00EE3A17" w:rsidRDefault="00EE3A17">
      <w:pPr>
        <w:rPr>
          <w:rFonts w:hint="eastAsia"/>
        </w:rPr>
      </w:pPr>
    </w:p>
    <w:p w14:paraId="0752B4F5" w14:textId="77777777" w:rsidR="00EE3A17" w:rsidRDefault="00EE3A17">
      <w:pPr>
        <w:rPr>
          <w:rFonts w:hint="eastAsia"/>
        </w:rPr>
      </w:pPr>
      <w:r>
        <w:rPr>
          <w:rFonts w:hint="eastAsia"/>
        </w:rPr>
        <w:tab/>
        <w:t>支气管炎（Zhīqìguǎnyán）是一种常见的呼吸系统疾病，它指的是支气管黏膜的炎症。支气管是连接气管和肺部的通道，负责空气的进出。当这些管道发生炎症时，它们会变得红肿，分泌物增加，这可能会导致咳嗽、痰液增多和其他不适症状。这种病症可以影响任何年龄段的人，但在儿童和老年人中更为常见。</w:t>
      </w:r>
    </w:p>
    <w:p w14:paraId="6F4E3793" w14:textId="77777777" w:rsidR="00EE3A17" w:rsidRDefault="00EE3A17">
      <w:pPr>
        <w:rPr>
          <w:rFonts w:hint="eastAsia"/>
        </w:rPr>
      </w:pPr>
    </w:p>
    <w:p w14:paraId="5298EC56" w14:textId="77777777" w:rsidR="00EE3A17" w:rsidRDefault="00EE3A17">
      <w:pPr>
        <w:rPr>
          <w:rFonts w:hint="eastAsia"/>
        </w:rPr>
      </w:pPr>
    </w:p>
    <w:p w14:paraId="19940E81" w14:textId="77777777" w:rsidR="00EE3A17" w:rsidRDefault="00EE3A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C6011" w14:textId="4FAF77CF" w:rsidR="00E66A8D" w:rsidRDefault="00E66A8D"/>
    <w:sectPr w:rsidR="00E66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8D"/>
    <w:rsid w:val="0075097D"/>
    <w:rsid w:val="00E66A8D"/>
    <w:rsid w:val="00E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9BB01-4F3E-4AA4-AC23-CBC472ED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