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608A3" w14:textId="77777777" w:rsidR="00A00D14" w:rsidRDefault="00A00D14">
      <w:pPr>
        <w:rPr>
          <w:rFonts w:hint="eastAsia"/>
        </w:rPr>
      </w:pPr>
      <w:r>
        <w:rPr>
          <w:rFonts w:hint="eastAsia"/>
        </w:rPr>
        <w:t>支的拼音和笔画</w:t>
      </w:r>
    </w:p>
    <w:p w14:paraId="6AFA77F4" w14:textId="77777777" w:rsidR="00A00D14" w:rsidRDefault="00A00D14">
      <w:pPr>
        <w:rPr>
          <w:rFonts w:hint="eastAsia"/>
        </w:rPr>
      </w:pPr>
      <w:r>
        <w:rPr>
          <w:rFonts w:hint="eastAsia"/>
        </w:rPr>
        <w:t>汉字“支”是一个非常基础且常见的字，它不仅在日常生活中频繁出现，而且在汉语语言体系中扮演着重要角色。从构成上来看，“支”的结构简单明了，其拼音为“zhī”，这是一声，发音时舌尖抵住上门牙内侧，气流通过鼻腔发出清脆的声音。</w:t>
      </w:r>
    </w:p>
    <w:p w14:paraId="05341BB5" w14:textId="77777777" w:rsidR="00A00D14" w:rsidRDefault="00A00D14">
      <w:pPr>
        <w:rPr>
          <w:rFonts w:hint="eastAsia"/>
        </w:rPr>
      </w:pPr>
    </w:p>
    <w:p w14:paraId="156C9AF6" w14:textId="77777777" w:rsidR="00A00D14" w:rsidRDefault="00A00D14">
      <w:pPr>
        <w:rPr>
          <w:rFonts w:hint="eastAsia"/>
        </w:rPr>
      </w:pPr>
      <w:r>
        <w:rPr>
          <w:rFonts w:hint="eastAsia"/>
        </w:rPr>
        <w:t>“支”的起源与发展</w:t>
      </w:r>
    </w:p>
    <w:p w14:paraId="6F5A7E1D" w14:textId="77777777" w:rsidR="00A00D14" w:rsidRDefault="00A00D14">
      <w:pPr>
        <w:rPr>
          <w:rFonts w:hint="eastAsia"/>
        </w:rPr>
      </w:pPr>
      <w:r>
        <w:rPr>
          <w:rFonts w:hint="eastAsia"/>
        </w:rPr>
        <w:t>“支”字最早出现在甲骨文时期，它的原始形态像是一根树枝或一支箭的样子，象征着支撑或是延伸的意思。随着时代的发展，字体逐渐演变，在篆书中已经可以看到现代“支”字的基本轮廓。到了隶书、楷书阶段，“支”字的书写形式基本定型，成为我们今天所熟知的模样。这一变化过程反映了中国古代文字由象形向抽象化发展的趋势。</w:t>
      </w:r>
    </w:p>
    <w:p w14:paraId="3F269209" w14:textId="77777777" w:rsidR="00A00D14" w:rsidRDefault="00A00D14">
      <w:pPr>
        <w:rPr>
          <w:rFonts w:hint="eastAsia"/>
        </w:rPr>
      </w:pPr>
    </w:p>
    <w:p w14:paraId="07B02EEB" w14:textId="77777777" w:rsidR="00A00D14" w:rsidRDefault="00A00D14">
      <w:pPr>
        <w:rPr>
          <w:rFonts w:hint="eastAsia"/>
        </w:rPr>
      </w:pPr>
      <w:r>
        <w:rPr>
          <w:rFonts w:hint="eastAsia"/>
        </w:rPr>
        <w:t>笔画解析</w:t>
      </w:r>
    </w:p>
    <w:p w14:paraId="03EC49E8" w14:textId="77777777" w:rsidR="00A00D14" w:rsidRDefault="00A00D14">
      <w:pPr>
        <w:rPr>
          <w:rFonts w:hint="eastAsia"/>
        </w:rPr>
      </w:pPr>
      <w:r>
        <w:rPr>
          <w:rFonts w:hint="eastAsia"/>
        </w:rPr>
        <w:t>对于学习书法或者想要深入了解汉字的人来说，了解“支”的笔画顺序是非常重要的。“支”的笔画总数为4划，分别是：竖、横折、横、撇。每一划都承载着独特的意义和美学价值。首先一笔直下形成竖线，代表稳固的基础；接着横折转折向上，寓意着变化与转折；然后一横拉过，如同桥梁连接两端；最后撇出，仿佛是力量的释放或是方向的指引。这样的笔画组合不仅体现了汉字构造的艺术性，也蕴含着深刻的哲学思想。</w:t>
      </w:r>
    </w:p>
    <w:p w14:paraId="0511E96D" w14:textId="77777777" w:rsidR="00A00D14" w:rsidRDefault="00A00D14">
      <w:pPr>
        <w:rPr>
          <w:rFonts w:hint="eastAsia"/>
        </w:rPr>
      </w:pPr>
    </w:p>
    <w:p w14:paraId="515705EF" w14:textId="77777777" w:rsidR="00A00D14" w:rsidRDefault="00A00D14">
      <w:pPr>
        <w:rPr>
          <w:rFonts w:hint="eastAsia"/>
        </w:rPr>
      </w:pPr>
      <w:r>
        <w:rPr>
          <w:rFonts w:hint="eastAsia"/>
        </w:rPr>
        <w:t>“支”字的应用场景</w:t>
      </w:r>
    </w:p>
    <w:p w14:paraId="71AD5F38" w14:textId="77777777" w:rsidR="00A00D14" w:rsidRDefault="00A00D14">
      <w:pPr>
        <w:rPr>
          <w:rFonts w:hint="eastAsia"/>
        </w:rPr>
      </w:pPr>
      <w:r>
        <w:rPr>
          <w:rFonts w:hint="eastAsia"/>
        </w:rPr>
        <w:t>在实际应用中，“支”字广泛应用于各个领域。它可以作为动词使用，表示支持、资助等含义，如“支援前线”、“支付费用”。也可以作为名词，指代分支、部分，例如“银行支行”、“肢体”。“支”还经常出现在成语中，如“支离破碎”形容事物残缺不全；“左支右绌”则用来比喻应付不过来。这些用法充分展示了“支”字的灵活性和丰富性。</w:t>
      </w:r>
    </w:p>
    <w:p w14:paraId="3FF917EB" w14:textId="77777777" w:rsidR="00A00D14" w:rsidRDefault="00A00D14">
      <w:pPr>
        <w:rPr>
          <w:rFonts w:hint="eastAsia"/>
        </w:rPr>
      </w:pPr>
    </w:p>
    <w:p w14:paraId="696830B9" w14:textId="77777777" w:rsidR="00A00D14" w:rsidRDefault="00A00D14">
      <w:pPr>
        <w:rPr>
          <w:rFonts w:hint="eastAsia"/>
        </w:rPr>
      </w:pPr>
      <w:r>
        <w:rPr>
          <w:rFonts w:hint="eastAsia"/>
        </w:rPr>
        <w:t>最后的总结</w:t>
      </w:r>
    </w:p>
    <w:p w14:paraId="021458E6" w14:textId="77777777" w:rsidR="00A00D14" w:rsidRDefault="00A00D14">
      <w:pPr>
        <w:rPr>
          <w:rFonts w:hint="eastAsia"/>
        </w:rPr>
      </w:pPr>
      <w:r>
        <w:rPr>
          <w:rFonts w:hint="eastAsia"/>
        </w:rPr>
        <w:t>“支”的拼音“zhī”及其四划笔画构成了这个简单而又充满活力的汉字。它不仅是汉语文化的重要组成部分，也是连接过去与未来的纽带。通过对“支”字的学习，我们可以更深刻地理解汉字的魅力所在，以及背后所承载的历史文化和民族智慧。</w:t>
      </w:r>
    </w:p>
    <w:p w14:paraId="4ABA591F" w14:textId="77777777" w:rsidR="00A00D14" w:rsidRDefault="00A00D14">
      <w:pPr>
        <w:rPr>
          <w:rFonts w:hint="eastAsia"/>
        </w:rPr>
      </w:pPr>
    </w:p>
    <w:p w14:paraId="5AFD18AC" w14:textId="77777777" w:rsidR="00A00D14" w:rsidRDefault="00A00D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CE97C2" w14:textId="336F96E8" w:rsidR="00C75E84" w:rsidRDefault="00C75E84"/>
    <w:sectPr w:rsidR="00C75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84"/>
    <w:rsid w:val="00230453"/>
    <w:rsid w:val="00A00D14"/>
    <w:rsid w:val="00C7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0E55D-051E-4C57-88A5-1DE22C42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