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39D9" w14:textId="77777777" w:rsidR="004913B2" w:rsidRDefault="004913B2">
      <w:pPr>
        <w:rPr>
          <w:rFonts w:hint="eastAsia"/>
        </w:rPr>
      </w:pPr>
    </w:p>
    <w:p w14:paraId="1A0A2603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Shou Shi Wan Kuai: 收拾碗筷</w:t>
      </w:r>
    </w:p>
    <w:p w14:paraId="30814316" w14:textId="77777777" w:rsidR="004913B2" w:rsidRDefault="004913B2">
      <w:pPr>
        <w:rPr>
          <w:rFonts w:hint="eastAsia"/>
        </w:rPr>
      </w:pPr>
    </w:p>
    <w:p w14:paraId="52FBF166" w14:textId="77777777" w:rsidR="004913B2" w:rsidRDefault="004913B2">
      <w:pPr>
        <w:rPr>
          <w:rFonts w:hint="eastAsia"/>
        </w:rPr>
      </w:pPr>
    </w:p>
    <w:p w14:paraId="1C165480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在日常生活节奏中，饭后收拾碗筷是一项简单却重要的家务活动。这个过程不仅是对厨房空间的整理，也是为下一次用餐做好准备。从古至今，中国家庭里一直流传着“食不言寝不语”的说法，意味着吃饭时不说话，吃完饭后安静地清理餐具，这既是一种礼貌也是一种生活习惯。</w:t>
      </w:r>
    </w:p>
    <w:p w14:paraId="684B6762" w14:textId="77777777" w:rsidR="004913B2" w:rsidRDefault="004913B2">
      <w:pPr>
        <w:rPr>
          <w:rFonts w:hint="eastAsia"/>
        </w:rPr>
      </w:pPr>
    </w:p>
    <w:p w14:paraId="772865DE" w14:textId="77777777" w:rsidR="004913B2" w:rsidRDefault="004913B2">
      <w:pPr>
        <w:rPr>
          <w:rFonts w:hint="eastAsia"/>
        </w:rPr>
      </w:pPr>
    </w:p>
    <w:p w14:paraId="141A8C6E" w14:textId="77777777" w:rsidR="004913B2" w:rsidRDefault="004913B2">
      <w:pPr>
        <w:rPr>
          <w:rFonts w:hint="eastAsia"/>
        </w:rPr>
      </w:pPr>
    </w:p>
    <w:p w14:paraId="210DAC0A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6FD339AC" w14:textId="77777777" w:rsidR="004913B2" w:rsidRDefault="004913B2">
      <w:pPr>
        <w:rPr>
          <w:rFonts w:hint="eastAsia"/>
        </w:rPr>
      </w:pPr>
    </w:p>
    <w:p w14:paraId="79D3B734" w14:textId="77777777" w:rsidR="004913B2" w:rsidRDefault="004913B2">
      <w:pPr>
        <w:rPr>
          <w:rFonts w:hint="eastAsia"/>
        </w:rPr>
      </w:pPr>
    </w:p>
    <w:p w14:paraId="15714B30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随着时代的发展，虽然很多年轻人可能不再严格遵循这些古老的礼仪，但收拾碗筷的习惯依然保留下来。在传统的中国家庭中，长辈们通常会教导晚辈要珍惜粮食、尊重劳动成果，并且从小养成良好的生活习惯。现在，即使是忙碌的城市生活中，人们也会尽量保持这样的传统美德，同时结合现代化的生活方式，比如使用洗碗机来提高效率。</w:t>
      </w:r>
    </w:p>
    <w:p w14:paraId="56AB41A0" w14:textId="77777777" w:rsidR="004913B2" w:rsidRDefault="004913B2">
      <w:pPr>
        <w:rPr>
          <w:rFonts w:hint="eastAsia"/>
        </w:rPr>
      </w:pPr>
    </w:p>
    <w:p w14:paraId="696304E2" w14:textId="77777777" w:rsidR="004913B2" w:rsidRDefault="004913B2">
      <w:pPr>
        <w:rPr>
          <w:rFonts w:hint="eastAsia"/>
        </w:rPr>
      </w:pPr>
    </w:p>
    <w:p w14:paraId="423BC03D" w14:textId="77777777" w:rsidR="004913B2" w:rsidRDefault="004913B2">
      <w:pPr>
        <w:rPr>
          <w:rFonts w:hint="eastAsia"/>
        </w:rPr>
      </w:pPr>
    </w:p>
    <w:p w14:paraId="1392F5BC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如何高效地收拾碗筷</w:t>
      </w:r>
    </w:p>
    <w:p w14:paraId="348BA4A5" w14:textId="77777777" w:rsidR="004913B2" w:rsidRDefault="004913B2">
      <w:pPr>
        <w:rPr>
          <w:rFonts w:hint="eastAsia"/>
        </w:rPr>
      </w:pPr>
    </w:p>
    <w:p w14:paraId="3D13C69A" w14:textId="77777777" w:rsidR="004913B2" w:rsidRDefault="004913B2">
      <w:pPr>
        <w:rPr>
          <w:rFonts w:hint="eastAsia"/>
        </w:rPr>
      </w:pPr>
    </w:p>
    <w:p w14:paraId="13A1C520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对于那些想要快速而有效地完成这项任务的人来说，有一些小技巧可以帮助他们。在用餐结束后立即开始清理工作，因为食物残渣如果干涸在餐具上，清洗起来会更加困难。将相似类型的餐具放在一起，例如所有的盘子堆成一堆，所有的筷子放在一个地方等，这样可以节省时间并减少混乱。确保水槽干净整洁，准备好足够的清洁用品如海绵、洗涤剂等。</w:t>
      </w:r>
    </w:p>
    <w:p w14:paraId="5F9A6602" w14:textId="77777777" w:rsidR="004913B2" w:rsidRDefault="004913B2">
      <w:pPr>
        <w:rPr>
          <w:rFonts w:hint="eastAsia"/>
        </w:rPr>
      </w:pPr>
    </w:p>
    <w:p w14:paraId="0CE41005" w14:textId="77777777" w:rsidR="004913B2" w:rsidRDefault="004913B2">
      <w:pPr>
        <w:rPr>
          <w:rFonts w:hint="eastAsia"/>
        </w:rPr>
      </w:pPr>
    </w:p>
    <w:p w14:paraId="5DB0DD1F" w14:textId="77777777" w:rsidR="004913B2" w:rsidRDefault="004913B2">
      <w:pPr>
        <w:rPr>
          <w:rFonts w:hint="eastAsia"/>
        </w:rPr>
      </w:pPr>
    </w:p>
    <w:p w14:paraId="133A71DB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环保意识的重要性</w:t>
      </w:r>
    </w:p>
    <w:p w14:paraId="4BE41B13" w14:textId="77777777" w:rsidR="004913B2" w:rsidRDefault="004913B2">
      <w:pPr>
        <w:rPr>
          <w:rFonts w:hint="eastAsia"/>
        </w:rPr>
      </w:pPr>
    </w:p>
    <w:p w14:paraId="6A36C654" w14:textId="77777777" w:rsidR="004913B2" w:rsidRDefault="004913B2">
      <w:pPr>
        <w:rPr>
          <w:rFonts w:hint="eastAsia"/>
        </w:rPr>
      </w:pPr>
    </w:p>
    <w:p w14:paraId="5DE9BA04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当我们谈论收拾碗筷时，不能忽略的是环保问题。选择可重复使用的高质量餐具而非一次性制品，不仅有利于个人健康，还能减少垃圾产生。在清洗过程中合理用水也非常重要。关闭不必要的水源，只在需要的时候打开水龙头，避免长时间流水冲洗。这样做不仅能节约水资源，也能降低家庭开支。</w:t>
      </w:r>
    </w:p>
    <w:p w14:paraId="7F40BBA6" w14:textId="77777777" w:rsidR="004913B2" w:rsidRDefault="004913B2">
      <w:pPr>
        <w:rPr>
          <w:rFonts w:hint="eastAsia"/>
        </w:rPr>
      </w:pPr>
    </w:p>
    <w:p w14:paraId="4CD144E8" w14:textId="77777777" w:rsidR="004913B2" w:rsidRDefault="004913B2">
      <w:pPr>
        <w:rPr>
          <w:rFonts w:hint="eastAsia"/>
        </w:rPr>
      </w:pPr>
    </w:p>
    <w:p w14:paraId="18264301" w14:textId="77777777" w:rsidR="004913B2" w:rsidRDefault="004913B2">
      <w:pPr>
        <w:rPr>
          <w:rFonts w:hint="eastAsia"/>
        </w:rPr>
      </w:pPr>
    </w:p>
    <w:p w14:paraId="0DA00AF7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培养孩子的责任感</w:t>
      </w:r>
    </w:p>
    <w:p w14:paraId="2DED9134" w14:textId="77777777" w:rsidR="004913B2" w:rsidRDefault="004913B2">
      <w:pPr>
        <w:rPr>
          <w:rFonts w:hint="eastAsia"/>
        </w:rPr>
      </w:pPr>
    </w:p>
    <w:p w14:paraId="2124AC2E" w14:textId="77777777" w:rsidR="004913B2" w:rsidRDefault="004913B2">
      <w:pPr>
        <w:rPr>
          <w:rFonts w:hint="eastAsia"/>
        </w:rPr>
      </w:pPr>
    </w:p>
    <w:p w14:paraId="247FD675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让孩子们参与进来是教育他们责任意识的好机会。通过让孩子帮忙摆放或收拾碗筷，他们可以学习到团队合作的价值以及照顾自己生活的能力。父母可以通过设立奖励机制鼓励孩子积极参与家务劳动，例如给予口头表扬或者一些小小的物质奖励，以此增强他们的自信心和成就感。</w:t>
      </w:r>
    </w:p>
    <w:p w14:paraId="2544443F" w14:textId="77777777" w:rsidR="004913B2" w:rsidRDefault="004913B2">
      <w:pPr>
        <w:rPr>
          <w:rFonts w:hint="eastAsia"/>
        </w:rPr>
      </w:pPr>
    </w:p>
    <w:p w14:paraId="221444E5" w14:textId="77777777" w:rsidR="004913B2" w:rsidRDefault="004913B2">
      <w:pPr>
        <w:rPr>
          <w:rFonts w:hint="eastAsia"/>
        </w:rPr>
      </w:pPr>
    </w:p>
    <w:p w14:paraId="6F28EDA7" w14:textId="77777777" w:rsidR="004913B2" w:rsidRDefault="004913B2">
      <w:pPr>
        <w:rPr>
          <w:rFonts w:hint="eastAsia"/>
        </w:rPr>
      </w:pPr>
    </w:p>
    <w:p w14:paraId="6E36FD2B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7C10D" w14:textId="77777777" w:rsidR="004913B2" w:rsidRDefault="004913B2">
      <w:pPr>
        <w:rPr>
          <w:rFonts w:hint="eastAsia"/>
        </w:rPr>
      </w:pPr>
    </w:p>
    <w:p w14:paraId="7EE81FBB" w14:textId="77777777" w:rsidR="004913B2" w:rsidRDefault="004913B2">
      <w:pPr>
        <w:rPr>
          <w:rFonts w:hint="eastAsia"/>
        </w:rPr>
      </w:pPr>
    </w:p>
    <w:p w14:paraId="31F28D0E" w14:textId="77777777" w:rsidR="004913B2" w:rsidRDefault="004913B2">
      <w:pPr>
        <w:rPr>
          <w:rFonts w:hint="eastAsia"/>
        </w:rPr>
      </w:pPr>
      <w:r>
        <w:rPr>
          <w:rFonts w:hint="eastAsia"/>
        </w:rPr>
        <w:tab/>
        <w:t>无论是传承文化还是促进家庭和谐，收拾碗筷都扮演着不可或缺的角色。它不仅仅是一个简单的动作，更体现了我们对待生活的态度。在这个看似平凡的任务背后，蕴含着丰富的文化和情感价值。因此，即使是在快节奏的现代社会里，我们也应该重视这一日常行为，并将其作为一种积极的生活习惯延续下去。</w:t>
      </w:r>
    </w:p>
    <w:p w14:paraId="220BAC2E" w14:textId="77777777" w:rsidR="004913B2" w:rsidRDefault="004913B2">
      <w:pPr>
        <w:rPr>
          <w:rFonts w:hint="eastAsia"/>
        </w:rPr>
      </w:pPr>
    </w:p>
    <w:p w14:paraId="09638A88" w14:textId="77777777" w:rsidR="004913B2" w:rsidRDefault="004913B2">
      <w:pPr>
        <w:rPr>
          <w:rFonts w:hint="eastAsia"/>
        </w:rPr>
      </w:pPr>
    </w:p>
    <w:p w14:paraId="32A15D5A" w14:textId="77777777" w:rsidR="004913B2" w:rsidRDefault="0049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4E2BA" w14:textId="4AC64066" w:rsidR="00A456F8" w:rsidRDefault="00A456F8"/>
    <w:sectPr w:rsidR="00A4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F8"/>
    <w:rsid w:val="004913B2"/>
    <w:rsid w:val="00A456F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C915-6C75-4513-BCB6-1130CE9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