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D159A" w14:textId="77777777" w:rsidR="00E37680" w:rsidRDefault="00E37680">
      <w:pPr>
        <w:rPr>
          <w:rFonts w:hint="eastAsia"/>
        </w:rPr>
      </w:pPr>
    </w:p>
    <w:p w14:paraId="18850B5A" w14:textId="77777777" w:rsidR="00E37680" w:rsidRDefault="00E37680">
      <w:pPr>
        <w:rPr>
          <w:rFonts w:hint="eastAsia"/>
        </w:rPr>
      </w:pPr>
      <w:r>
        <w:rPr>
          <w:rFonts w:hint="eastAsia"/>
        </w:rPr>
        <w:tab/>
        <w:t>Shou Shi Bi Dai: 收拾笔袋</w:t>
      </w:r>
    </w:p>
    <w:p w14:paraId="0476C63B" w14:textId="77777777" w:rsidR="00E37680" w:rsidRDefault="00E37680">
      <w:pPr>
        <w:rPr>
          <w:rFonts w:hint="eastAsia"/>
        </w:rPr>
      </w:pPr>
    </w:p>
    <w:p w14:paraId="0F925875" w14:textId="77777777" w:rsidR="00E37680" w:rsidRDefault="00E37680">
      <w:pPr>
        <w:rPr>
          <w:rFonts w:hint="eastAsia"/>
        </w:rPr>
      </w:pPr>
    </w:p>
    <w:p w14:paraId="614199A9" w14:textId="77777777" w:rsidR="00E37680" w:rsidRDefault="00E37680">
      <w:pPr>
        <w:rPr>
          <w:rFonts w:hint="eastAsia"/>
        </w:rPr>
      </w:pPr>
      <w:r>
        <w:rPr>
          <w:rFonts w:hint="eastAsia"/>
        </w:rPr>
        <w:tab/>
        <w:t>在学生日常生活中，笔袋是不可或缺的随身物品。它不仅是文具的收纳所，更是学习效率和组织能力的体现。收拾笔袋看似是一件小事，但其重要性不容忽视。一个整洁有序的笔袋不仅能够提升找寻文具的速度，而且还能减少丢失物品的可能性，帮助学生们更好地准备每一天的学习。</w:t>
      </w:r>
    </w:p>
    <w:p w14:paraId="175FA3B5" w14:textId="77777777" w:rsidR="00E37680" w:rsidRDefault="00E37680">
      <w:pPr>
        <w:rPr>
          <w:rFonts w:hint="eastAsia"/>
        </w:rPr>
      </w:pPr>
    </w:p>
    <w:p w14:paraId="77DF61FA" w14:textId="77777777" w:rsidR="00E37680" w:rsidRDefault="00E37680">
      <w:pPr>
        <w:rPr>
          <w:rFonts w:hint="eastAsia"/>
        </w:rPr>
      </w:pPr>
    </w:p>
    <w:p w14:paraId="6110274E" w14:textId="77777777" w:rsidR="00E37680" w:rsidRDefault="00E37680">
      <w:pPr>
        <w:rPr>
          <w:rFonts w:hint="eastAsia"/>
        </w:rPr>
      </w:pPr>
    </w:p>
    <w:p w14:paraId="568847C3" w14:textId="77777777" w:rsidR="00E37680" w:rsidRDefault="00E37680">
      <w:pPr>
        <w:rPr>
          <w:rFonts w:hint="eastAsia"/>
        </w:rPr>
      </w:pPr>
      <w:r>
        <w:rPr>
          <w:rFonts w:hint="eastAsia"/>
        </w:rPr>
        <w:tab/>
        <w:t>为何要定期整理笔袋？</w:t>
      </w:r>
    </w:p>
    <w:p w14:paraId="42AADE29" w14:textId="77777777" w:rsidR="00E37680" w:rsidRDefault="00E37680">
      <w:pPr>
        <w:rPr>
          <w:rFonts w:hint="eastAsia"/>
        </w:rPr>
      </w:pPr>
    </w:p>
    <w:p w14:paraId="64D41AD1" w14:textId="77777777" w:rsidR="00E37680" w:rsidRDefault="00E37680">
      <w:pPr>
        <w:rPr>
          <w:rFonts w:hint="eastAsia"/>
        </w:rPr>
      </w:pPr>
    </w:p>
    <w:p w14:paraId="6E82073B" w14:textId="77777777" w:rsidR="00E37680" w:rsidRDefault="00E37680">
      <w:pPr>
        <w:rPr>
          <w:rFonts w:hint="eastAsia"/>
        </w:rPr>
      </w:pPr>
      <w:r>
        <w:rPr>
          <w:rFonts w:hint="eastAsia"/>
        </w:rPr>
        <w:tab/>
        <w:t>随着日子一天天过去，笔袋里的文具逐渐增多或变得杂乱无章。铅笔、圆珠笔、钢笔、橡皮擦、尺子等各式各样的文具混在一起，这不仅影响美观，也使得在需要的时候难以快速找到所需的工具。因此，定期整理笔袋是非常必要的。这不仅能确保所有文具都处于良好的工作状态，还可以及时发现哪些文具已经用尽或者损坏，从而进行补充或替换。</w:t>
      </w:r>
    </w:p>
    <w:p w14:paraId="295B3A54" w14:textId="77777777" w:rsidR="00E37680" w:rsidRDefault="00E37680">
      <w:pPr>
        <w:rPr>
          <w:rFonts w:hint="eastAsia"/>
        </w:rPr>
      </w:pPr>
    </w:p>
    <w:p w14:paraId="51C1165C" w14:textId="77777777" w:rsidR="00E37680" w:rsidRDefault="00E37680">
      <w:pPr>
        <w:rPr>
          <w:rFonts w:hint="eastAsia"/>
        </w:rPr>
      </w:pPr>
    </w:p>
    <w:p w14:paraId="11AE636B" w14:textId="77777777" w:rsidR="00E37680" w:rsidRDefault="00E37680">
      <w:pPr>
        <w:rPr>
          <w:rFonts w:hint="eastAsia"/>
        </w:rPr>
      </w:pPr>
    </w:p>
    <w:p w14:paraId="36BFEBA4" w14:textId="77777777" w:rsidR="00E37680" w:rsidRDefault="00E37680">
      <w:pPr>
        <w:rPr>
          <w:rFonts w:hint="eastAsia"/>
        </w:rPr>
      </w:pPr>
      <w:r>
        <w:rPr>
          <w:rFonts w:hint="eastAsia"/>
        </w:rPr>
        <w:tab/>
        <w:t>如何开始整理你的笔袋</w:t>
      </w:r>
    </w:p>
    <w:p w14:paraId="0931699D" w14:textId="77777777" w:rsidR="00E37680" w:rsidRDefault="00E37680">
      <w:pPr>
        <w:rPr>
          <w:rFonts w:hint="eastAsia"/>
        </w:rPr>
      </w:pPr>
    </w:p>
    <w:p w14:paraId="62A5E5B5" w14:textId="77777777" w:rsidR="00E37680" w:rsidRDefault="00E37680">
      <w:pPr>
        <w:rPr>
          <w:rFonts w:hint="eastAsia"/>
        </w:rPr>
      </w:pPr>
    </w:p>
    <w:p w14:paraId="324F8B1D" w14:textId="77777777" w:rsidR="00E37680" w:rsidRDefault="00E37680">
      <w:pPr>
        <w:rPr>
          <w:rFonts w:hint="eastAsia"/>
        </w:rPr>
      </w:pPr>
      <w:r>
        <w:rPr>
          <w:rFonts w:hint="eastAsia"/>
        </w:rPr>
        <w:tab/>
        <w:t>将所有的文具从笔袋中取出，放在一张干净的纸上。然后对每一件文具进行检查，看看是否有不再使用的、已经干涸的水笔或是磨损严重的铅笔。对于这些不适用的文具，可以选择丢弃或者回收。接着，按照使用频率和类型来分类剩下的文具，例如，把同类型的笔放在一起，或者根据颜色、大小来排列，以便于记忆和查找。</w:t>
      </w:r>
    </w:p>
    <w:p w14:paraId="6C2D094E" w14:textId="77777777" w:rsidR="00E37680" w:rsidRDefault="00E37680">
      <w:pPr>
        <w:rPr>
          <w:rFonts w:hint="eastAsia"/>
        </w:rPr>
      </w:pPr>
    </w:p>
    <w:p w14:paraId="7FF8E661" w14:textId="77777777" w:rsidR="00E37680" w:rsidRDefault="00E37680">
      <w:pPr>
        <w:rPr>
          <w:rFonts w:hint="eastAsia"/>
        </w:rPr>
      </w:pPr>
    </w:p>
    <w:p w14:paraId="62896662" w14:textId="77777777" w:rsidR="00E37680" w:rsidRDefault="00E37680">
      <w:pPr>
        <w:rPr>
          <w:rFonts w:hint="eastAsia"/>
        </w:rPr>
      </w:pPr>
    </w:p>
    <w:p w14:paraId="7427AA43" w14:textId="77777777" w:rsidR="00E37680" w:rsidRDefault="00E37680">
      <w:pPr>
        <w:rPr>
          <w:rFonts w:hint="eastAsia"/>
        </w:rPr>
      </w:pPr>
      <w:r>
        <w:rPr>
          <w:rFonts w:hint="eastAsia"/>
        </w:rPr>
        <w:tab/>
        <w:t>保持笔袋整洁的小技巧</w:t>
      </w:r>
    </w:p>
    <w:p w14:paraId="2CAEC42F" w14:textId="77777777" w:rsidR="00E37680" w:rsidRDefault="00E37680">
      <w:pPr>
        <w:rPr>
          <w:rFonts w:hint="eastAsia"/>
        </w:rPr>
      </w:pPr>
    </w:p>
    <w:p w14:paraId="38CF6CFD" w14:textId="77777777" w:rsidR="00E37680" w:rsidRDefault="00E37680">
      <w:pPr>
        <w:rPr>
          <w:rFonts w:hint="eastAsia"/>
        </w:rPr>
      </w:pPr>
    </w:p>
    <w:p w14:paraId="1A408933" w14:textId="77777777" w:rsidR="00E37680" w:rsidRDefault="00E37680">
      <w:pPr>
        <w:rPr>
          <w:rFonts w:hint="eastAsia"/>
        </w:rPr>
      </w:pPr>
      <w:r>
        <w:rPr>
          <w:rFonts w:hint="eastAsia"/>
        </w:rPr>
        <w:tab/>
        <w:t>为了维持笔袋的整洁，可以采用一些简单有效的方法。比如，在购买新文具时就考虑到它们是否真的需要加入到现有的收藏中；每次使用完文具后，养成立即将其归位的习惯；也可以选择带有分隔设计的笔袋，这样可以帮助更好地管理不同种类的文具。设定每周固定的时间来清理笔袋，可以使这个习惯更加容易坚持下去。</w:t>
      </w:r>
    </w:p>
    <w:p w14:paraId="729E9B03" w14:textId="77777777" w:rsidR="00E37680" w:rsidRDefault="00E37680">
      <w:pPr>
        <w:rPr>
          <w:rFonts w:hint="eastAsia"/>
        </w:rPr>
      </w:pPr>
    </w:p>
    <w:p w14:paraId="2699B04F" w14:textId="77777777" w:rsidR="00E37680" w:rsidRDefault="00E37680">
      <w:pPr>
        <w:rPr>
          <w:rFonts w:hint="eastAsia"/>
        </w:rPr>
      </w:pPr>
    </w:p>
    <w:p w14:paraId="31D4CB51" w14:textId="77777777" w:rsidR="00E37680" w:rsidRDefault="00E37680">
      <w:pPr>
        <w:rPr>
          <w:rFonts w:hint="eastAsia"/>
        </w:rPr>
      </w:pPr>
    </w:p>
    <w:p w14:paraId="55162C1E" w14:textId="77777777" w:rsidR="00E37680" w:rsidRDefault="00E37680">
      <w:pPr>
        <w:rPr>
          <w:rFonts w:hint="eastAsia"/>
        </w:rPr>
      </w:pPr>
      <w:r>
        <w:rPr>
          <w:rFonts w:hint="eastAsia"/>
        </w:rPr>
        <w:tab/>
        <w:t>为笔袋增添个性化的触感</w:t>
      </w:r>
    </w:p>
    <w:p w14:paraId="0869FA4C" w14:textId="77777777" w:rsidR="00E37680" w:rsidRDefault="00E37680">
      <w:pPr>
        <w:rPr>
          <w:rFonts w:hint="eastAsia"/>
        </w:rPr>
      </w:pPr>
    </w:p>
    <w:p w14:paraId="638C1379" w14:textId="77777777" w:rsidR="00E37680" w:rsidRDefault="00E37680">
      <w:pPr>
        <w:rPr>
          <w:rFonts w:hint="eastAsia"/>
        </w:rPr>
      </w:pPr>
    </w:p>
    <w:p w14:paraId="1A1015B1" w14:textId="77777777" w:rsidR="00E37680" w:rsidRDefault="00E37680">
      <w:pPr>
        <w:rPr>
          <w:rFonts w:hint="eastAsia"/>
        </w:rPr>
      </w:pPr>
      <w:r>
        <w:rPr>
          <w:rFonts w:hint="eastAsia"/>
        </w:rPr>
        <w:tab/>
        <w:t>除了实用性之外，笔袋也是个人风格的一种表达方式。你可以通过选择自己喜欢的颜色、图案甚至材质来定制属于自己的笔袋。市面上有许多款式各异的笔袋可供选择，从简约风到卡通形象，应有尽有。如果你擅长手工艺，不妨尝试自己动手制作独一无二的笔袋，既环保又充满心意。这样的笔袋不仅能给你的书包增添一抹亮色，也会让你每次打开它时都感到愉悦。</w:t>
      </w:r>
    </w:p>
    <w:p w14:paraId="4EAB1750" w14:textId="77777777" w:rsidR="00E37680" w:rsidRDefault="00E37680">
      <w:pPr>
        <w:rPr>
          <w:rFonts w:hint="eastAsia"/>
        </w:rPr>
      </w:pPr>
    </w:p>
    <w:p w14:paraId="63571969" w14:textId="77777777" w:rsidR="00E37680" w:rsidRDefault="00E37680">
      <w:pPr>
        <w:rPr>
          <w:rFonts w:hint="eastAsia"/>
        </w:rPr>
      </w:pPr>
    </w:p>
    <w:p w14:paraId="2AF6E444" w14:textId="77777777" w:rsidR="00E37680" w:rsidRDefault="00E37680">
      <w:pPr>
        <w:rPr>
          <w:rFonts w:hint="eastAsia"/>
        </w:rPr>
      </w:pPr>
    </w:p>
    <w:p w14:paraId="7A3AE269" w14:textId="77777777" w:rsidR="00E37680" w:rsidRDefault="00E376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744984" w14:textId="77777777" w:rsidR="00E37680" w:rsidRDefault="00E37680">
      <w:pPr>
        <w:rPr>
          <w:rFonts w:hint="eastAsia"/>
        </w:rPr>
      </w:pPr>
    </w:p>
    <w:p w14:paraId="5BD685AB" w14:textId="77777777" w:rsidR="00E37680" w:rsidRDefault="00E37680">
      <w:pPr>
        <w:rPr>
          <w:rFonts w:hint="eastAsia"/>
        </w:rPr>
      </w:pPr>
    </w:p>
    <w:p w14:paraId="6952FC67" w14:textId="77777777" w:rsidR="00E37680" w:rsidRDefault="00E37680">
      <w:pPr>
        <w:rPr>
          <w:rFonts w:hint="eastAsia"/>
        </w:rPr>
      </w:pPr>
      <w:r>
        <w:rPr>
          <w:rFonts w:hint="eastAsia"/>
        </w:rPr>
        <w:tab/>
        <w:t>收拾笔袋不仅仅是为了让我们的学习环境更有序，它同样是对我们自身负责态度的一种反映。通过精心地整理和维护自己的笔袋，我们可以培养良好的生活习惯，提高学习效率，并且享受个性化带来的乐趣。希望每位同学都能重视起这一小小的举动，让它成为日常生活中的一个小确幸。</w:t>
      </w:r>
    </w:p>
    <w:p w14:paraId="22F0E4EF" w14:textId="77777777" w:rsidR="00E37680" w:rsidRDefault="00E37680">
      <w:pPr>
        <w:rPr>
          <w:rFonts w:hint="eastAsia"/>
        </w:rPr>
      </w:pPr>
    </w:p>
    <w:p w14:paraId="1456E1AC" w14:textId="77777777" w:rsidR="00E37680" w:rsidRDefault="00E37680">
      <w:pPr>
        <w:rPr>
          <w:rFonts w:hint="eastAsia"/>
        </w:rPr>
      </w:pPr>
    </w:p>
    <w:p w14:paraId="29C8A94A" w14:textId="77777777" w:rsidR="00E37680" w:rsidRDefault="00E37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63B77" w14:textId="641C3922" w:rsidR="004A4B23" w:rsidRDefault="004A4B23"/>
    <w:sectPr w:rsidR="004A4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23"/>
    <w:rsid w:val="004A4B23"/>
    <w:rsid w:val="00E3768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EF1A3-36DA-442B-99B7-15A57FC7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