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CBE7" w14:textId="77777777" w:rsidR="00C90804" w:rsidRDefault="00C90804">
      <w:pPr>
        <w:rPr>
          <w:rFonts w:hint="eastAsia"/>
        </w:rPr>
      </w:pPr>
    </w:p>
    <w:p w14:paraId="0F41FF74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收的部首和的拼音</w:t>
      </w:r>
    </w:p>
    <w:p w14:paraId="60BA5D47" w14:textId="77777777" w:rsidR="00C90804" w:rsidRDefault="00C90804">
      <w:pPr>
        <w:rPr>
          <w:rFonts w:hint="eastAsia"/>
        </w:rPr>
      </w:pPr>
    </w:p>
    <w:p w14:paraId="5C11FCB1" w14:textId="77777777" w:rsidR="00C90804" w:rsidRDefault="00C90804">
      <w:pPr>
        <w:rPr>
          <w:rFonts w:hint="eastAsia"/>
        </w:rPr>
      </w:pPr>
    </w:p>
    <w:p w14:paraId="6A87FC2C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汉字，作为中华文化的瑰宝，承载着数千年历史的厚重。每一个汉字都是一个故事，都蕴含着古人对世界的认知与思考。“收”字便是这样一个充满深意的字符，其部首为“攵”，而它的拼音是“shōu”。今天，我们就来深入了解这个看似简单却又内含丰富的汉字。</w:t>
      </w:r>
    </w:p>
    <w:p w14:paraId="65992DDE" w14:textId="77777777" w:rsidR="00C90804" w:rsidRDefault="00C90804">
      <w:pPr>
        <w:rPr>
          <w:rFonts w:hint="eastAsia"/>
        </w:rPr>
      </w:pPr>
    </w:p>
    <w:p w14:paraId="46FC0C98" w14:textId="77777777" w:rsidR="00C90804" w:rsidRDefault="00C90804">
      <w:pPr>
        <w:rPr>
          <w:rFonts w:hint="eastAsia"/>
        </w:rPr>
      </w:pPr>
    </w:p>
    <w:p w14:paraId="03355651" w14:textId="77777777" w:rsidR="00C90804" w:rsidRDefault="00C90804">
      <w:pPr>
        <w:rPr>
          <w:rFonts w:hint="eastAsia"/>
        </w:rPr>
      </w:pPr>
    </w:p>
    <w:p w14:paraId="34AD98B2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从部首看“收”的含义</w:t>
      </w:r>
    </w:p>
    <w:p w14:paraId="3F8BBE96" w14:textId="77777777" w:rsidR="00C90804" w:rsidRDefault="00C90804">
      <w:pPr>
        <w:rPr>
          <w:rFonts w:hint="eastAsia"/>
        </w:rPr>
      </w:pPr>
    </w:p>
    <w:p w14:paraId="04DE94A8" w14:textId="77777777" w:rsidR="00C90804" w:rsidRDefault="00C90804">
      <w:pPr>
        <w:rPr>
          <w:rFonts w:hint="eastAsia"/>
        </w:rPr>
      </w:pPr>
    </w:p>
    <w:p w14:paraId="65482551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“攵”部，又称反文旁，它在古代甲骨文中形象地描绘了手拿着棍棒或鞭子的样子，象征着一种动作或是力量的传递。随着时间的推移，“攵”部逐渐演变成了代表用手进行某种操作的意思，如打击、敲打等。对于“收”字而言，这个部首则暗示了一种将外物引入自身范围的动作，意味着接纳、获取或收集。因此，当我们在生活中谈论到收获、收藏或是接收信息时，实际上都在使用由“攵”部所赋予“收”字的基本意义。</w:t>
      </w:r>
    </w:p>
    <w:p w14:paraId="0E724413" w14:textId="77777777" w:rsidR="00C90804" w:rsidRDefault="00C90804">
      <w:pPr>
        <w:rPr>
          <w:rFonts w:hint="eastAsia"/>
        </w:rPr>
      </w:pPr>
    </w:p>
    <w:p w14:paraId="2F29B2C4" w14:textId="77777777" w:rsidR="00C90804" w:rsidRDefault="00C90804">
      <w:pPr>
        <w:rPr>
          <w:rFonts w:hint="eastAsia"/>
        </w:rPr>
      </w:pPr>
    </w:p>
    <w:p w14:paraId="57870245" w14:textId="77777777" w:rsidR="00C90804" w:rsidRDefault="00C90804">
      <w:pPr>
        <w:rPr>
          <w:rFonts w:hint="eastAsia"/>
        </w:rPr>
      </w:pPr>
    </w:p>
    <w:p w14:paraId="465C21C8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“收”的演变与应用</w:t>
      </w:r>
    </w:p>
    <w:p w14:paraId="37730277" w14:textId="77777777" w:rsidR="00C90804" w:rsidRDefault="00C90804">
      <w:pPr>
        <w:rPr>
          <w:rFonts w:hint="eastAsia"/>
        </w:rPr>
      </w:pPr>
    </w:p>
    <w:p w14:paraId="6F7A914D" w14:textId="77777777" w:rsidR="00C90804" w:rsidRDefault="00C90804">
      <w:pPr>
        <w:rPr>
          <w:rFonts w:hint="eastAsia"/>
        </w:rPr>
      </w:pPr>
    </w:p>
    <w:p w14:paraId="584067E0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从最早的象形文字到如今简化的宋体字，“收”经历了漫长的发展过程。早期的“收”字可能更直观地表达了农作后的谷物入仓，或者是在战争中缴获敌人的武器。随着社会的发展，“收”的含义也变得越来越广泛，它可以指代金钱上的收支平衡，也可以用来描述情感上的接纳，比如“收敛脾气”。在现代汉语中，“收”还经常出现在各种成语和惯用语里，例如“收心养性”，这表明人们可以通过控制自己的行为和思想达到修身养性的目的。</w:t>
      </w:r>
    </w:p>
    <w:p w14:paraId="0EA38B54" w14:textId="77777777" w:rsidR="00C90804" w:rsidRDefault="00C90804">
      <w:pPr>
        <w:rPr>
          <w:rFonts w:hint="eastAsia"/>
        </w:rPr>
      </w:pPr>
    </w:p>
    <w:p w14:paraId="25900653" w14:textId="77777777" w:rsidR="00C90804" w:rsidRDefault="00C90804">
      <w:pPr>
        <w:rPr>
          <w:rFonts w:hint="eastAsia"/>
        </w:rPr>
      </w:pPr>
    </w:p>
    <w:p w14:paraId="009E5E3E" w14:textId="77777777" w:rsidR="00C90804" w:rsidRDefault="00C90804">
      <w:pPr>
        <w:rPr>
          <w:rFonts w:hint="eastAsia"/>
        </w:rPr>
      </w:pPr>
    </w:p>
    <w:p w14:paraId="3FD7E189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拼音“shōu”背后的秘密</w:t>
      </w:r>
    </w:p>
    <w:p w14:paraId="4A69C24D" w14:textId="77777777" w:rsidR="00C90804" w:rsidRDefault="00C90804">
      <w:pPr>
        <w:rPr>
          <w:rFonts w:hint="eastAsia"/>
        </w:rPr>
      </w:pPr>
    </w:p>
    <w:p w14:paraId="527B9508" w14:textId="77777777" w:rsidR="00C90804" w:rsidRDefault="00C90804">
      <w:pPr>
        <w:rPr>
          <w:rFonts w:hint="eastAsia"/>
        </w:rPr>
      </w:pPr>
    </w:p>
    <w:p w14:paraId="341CBBA2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每个汉字都有其独特的发音规则，而“收”的拼音“shōu”不仅帮助我们正确读出这个字，同时也揭示了一些关于语言进化的线索。汉语拼音系统是基于拉丁字母设计的一套音标体系，旨在准确记录普通话的发音。通过学习“shōu”的拼音，我们可以了解到声母“sh”和韵母“ou”的组合方式，以及声调（阴平）的作用。更重要的是，拼音的学习有助于提高我们的语言敏感度，使我们能够更好地理解和记忆词汇。</w:t>
      </w:r>
    </w:p>
    <w:p w14:paraId="1CB1D120" w14:textId="77777777" w:rsidR="00C90804" w:rsidRDefault="00C90804">
      <w:pPr>
        <w:rPr>
          <w:rFonts w:hint="eastAsia"/>
        </w:rPr>
      </w:pPr>
    </w:p>
    <w:p w14:paraId="4B15663E" w14:textId="77777777" w:rsidR="00C90804" w:rsidRDefault="00C90804">
      <w:pPr>
        <w:rPr>
          <w:rFonts w:hint="eastAsia"/>
        </w:rPr>
      </w:pPr>
    </w:p>
    <w:p w14:paraId="13F53E57" w14:textId="77777777" w:rsidR="00C90804" w:rsidRDefault="00C90804">
      <w:pPr>
        <w:rPr>
          <w:rFonts w:hint="eastAsia"/>
        </w:rPr>
      </w:pPr>
    </w:p>
    <w:p w14:paraId="45A821D0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最后的总结：超越文字本身的意义</w:t>
      </w:r>
    </w:p>
    <w:p w14:paraId="736AB8C2" w14:textId="77777777" w:rsidR="00C90804" w:rsidRDefault="00C90804">
      <w:pPr>
        <w:rPr>
          <w:rFonts w:hint="eastAsia"/>
        </w:rPr>
      </w:pPr>
    </w:p>
    <w:p w14:paraId="690E6356" w14:textId="77777777" w:rsidR="00C90804" w:rsidRDefault="00C90804">
      <w:pPr>
        <w:rPr>
          <w:rFonts w:hint="eastAsia"/>
        </w:rPr>
      </w:pPr>
    </w:p>
    <w:p w14:paraId="3EC8F091" w14:textId="77777777" w:rsidR="00C90804" w:rsidRDefault="00C90804">
      <w:pPr>
        <w:rPr>
          <w:rFonts w:hint="eastAsia"/>
        </w:rPr>
      </w:pPr>
      <w:r>
        <w:rPr>
          <w:rFonts w:hint="eastAsia"/>
        </w:rPr>
        <w:tab/>
        <w:t>“收”不仅仅是一个简单的汉字，它背后隐藏着深厚的文化背景和哲学思考。无论是从其部首“攵”出发探索原始意义，还是通过研究拼音“shōu”来理解语音结构，我们都能发现汉字之美在于它们不仅仅是交流工具，更是传承文明的重要载体。当我们每一次书写或说出“收”这个词时，其实都在延续着中华民族悠久的历史文化传统。</w:t>
      </w:r>
    </w:p>
    <w:p w14:paraId="4E0728D7" w14:textId="77777777" w:rsidR="00C90804" w:rsidRDefault="00C90804">
      <w:pPr>
        <w:rPr>
          <w:rFonts w:hint="eastAsia"/>
        </w:rPr>
      </w:pPr>
    </w:p>
    <w:p w14:paraId="0F50C9AF" w14:textId="77777777" w:rsidR="00C90804" w:rsidRDefault="00C90804">
      <w:pPr>
        <w:rPr>
          <w:rFonts w:hint="eastAsia"/>
        </w:rPr>
      </w:pPr>
    </w:p>
    <w:p w14:paraId="628F7EBF" w14:textId="77777777" w:rsidR="00C90804" w:rsidRDefault="00C90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6564C" w14:textId="2955FB1E" w:rsidR="00C025A7" w:rsidRDefault="00C025A7"/>
    <w:sectPr w:rsidR="00C0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A7"/>
    <w:rsid w:val="00C025A7"/>
    <w:rsid w:val="00C9080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689F9-52E4-42A5-8C51-B0F84428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