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6375" w14:textId="77777777" w:rsidR="000A50CA" w:rsidRDefault="000A50CA">
      <w:pPr>
        <w:rPr>
          <w:rFonts w:hint="eastAsia"/>
        </w:rPr>
      </w:pPr>
    </w:p>
    <w:p w14:paraId="6960C268" w14:textId="77777777" w:rsidR="000A50CA" w:rsidRDefault="000A50CA">
      <w:pPr>
        <w:rPr>
          <w:rFonts w:hint="eastAsia"/>
        </w:rPr>
      </w:pPr>
      <w:r>
        <w:rPr>
          <w:rFonts w:hint="eastAsia"/>
        </w:rPr>
        <w:tab/>
        <w:t>政治的拼音怎么拼</w:t>
      </w:r>
    </w:p>
    <w:p w14:paraId="1B8C17BE" w14:textId="77777777" w:rsidR="000A50CA" w:rsidRDefault="000A50CA">
      <w:pPr>
        <w:rPr>
          <w:rFonts w:hint="eastAsia"/>
        </w:rPr>
      </w:pPr>
    </w:p>
    <w:p w14:paraId="4BE3D331" w14:textId="77777777" w:rsidR="000A50CA" w:rsidRDefault="000A50CA">
      <w:pPr>
        <w:rPr>
          <w:rFonts w:hint="eastAsia"/>
        </w:rPr>
      </w:pPr>
    </w:p>
    <w:p w14:paraId="24637488" w14:textId="77777777" w:rsidR="000A50CA" w:rsidRDefault="000A50CA">
      <w:pPr>
        <w:rPr>
          <w:rFonts w:hint="eastAsia"/>
        </w:rPr>
      </w:pPr>
      <w:r>
        <w:rPr>
          <w:rFonts w:hint="eastAsia"/>
        </w:rPr>
        <w:tab/>
        <w:t>“政治”的拼音是“zhèng zhì”。在汉语拼音系统中，每个汉字都有其对应的发音符号，这使得中文学习者能够按照一定的规则准确地读出汉字。拼音不仅是学习汉字发音的重要工具，也是现代中国教育体系中不可或缺的一部分，对于儿童初学识字和外国人学习中文都有着极大的帮助。</w:t>
      </w:r>
    </w:p>
    <w:p w14:paraId="6BC7F20B" w14:textId="77777777" w:rsidR="000A50CA" w:rsidRDefault="000A50CA">
      <w:pPr>
        <w:rPr>
          <w:rFonts w:hint="eastAsia"/>
        </w:rPr>
      </w:pPr>
    </w:p>
    <w:p w14:paraId="675B8A27" w14:textId="77777777" w:rsidR="000A50CA" w:rsidRDefault="000A50CA">
      <w:pPr>
        <w:rPr>
          <w:rFonts w:hint="eastAsia"/>
        </w:rPr>
      </w:pPr>
    </w:p>
    <w:p w14:paraId="6B49C846" w14:textId="77777777" w:rsidR="000A50CA" w:rsidRDefault="000A5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D1993" w14:textId="3DCFE325" w:rsidR="00CB4324" w:rsidRDefault="00CB4324"/>
    <w:sectPr w:rsidR="00CB4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4"/>
    <w:rsid w:val="000A50CA"/>
    <w:rsid w:val="00230453"/>
    <w:rsid w:val="00CB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1403C-2B8E-43BA-B161-A44489AA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