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9741" w14:textId="77777777" w:rsidR="00E10832" w:rsidRDefault="00E10832">
      <w:pPr>
        <w:rPr>
          <w:rFonts w:hint="eastAsia"/>
        </w:rPr>
      </w:pPr>
    </w:p>
    <w:p w14:paraId="58D3A72E" w14:textId="77777777" w:rsidR="00E10832" w:rsidRDefault="00E10832">
      <w:pPr>
        <w:rPr>
          <w:rFonts w:hint="eastAsia"/>
        </w:rPr>
      </w:pPr>
      <w:r>
        <w:rPr>
          <w:rFonts w:hint="eastAsia"/>
        </w:rPr>
        <w:tab/>
        <w:t>政的拼音</w:t>
      </w:r>
    </w:p>
    <w:p w14:paraId="7A11EB59" w14:textId="77777777" w:rsidR="00E10832" w:rsidRDefault="00E10832">
      <w:pPr>
        <w:rPr>
          <w:rFonts w:hint="eastAsia"/>
        </w:rPr>
      </w:pPr>
    </w:p>
    <w:p w14:paraId="418BD72C" w14:textId="77777777" w:rsidR="00E10832" w:rsidRDefault="00E10832">
      <w:pPr>
        <w:rPr>
          <w:rFonts w:hint="eastAsia"/>
        </w:rPr>
      </w:pPr>
    </w:p>
    <w:p w14:paraId="7210663E" w14:textId="77777777" w:rsidR="00E10832" w:rsidRDefault="00E10832">
      <w:pPr>
        <w:rPr>
          <w:rFonts w:hint="eastAsia"/>
        </w:rPr>
      </w:pPr>
      <w:r>
        <w:rPr>
          <w:rFonts w:hint="eastAsia"/>
        </w:rPr>
        <w:tab/>
        <w:t>在汉语中，“政”字的拼音是“zhèng”。这个字涵盖了广泛的意义，包括政府、政治、政策等概念，是中国文化和社会结构中的核心元素之一。拼音系统作为汉字注音的方法，为学习和使用汉语提供了极大的便利。它不仅帮助母语使用者更准确地发音，也极大地促进了汉语作为外语的学习。</w:t>
      </w:r>
    </w:p>
    <w:p w14:paraId="05128D41" w14:textId="77777777" w:rsidR="00E10832" w:rsidRDefault="00E10832">
      <w:pPr>
        <w:rPr>
          <w:rFonts w:hint="eastAsia"/>
        </w:rPr>
      </w:pPr>
    </w:p>
    <w:p w14:paraId="297E70D2" w14:textId="77777777" w:rsidR="00E10832" w:rsidRDefault="00E10832">
      <w:pPr>
        <w:rPr>
          <w:rFonts w:hint="eastAsia"/>
        </w:rPr>
      </w:pPr>
    </w:p>
    <w:p w14:paraId="07AFE74F" w14:textId="77777777" w:rsidR="00E10832" w:rsidRDefault="00E10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977B5" w14:textId="72BAEA00" w:rsidR="00061896" w:rsidRDefault="00061896"/>
    <w:sectPr w:rsidR="0006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96"/>
    <w:rsid w:val="00061896"/>
    <w:rsid w:val="00230453"/>
    <w:rsid w:val="00E1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402DA-849A-4DCE-BB82-1FABFA62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