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31B7" w14:textId="77777777" w:rsidR="00E21ABB" w:rsidRDefault="00E21ABB">
      <w:pPr>
        <w:rPr>
          <w:rFonts w:hint="eastAsia"/>
        </w:rPr>
      </w:pPr>
      <w:r>
        <w:rPr>
          <w:rFonts w:hint="eastAsia"/>
        </w:rPr>
        <w:t>政的拼音和部首</w:t>
      </w:r>
    </w:p>
    <w:p w14:paraId="14270DBB" w14:textId="77777777" w:rsidR="00E21ABB" w:rsidRDefault="00E21ABB">
      <w:pPr>
        <w:rPr>
          <w:rFonts w:hint="eastAsia"/>
        </w:rPr>
      </w:pPr>
      <w:r>
        <w:rPr>
          <w:rFonts w:hint="eastAsia"/>
        </w:rPr>
        <w:t>“政”字，作为汉语中一个常见的字符，其背后蕴含着深厚的文化意义。在汉语拼音系统中，“政”的拼音是“zhèng”，这是一个阳平声调，读起来清晰响亮。从汉字构造的角度来看，“政”的部首是“攵”，这在古代文字学中代表着与手的动作有关的行为。</w:t>
      </w:r>
    </w:p>
    <w:p w14:paraId="618B5631" w14:textId="77777777" w:rsidR="00E21ABB" w:rsidRDefault="00E21ABB">
      <w:pPr>
        <w:rPr>
          <w:rFonts w:hint="eastAsia"/>
        </w:rPr>
      </w:pPr>
    </w:p>
    <w:p w14:paraId="0FFBF460" w14:textId="77777777" w:rsidR="00E21ABB" w:rsidRDefault="00E21ABB">
      <w:pPr>
        <w:rPr>
          <w:rFonts w:hint="eastAsia"/>
        </w:rPr>
      </w:pPr>
      <w:r>
        <w:rPr>
          <w:rFonts w:hint="eastAsia"/>
        </w:rPr>
        <w:t>政字的历史演变</w:t>
      </w:r>
    </w:p>
    <w:p w14:paraId="1E49ACA9" w14:textId="77777777" w:rsidR="00E21ABB" w:rsidRDefault="00E21ABB">
      <w:pPr>
        <w:rPr>
          <w:rFonts w:hint="eastAsia"/>
        </w:rPr>
      </w:pPr>
      <w:r>
        <w:rPr>
          <w:rFonts w:hint="eastAsia"/>
        </w:rPr>
        <w:t>追溯到甲骨文时期，“政”字就已经出现在了当时的刻辞之中。早期的“政”字形似一只手握着一根棍子，这可能象征着权力或是统治者通过某种形式的力量来管理民众。随着历史的发展，到了篆书、隶书时代，“政”字逐渐演化为如今我们所熟悉的形态，而其含义也不断丰富，不仅限于治理国家的概念，更包含了政策、政府等多方面的内容。</w:t>
      </w:r>
    </w:p>
    <w:p w14:paraId="1FBBB3E6" w14:textId="77777777" w:rsidR="00E21ABB" w:rsidRDefault="00E21ABB">
      <w:pPr>
        <w:rPr>
          <w:rFonts w:hint="eastAsia"/>
        </w:rPr>
      </w:pPr>
    </w:p>
    <w:p w14:paraId="06A04881" w14:textId="77777777" w:rsidR="00E21ABB" w:rsidRDefault="00E21ABB">
      <w:pPr>
        <w:rPr>
          <w:rFonts w:hint="eastAsia"/>
        </w:rPr>
      </w:pPr>
      <w:r>
        <w:rPr>
          <w:rFonts w:hint="eastAsia"/>
        </w:rPr>
        <w:t>政字的语义解析</w:t>
      </w:r>
    </w:p>
    <w:p w14:paraId="77970F27" w14:textId="77777777" w:rsidR="00E21ABB" w:rsidRDefault="00E21ABB">
      <w:pPr>
        <w:rPr>
          <w:rFonts w:hint="eastAsia"/>
        </w:rPr>
      </w:pPr>
      <w:r>
        <w:rPr>
          <w:rFonts w:hint="eastAsia"/>
        </w:rPr>
        <w:t>在现代汉语中，“政”主要指的是与国家管理、公共事务相关的活动或制度。它可以指代政府机构制定并执行的一系列法规、政策，也可以用来描述政治现象和社会治理的方式方法。“政通人和”、“施政纲领”等成语和词汇都是“政”字广泛使用于日常交流中的体现。“政”还常常与其他字组合成词，如“政权”表示掌握国家权力；“政务”则强调处理国家大事的具体工作。</w:t>
      </w:r>
    </w:p>
    <w:p w14:paraId="5AE7BF4A" w14:textId="77777777" w:rsidR="00E21ABB" w:rsidRDefault="00E21ABB">
      <w:pPr>
        <w:rPr>
          <w:rFonts w:hint="eastAsia"/>
        </w:rPr>
      </w:pPr>
    </w:p>
    <w:p w14:paraId="7CBA0C1D" w14:textId="77777777" w:rsidR="00E21ABB" w:rsidRDefault="00E21ABB">
      <w:pPr>
        <w:rPr>
          <w:rFonts w:hint="eastAsia"/>
        </w:rPr>
      </w:pPr>
      <w:r>
        <w:rPr>
          <w:rFonts w:hint="eastAsia"/>
        </w:rPr>
        <w:t>政字的文化内涵</w:t>
      </w:r>
    </w:p>
    <w:p w14:paraId="66A29F59" w14:textId="77777777" w:rsidR="00E21ABB" w:rsidRDefault="00E21ABB">
      <w:pPr>
        <w:rPr>
          <w:rFonts w:hint="eastAsia"/>
        </w:rPr>
      </w:pPr>
      <w:r>
        <w:rPr>
          <w:rFonts w:hint="eastAsia"/>
        </w:rPr>
        <w:t>在中国传统文化里，“政”不仅仅是一个简单的汉字，它承载着儒家思想对于理想社会秩序的理解——君明臣贤、上下同心。孔子在其著作中多次提到“为政以德”，即主张统治者应该以道德为本，通过自身的良好行为来引导百姓向善。这种理念影响深远，直至今日仍然对中国乃至东亚地区的社会治理模式产生着重要影响。</w:t>
      </w:r>
    </w:p>
    <w:p w14:paraId="20C8029E" w14:textId="77777777" w:rsidR="00E21ABB" w:rsidRDefault="00E21ABB">
      <w:pPr>
        <w:rPr>
          <w:rFonts w:hint="eastAsia"/>
        </w:rPr>
      </w:pPr>
    </w:p>
    <w:p w14:paraId="4672E3A5" w14:textId="77777777" w:rsidR="00E21ABB" w:rsidRDefault="00E21ABB">
      <w:pPr>
        <w:rPr>
          <w:rFonts w:hint="eastAsia"/>
        </w:rPr>
      </w:pPr>
      <w:r>
        <w:rPr>
          <w:rFonts w:hint="eastAsia"/>
        </w:rPr>
        <w:t>政字在现代社会中的应用</w:t>
      </w:r>
    </w:p>
    <w:p w14:paraId="72A4BE87" w14:textId="77777777" w:rsidR="00E21ABB" w:rsidRDefault="00E21ABB">
      <w:pPr>
        <w:rPr>
          <w:rFonts w:hint="eastAsia"/>
        </w:rPr>
      </w:pPr>
      <w:r>
        <w:rPr>
          <w:rFonts w:hint="eastAsia"/>
        </w:rPr>
        <w:t>进入现代社会后，“政”字的意义得到了进一步拓展。在全球化背景下，各国之间的政治互动日益频繁，“国际政治”成为了热门话题之一。随着信息技术的发展，电子政务也成为提升行政效率的重要手段。无论是地方性法规的颁布实施还是跨国间的外交谈判，“政”字都扮演着不可或缺的角色。它见证了人类社会从传统走向现代，从封闭走向开放的伟大历程。</w:t>
      </w:r>
    </w:p>
    <w:p w14:paraId="4773631F" w14:textId="77777777" w:rsidR="00E21ABB" w:rsidRDefault="00E21ABB">
      <w:pPr>
        <w:rPr>
          <w:rFonts w:hint="eastAsia"/>
        </w:rPr>
      </w:pPr>
    </w:p>
    <w:p w14:paraId="33009212" w14:textId="77777777" w:rsidR="00E21ABB" w:rsidRDefault="00E21ABB">
      <w:pPr>
        <w:rPr>
          <w:rFonts w:hint="eastAsia"/>
        </w:rPr>
      </w:pPr>
      <w:r>
        <w:rPr>
          <w:rFonts w:hint="eastAsia"/>
        </w:rPr>
        <w:t>最后的总结</w:t>
      </w:r>
    </w:p>
    <w:p w14:paraId="2310C10F" w14:textId="77777777" w:rsidR="00E21ABB" w:rsidRDefault="00E21ABB">
      <w:pPr>
        <w:rPr>
          <w:rFonts w:hint="eastAsia"/>
        </w:rPr>
      </w:pPr>
      <w:r>
        <w:rPr>
          <w:rFonts w:hint="eastAsia"/>
        </w:rPr>
        <w:t>“政”字不仅是汉语中的一个重要组成部分，更是连接过去与现在、理论与实践的桥梁。它见证了中华民族悠久的历史变迁，体现了中国人民对于美好生活的追求。在未来，“政”将继续作为构建和谐社会、促进全球合作的关键元素之一，发挥着不可替代的作用。</w:t>
      </w:r>
    </w:p>
    <w:p w14:paraId="118736B9" w14:textId="77777777" w:rsidR="00E21ABB" w:rsidRDefault="00E21ABB">
      <w:pPr>
        <w:rPr>
          <w:rFonts w:hint="eastAsia"/>
        </w:rPr>
      </w:pPr>
    </w:p>
    <w:p w14:paraId="5B49F1B3" w14:textId="77777777" w:rsidR="00E21ABB" w:rsidRDefault="00E21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C0398" w14:textId="0B4B1AA5" w:rsidR="00CE052B" w:rsidRDefault="00CE052B"/>
    <w:sectPr w:rsidR="00CE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2B"/>
    <w:rsid w:val="0075097D"/>
    <w:rsid w:val="00CE052B"/>
    <w:rsid w:val="00E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2B970-3335-4CDC-864E-19E015B9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