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BEB7" w14:textId="77777777" w:rsidR="00780657" w:rsidRDefault="00780657">
      <w:pPr>
        <w:rPr>
          <w:rFonts w:hint="eastAsia"/>
        </w:rPr>
      </w:pPr>
      <w:r>
        <w:rPr>
          <w:rFonts w:hint="eastAsia"/>
        </w:rPr>
        <w:t>政的拼音正确发音</w:t>
      </w:r>
    </w:p>
    <w:p w14:paraId="639B7FAA" w14:textId="77777777" w:rsidR="00780657" w:rsidRDefault="00780657">
      <w:pPr>
        <w:rPr>
          <w:rFonts w:hint="eastAsia"/>
        </w:rPr>
      </w:pPr>
      <w:r>
        <w:rPr>
          <w:rFonts w:hint="eastAsia"/>
        </w:rPr>
        <w:t>在汉语中，“政”字的拼音是“zhèng”。这个发音由两个部分组成，首先是声母“zh”，这是一个卷舌音，需要舌尖轻触上颚前部，然后气流从舌头两侧流出。其次是韵母“èng”，它由介音“e”和鼻音“ng”构成。“e”的发音时口腔打开程度较小，舌头平放，嘴角向两边稍微拉伸；而“ng”是一个后鼻音，发音时软腭下降，气流通过鼻腔而出。整体来说，“zhèng”是一个第四声调，意味着声音要从高到低快速下降。</w:t>
      </w:r>
    </w:p>
    <w:p w14:paraId="6FA26A8E" w14:textId="77777777" w:rsidR="00780657" w:rsidRDefault="00780657">
      <w:pPr>
        <w:rPr>
          <w:rFonts w:hint="eastAsia"/>
        </w:rPr>
      </w:pPr>
    </w:p>
    <w:p w14:paraId="313DE426" w14:textId="77777777" w:rsidR="00780657" w:rsidRDefault="00780657">
      <w:pPr>
        <w:rPr>
          <w:rFonts w:hint="eastAsia"/>
        </w:rPr>
      </w:pPr>
      <w:r>
        <w:rPr>
          <w:rFonts w:hint="eastAsia"/>
        </w:rPr>
        <w:t>理解“政”的发音规则</w:t>
      </w:r>
    </w:p>
    <w:p w14:paraId="73FF79EF" w14:textId="77777777" w:rsidR="00780657" w:rsidRDefault="00780657">
      <w:pPr>
        <w:rPr>
          <w:rFonts w:hint="eastAsia"/>
        </w:rPr>
      </w:pPr>
      <w:r>
        <w:rPr>
          <w:rFonts w:hint="eastAsia"/>
        </w:rPr>
        <w:t>为了更好地掌握“政”的发音，了解汉语拼音的发音规则是非常有帮助的。汉语拼音系统是用来表示汉字读音的一种工具，它基于拉丁字母，并且添加了一些特殊的符号来表示不同的声调。对于“zhèng”这个发音而言，学习者需要注意的是“zh”声母的独特性，因为这个音在英语等很多语言中并不存在。练习时，可以先单独练习声母和韵母，再将两者结合在一起。由于汉语是一种声调语言，所以声调的准确性也至关重要。对于“政”字来说，其第四声调赋予了这个词一种坚定、明确的感觉，这与“政”字本身所代表的意义——政府、政策等概念相吻合。</w:t>
      </w:r>
    </w:p>
    <w:p w14:paraId="30DA9661" w14:textId="77777777" w:rsidR="00780657" w:rsidRDefault="00780657">
      <w:pPr>
        <w:rPr>
          <w:rFonts w:hint="eastAsia"/>
        </w:rPr>
      </w:pPr>
    </w:p>
    <w:p w14:paraId="287A8BD0" w14:textId="77777777" w:rsidR="00780657" w:rsidRDefault="00780657">
      <w:pPr>
        <w:rPr>
          <w:rFonts w:hint="eastAsia"/>
        </w:rPr>
      </w:pPr>
      <w:r>
        <w:rPr>
          <w:rFonts w:hint="eastAsia"/>
        </w:rPr>
        <w:t>“政”的发音练习技巧</w:t>
      </w:r>
    </w:p>
    <w:p w14:paraId="4C6FC5CA" w14:textId="77777777" w:rsidR="00780657" w:rsidRDefault="00780657">
      <w:pPr>
        <w:rPr>
          <w:rFonts w:hint="eastAsia"/>
        </w:rPr>
      </w:pPr>
      <w:r>
        <w:rPr>
          <w:rFonts w:hint="eastAsia"/>
        </w:rPr>
        <w:t>要想准确地发出“政”的拼音，有一些练习技巧可以帮助学习者更轻松地掌握。一个有效的办法是模仿母语者的发音，可以通过观看教学视频或者听力材料来进行。使用录音设备记录自己的发音并与标准发音对比也是一种很好的方式。还可以尝试夸张地做出口型，以确保每个音都发得清晰到位。例如，在发“zh”时，刻意地卷起舌头；在发“ng”时，故意延长鼻音，这样有助于加深对正确发音的记忆。反复练习是必不可少的，不断重复直至自然流畅。</w:t>
      </w:r>
    </w:p>
    <w:p w14:paraId="640AC6B0" w14:textId="77777777" w:rsidR="00780657" w:rsidRDefault="00780657">
      <w:pPr>
        <w:rPr>
          <w:rFonts w:hint="eastAsia"/>
        </w:rPr>
      </w:pPr>
    </w:p>
    <w:p w14:paraId="070ABD61" w14:textId="77777777" w:rsidR="00780657" w:rsidRDefault="00780657">
      <w:pPr>
        <w:rPr>
          <w:rFonts w:hint="eastAsia"/>
        </w:rPr>
      </w:pPr>
      <w:r>
        <w:rPr>
          <w:rFonts w:hint="eastAsia"/>
        </w:rPr>
        <w:t>“政”的实际应用与重要性</w:t>
      </w:r>
    </w:p>
    <w:p w14:paraId="78CD4358" w14:textId="77777777" w:rsidR="00780657" w:rsidRDefault="00780657">
      <w:pPr>
        <w:rPr>
          <w:rFonts w:hint="eastAsia"/>
        </w:rPr>
      </w:pPr>
      <w:r>
        <w:rPr>
          <w:rFonts w:hint="eastAsia"/>
        </w:rPr>
        <w:t>在中文交流环境中，“政”的正确发音不仅是语言准确性的一个体现，而且对于从事与政治相关工作的人来说尤为重要。无论是新闻报道中的政治人物姓名，还是讨论国家政策时使用的术语，正确的发音能够避免误解，增强沟通效果。良好的发音习惯也有助于提升个人形象，特别是在正式场合或国际交流中，准确无误的语言表达能力会给人留下专业、可靠的印象。因此，花时间学习并掌握“政”的正确发音，对于每一个汉语学习者来说都是非常有价值的。</w:t>
      </w:r>
    </w:p>
    <w:p w14:paraId="35018FA2" w14:textId="77777777" w:rsidR="00780657" w:rsidRDefault="00780657">
      <w:pPr>
        <w:rPr>
          <w:rFonts w:hint="eastAsia"/>
        </w:rPr>
      </w:pPr>
    </w:p>
    <w:p w14:paraId="6D675F0B" w14:textId="77777777" w:rsidR="00780657" w:rsidRDefault="00780657">
      <w:pPr>
        <w:rPr>
          <w:rFonts w:hint="eastAsia"/>
        </w:rPr>
      </w:pPr>
      <w:r>
        <w:rPr>
          <w:rFonts w:hint="eastAsia"/>
        </w:rPr>
        <w:t>本文是由每日文章网(2345lzwz.cn)为大家创作</w:t>
      </w:r>
    </w:p>
    <w:p w14:paraId="5F049FF6" w14:textId="17F0011C" w:rsidR="000B45EA" w:rsidRDefault="000B45EA"/>
    <w:sectPr w:rsidR="000B4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EA"/>
    <w:rsid w:val="000B45EA"/>
    <w:rsid w:val="0075097D"/>
    <w:rsid w:val="0078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EFDC2-D247-4B5C-9194-0A2B15EE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5EA"/>
    <w:rPr>
      <w:rFonts w:cstheme="majorBidi"/>
      <w:color w:val="2F5496" w:themeColor="accent1" w:themeShade="BF"/>
      <w:sz w:val="28"/>
      <w:szCs w:val="28"/>
    </w:rPr>
  </w:style>
  <w:style w:type="character" w:customStyle="1" w:styleId="50">
    <w:name w:val="标题 5 字符"/>
    <w:basedOn w:val="a0"/>
    <w:link w:val="5"/>
    <w:uiPriority w:val="9"/>
    <w:semiHidden/>
    <w:rsid w:val="000B45EA"/>
    <w:rPr>
      <w:rFonts w:cstheme="majorBidi"/>
      <w:color w:val="2F5496" w:themeColor="accent1" w:themeShade="BF"/>
      <w:sz w:val="24"/>
    </w:rPr>
  </w:style>
  <w:style w:type="character" w:customStyle="1" w:styleId="60">
    <w:name w:val="标题 6 字符"/>
    <w:basedOn w:val="a0"/>
    <w:link w:val="6"/>
    <w:uiPriority w:val="9"/>
    <w:semiHidden/>
    <w:rsid w:val="000B45EA"/>
    <w:rPr>
      <w:rFonts w:cstheme="majorBidi"/>
      <w:b/>
      <w:bCs/>
      <w:color w:val="2F5496" w:themeColor="accent1" w:themeShade="BF"/>
    </w:rPr>
  </w:style>
  <w:style w:type="character" w:customStyle="1" w:styleId="70">
    <w:name w:val="标题 7 字符"/>
    <w:basedOn w:val="a0"/>
    <w:link w:val="7"/>
    <w:uiPriority w:val="9"/>
    <w:semiHidden/>
    <w:rsid w:val="000B45EA"/>
    <w:rPr>
      <w:rFonts w:cstheme="majorBidi"/>
      <w:b/>
      <w:bCs/>
      <w:color w:val="595959" w:themeColor="text1" w:themeTint="A6"/>
    </w:rPr>
  </w:style>
  <w:style w:type="character" w:customStyle="1" w:styleId="80">
    <w:name w:val="标题 8 字符"/>
    <w:basedOn w:val="a0"/>
    <w:link w:val="8"/>
    <w:uiPriority w:val="9"/>
    <w:semiHidden/>
    <w:rsid w:val="000B45EA"/>
    <w:rPr>
      <w:rFonts w:cstheme="majorBidi"/>
      <w:color w:val="595959" w:themeColor="text1" w:themeTint="A6"/>
    </w:rPr>
  </w:style>
  <w:style w:type="character" w:customStyle="1" w:styleId="90">
    <w:name w:val="标题 9 字符"/>
    <w:basedOn w:val="a0"/>
    <w:link w:val="9"/>
    <w:uiPriority w:val="9"/>
    <w:semiHidden/>
    <w:rsid w:val="000B45EA"/>
    <w:rPr>
      <w:rFonts w:eastAsiaTheme="majorEastAsia" w:cstheme="majorBidi"/>
      <w:color w:val="595959" w:themeColor="text1" w:themeTint="A6"/>
    </w:rPr>
  </w:style>
  <w:style w:type="paragraph" w:styleId="a3">
    <w:name w:val="Title"/>
    <w:basedOn w:val="a"/>
    <w:next w:val="a"/>
    <w:link w:val="a4"/>
    <w:uiPriority w:val="10"/>
    <w:qFormat/>
    <w:rsid w:val="000B4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5EA"/>
    <w:pPr>
      <w:spacing w:before="160"/>
      <w:jc w:val="center"/>
    </w:pPr>
    <w:rPr>
      <w:i/>
      <w:iCs/>
      <w:color w:val="404040" w:themeColor="text1" w:themeTint="BF"/>
    </w:rPr>
  </w:style>
  <w:style w:type="character" w:customStyle="1" w:styleId="a8">
    <w:name w:val="引用 字符"/>
    <w:basedOn w:val="a0"/>
    <w:link w:val="a7"/>
    <w:uiPriority w:val="29"/>
    <w:rsid w:val="000B45EA"/>
    <w:rPr>
      <w:i/>
      <w:iCs/>
      <w:color w:val="404040" w:themeColor="text1" w:themeTint="BF"/>
    </w:rPr>
  </w:style>
  <w:style w:type="paragraph" w:styleId="a9">
    <w:name w:val="List Paragraph"/>
    <w:basedOn w:val="a"/>
    <w:uiPriority w:val="34"/>
    <w:qFormat/>
    <w:rsid w:val="000B45EA"/>
    <w:pPr>
      <w:ind w:left="720"/>
      <w:contextualSpacing/>
    </w:pPr>
  </w:style>
  <w:style w:type="character" w:styleId="aa">
    <w:name w:val="Intense Emphasis"/>
    <w:basedOn w:val="a0"/>
    <w:uiPriority w:val="21"/>
    <w:qFormat/>
    <w:rsid w:val="000B45EA"/>
    <w:rPr>
      <w:i/>
      <w:iCs/>
      <w:color w:val="2F5496" w:themeColor="accent1" w:themeShade="BF"/>
    </w:rPr>
  </w:style>
  <w:style w:type="paragraph" w:styleId="ab">
    <w:name w:val="Intense Quote"/>
    <w:basedOn w:val="a"/>
    <w:next w:val="a"/>
    <w:link w:val="ac"/>
    <w:uiPriority w:val="30"/>
    <w:qFormat/>
    <w:rsid w:val="000B4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5EA"/>
    <w:rPr>
      <w:i/>
      <w:iCs/>
      <w:color w:val="2F5496" w:themeColor="accent1" w:themeShade="BF"/>
    </w:rPr>
  </w:style>
  <w:style w:type="character" w:styleId="ad">
    <w:name w:val="Intense Reference"/>
    <w:basedOn w:val="a0"/>
    <w:uiPriority w:val="32"/>
    <w:qFormat/>
    <w:rsid w:val="000B4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