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A9CB7" w14:textId="77777777" w:rsidR="00143249" w:rsidRDefault="00143249">
      <w:pPr>
        <w:rPr>
          <w:rFonts w:hint="eastAsia"/>
        </w:rPr>
      </w:pPr>
      <w:r>
        <w:rPr>
          <w:rFonts w:hint="eastAsia"/>
        </w:rPr>
        <w:t>政的拼音组词部首</w:t>
      </w:r>
    </w:p>
    <w:p w14:paraId="2A20089F" w14:textId="77777777" w:rsidR="00143249" w:rsidRDefault="00143249">
      <w:pPr>
        <w:rPr>
          <w:rFonts w:hint="eastAsia"/>
        </w:rPr>
      </w:pPr>
      <w:r>
        <w:rPr>
          <w:rFonts w:hint="eastAsia"/>
        </w:rPr>
        <w:t>“政”字在汉语中具有重要的地位，其拼音为“zhèng”，是一个多义词，涵盖范围广泛，从政治、政府到政策、执政等。它不仅仅是一个简单的汉字，更承载了中国悠久的历史文化内涵和社会发展的缩影。本文将围绕“政”的拼音、组词以及部首展开介绍，带您深入了解这个字背后的故事。</w:t>
      </w:r>
    </w:p>
    <w:p w14:paraId="1A63E46C" w14:textId="77777777" w:rsidR="00143249" w:rsidRDefault="00143249">
      <w:pPr>
        <w:rPr>
          <w:rFonts w:hint="eastAsia"/>
        </w:rPr>
      </w:pPr>
    </w:p>
    <w:p w14:paraId="52E2CB0E" w14:textId="77777777" w:rsidR="00143249" w:rsidRDefault="00143249">
      <w:pPr>
        <w:rPr>
          <w:rFonts w:hint="eastAsia"/>
        </w:rPr>
      </w:pPr>
      <w:r>
        <w:rPr>
          <w:rFonts w:hint="eastAsia"/>
        </w:rPr>
        <w:t>拼音：zhèng</w:t>
      </w:r>
    </w:p>
    <w:p w14:paraId="0BF086EA" w14:textId="77777777" w:rsidR="00143249" w:rsidRDefault="00143249">
      <w:pPr>
        <w:rPr>
          <w:rFonts w:hint="eastAsia"/>
        </w:rPr>
      </w:pPr>
      <w:r>
        <w:rPr>
          <w:rFonts w:hint="eastAsia"/>
        </w:rPr>
        <w:t>“政”的拼音是“zhèng”，属于翘舌音，发音时舌尖需轻触上颚前部，然后迅速离开，产生清脆的声音。在汉语拼音系统中，“zh”代表的是一个卷舌声母，而“èng”则为韵母部分。学习正确的发音对于掌握汉字和理解中国文化至关重要。在中国，无论是官方文件还是日常交流，“政”的正确读音都是沟通无误的基础。</w:t>
      </w:r>
    </w:p>
    <w:p w14:paraId="7FAF0CD6" w14:textId="77777777" w:rsidR="00143249" w:rsidRDefault="00143249">
      <w:pPr>
        <w:rPr>
          <w:rFonts w:hint="eastAsia"/>
        </w:rPr>
      </w:pPr>
    </w:p>
    <w:p w14:paraId="1A09BE2F" w14:textId="77777777" w:rsidR="00143249" w:rsidRDefault="00143249">
      <w:pPr>
        <w:rPr>
          <w:rFonts w:hint="eastAsia"/>
        </w:rPr>
      </w:pPr>
      <w:r>
        <w:rPr>
          <w:rFonts w:hint="eastAsia"/>
        </w:rPr>
        <w:t>组词：丰富多样</w:t>
      </w:r>
    </w:p>
    <w:p w14:paraId="44CA22C2" w14:textId="77777777" w:rsidR="00143249" w:rsidRDefault="00143249">
      <w:pPr>
        <w:rPr>
          <w:rFonts w:hint="eastAsia"/>
        </w:rPr>
      </w:pPr>
      <w:r>
        <w:rPr>
          <w:rFonts w:hint="eastAsia"/>
        </w:rPr>
        <w:t>以“政”为基础组成的词汇非常丰富，反映了中国社会结构与治理理念的多样性。“政府”、“政权”、“政务”、“政党”等词汇直接关联国家机器运作；“政策”、“政绩”、“政令”体现了政府决策及实施过程；还有“内政”、“外交”涉及到国与国之间的关系处理。“政”也出现在一些成语里，如“政通人和”，形容政治清明，人民和谐共处的美好景象。</w:t>
      </w:r>
    </w:p>
    <w:p w14:paraId="4B9557D8" w14:textId="77777777" w:rsidR="00143249" w:rsidRDefault="00143249">
      <w:pPr>
        <w:rPr>
          <w:rFonts w:hint="eastAsia"/>
        </w:rPr>
      </w:pPr>
    </w:p>
    <w:p w14:paraId="35F5D0FB" w14:textId="77777777" w:rsidR="00143249" w:rsidRDefault="00143249">
      <w:pPr>
        <w:rPr>
          <w:rFonts w:hint="eastAsia"/>
        </w:rPr>
      </w:pPr>
      <w:r>
        <w:rPr>
          <w:rFonts w:hint="eastAsia"/>
        </w:rPr>
        <w:t>部首：“王”与权力象征</w:t>
      </w:r>
    </w:p>
    <w:p w14:paraId="78124EE8" w14:textId="77777777" w:rsidR="00143249" w:rsidRDefault="00143249">
      <w:pPr>
        <w:rPr>
          <w:rFonts w:hint="eastAsia"/>
        </w:rPr>
      </w:pPr>
      <w:r>
        <w:rPr>
          <w:rFonts w:hint="eastAsia"/>
        </w:rPr>
        <w:t>“政”的部首为“王”，这并非偶然。“王”作为部首，在古代往往代表着最高统治者或权力中心。“政”字由“王”和“正”组成，意味着治理国家需要遵循公正、公平的原则，体现出中国传统思想中对理想政治秩序的追求。“王”部还见于其他与权威、规则有关的文字中，如“理”、“现”等，进一步加深了这一联系。</w:t>
      </w:r>
    </w:p>
    <w:p w14:paraId="0B2E4AE0" w14:textId="77777777" w:rsidR="00143249" w:rsidRDefault="00143249">
      <w:pPr>
        <w:rPr>
          <w:rFonts w:hint="eastAsia"/>
        </w:rPr>
      </w:pPr>
    </w:p>
    <w:p w14:paraId="03F44086" w14:textId="77777777" w:rsidR="00143249" w:rsidRDefault="00143249">
      <w:pPr>
        <w:rPr>
          <w:rFonts w:hint="eastAsia"/>
        </w:rPr>
      </w:pPr>
      <w:r>
        <w:rPr>
          <w:rFonts w:hint="eastAsia"/>
        </w:rPr>
        <w:t>最后的总结</w:t>
      </w:r>
    </w:p>
    <w:p w14:paraId="1D840A32" w14:textId="77777777" w:rsidR="00143249" w:rsidRDefault="00143249">
      <w:pPr>
        <w:rPr>
          <w:rFonts w:hint="eastAsia"/>
        </w:rPr>
      </w:pPr>
      <w:r>
        <w:rPr>
          <w:rFonts w:hint="eastAsia"/>
        </w:rPr>
        <w:t>“政”不仅是一个简单的汉字，更是连接过去与现在、理论与实践的重要桥梁。通过了解“政”的拼音、组词及其部首所蕴含的意义，我们可以更好地理解中国政治文化的独特魅力。无论是在历史长河中扮演的角色，还是现代社会中的实际应用，“政”都在不断地发展演变，持续影响着中国的政治生态和社会生活。</w:t>
      </w:r>
    </w:p>
    <w:p w14:paraId="12A8FFE5" w14:textId="77777777" w:rsidR="00143249" w:rsidRDefault="00143249">
      <w:pPr>
        <w:rPr>
          <w:rFonts w:hint="eastAsia"/>
        </w:rPr>
      </w:pPr>
    </w:p>
    <w:p w14:paraId="229AD33A" w14:textId="77777777" w:rsidR="00143249" w:rsidRDefault="001432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13CFBB" w14:textId="786DAD35" w:rsidR="00194223" w:rsidRDefault="00194223"/>
    <w:sectPr w:rsidR="00194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23"/>
    <w:rsid w:val="00143249"/>
    <w:rsid w:val="00194223"/>
    <w:rsid w:val="0023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E332E-28E3-40A3-AF1B-C8BBBB4A7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2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2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2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2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2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2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2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2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2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2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2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2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2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2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2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2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2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2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2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2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2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2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2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2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2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