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FC46" w14:textId="77777777" w:rsidR="009C3835" w:rsidRDefault="009C3835">
      <w:pPr>
        <w:rPr>
          <w:rFonts w:hint="eastAsia"/>
        </w:rPr>
      </w:pPr>
      <w:r>
        <w:rPr>
          <w:rFonts w:hint="eastAsia"/>
        </w:rPr>
        <w:t>政的组词和的拼音</w:t>
      </w:r>
    </w:p>
    <w:p w14:paraId="32CE85EE" w14:textId="77777777" w:rsidR="009C3835" w:rsidRDefault="009C3835">
      <w:pPr>
        <w:rPr>
          <w:rFonts w:hint="eastAsia"/>
        </w:rPr>
      </w:pPr>
      <w:r>
        <w:rPr>
          <w:rFonts w:hint="eastAsia"/>
        </w:rPr>
        <w:t>“政”的拼音是 zhèng，这个字在汉语中是一个非常重要的字，它涉及到国家、政府、政治等多个层面的概念。从古代到现代，“政”字始终贯穿于中国的历史和社会结构之中，体现了中国人对于公共事务管理和社会秩序维护的理念与实践。</w:t>
      </w:r>
    </w:p>
    <w:p w14:paraId="467C9E96" w14:textId="77777777" w:rsidR="009C3835" w:rsidRDefault="009C3835">
      <w:pPr>
        <w:rPr>
          <w:rFonts w:hint="eastAsia"/>
        </w:rPr>
      </w:pPr>
    </w:p>
    <w:p w14:paraId="6D97DB0F" w14:textId="77777777" w:rsidR="009C3835" w:rsidRDefault="009C3835">
      <w:pPr>
        <w:rPr>
          <w:rFonts w:hint="eastAsia"/>
        </w:rPr>
      </w:pPr>
      <w:r>
        <w:rPr>
          <w:rFonts w:hint="eastAsia"/>
        </w:rPr>
        <w:t>政体与政纲</w:t>
      </w:r>
    </w:p>
    <w:p w14:paraId="06D42A87" w14:textId="77777777" w:rsidR="009C3835" w:rsidRDefault="009C3835">
      <w:pPr>
        <w:rPr>
          <w:rFonts w:hint="eastAsia"/>
        </w:rPr>
      </w:pPr>
      <w:r>
        <w:rPr>
          <w:rFonts w:hint="eastAsia"/>
        </w:rPr>
        <w:t>在不同的历史时期，中国经历了各种形式的政体（zhèng tǐ），包括封建君主制、共和制等。每一种政体都有其独特的运作方式和权力分配模式。而政纲（zhèng gāng）则是政党或政治团体为了实现特定的政治目标所制定的一系列原则和方针。政纲往往反映了该组织的核心价值观和对社会发展的愿景，是中国政治文化中的重要组成部分。</w:t>
      </w:r>
    </w:p>
    <w:p w14:paraId="2E97D4C6" w14:textId="77777777" w:rsidR="009C3835" w:rsidRDefault="009C3835">
      <w:pPr>
        <w:rPr>
          <w:rFonts w:hint="eastAsia"/>
        </w:rPr>
      </w:pPr>
    </w:p>
    <w:p w14:paraId="21DD7EB3" w14:textId="77777777" w:rsidR="009C3835" w:rsidRDefault="009C3835">
      <w:pPr>
        <w:rPr>
          <w:rFonts w:hint="eastAsia"/>
        </w:rPr>
      </w:pPr>
      <w:r>
        <w:rPr>
          <w:rFonts w:hint="eastAsia"/>
        </w:rPr>
        <w:t>政策与政绩</w:t>
      </w:r>
    </w:p>
    <w:p w14:paraId="7578E098" w14:textId="77777777" w:rsidR="009C3835" w:rsidRDefault="009C3835">
      <w:pPr>
        <w:rPr>
          <w:rFonts w:hint="eastAsia"/>
        </w:rPr>
      </w:pPr>
      <w:r>
        <w:rPr>
          <w:rFonts w:hint="eastAsia"/>
        </w:rPr>
        <w:t>政策（zhèng cè）是指由政府或相关机构针对某一领域的问题所制定的具体措施和规定。良好的政策能够有效地引导社会资源的合理配置，促进经济的发展和社会的进步。而政绩（zhèng jì）则是指官员在任期内通过实施政策所取得的成绩。在中国，政绩考核是评价官员工作表现的重要标准之一，直接影响着他们的晋升和发展。</w:t>
      </w:r>
    </w:p>
    <w:p w14:paraId="5C593529" w14:textId="77777777" w:rsidR="009C3835" w:rsidRDefault="009C3835">
      <w:pPr>
        <w:rPr>
          <w:rFonts w:hint="eastAsia"/>
        </w:rPr>
      </w:pPr>
    </w:p>
    <w:p w14:paraId="2D677007" w14:textId="77777777" w:rsidR="009C3835" w:rsidRDefault="009C3835">
      <w:pPr>
        <w:rPr>
          <w:rFonts w:hint="eastAsia"/>
        </w:rPr>
      </w:pPr>
      <w:r>
        <w:rPr>
          <w:rFonts w:hint="eastAsia"/>
        </w:rPr>
        <w:t>政务与政风</w:t>
      </w:r>
    </w:p>
    <w:p w14:paraId="20A43099" w14:textId="77777777" w:rsidR="009C3835" w:rsidRDefault="009C3835">
      <w:pPr>
        <w:rPr>
          <w:rFonts w:hint="eastAsia"/>
        </w:rPr>
      </w:pPr>
      <w:r>
        <w:rPr>
          <w:rFonts w:hint="eastAsia"/>
        </w:rPr>
        <w:t>政务（zhèng wù）指的是政府部门日常处理的各项事务，涵盖了从公共服务提供到法律法规执行等多个方面。高效的政务管理体系是构建和谐社会的基础。政风（zhèng fēng）则更多地涉及到公务员队伍的工作作风和服务态度。一个廉洁奉公、勤勉敬业的政风不仅能够提高行政效率，还能增强民众对政府的信任和支持。</w:t>
      </w:r>
    </w:p>
    <w:p w14:paraId="6BE3BFBA" w14:textId="77777777" w:rsidR="009C3835" w:rsidRDefault="009C3835">
      <w:pPr>
        <w:rPr>
          <w:rFonts w:hint="eastAsia"/>
        </w:rPr>
      </w:pPr>
    </w:p>
    <w:p w14:paraId="6378E88B" w14:textId="77777777" w:rsidR="009C3835" w:rsidRDefault="009C3835">
      <w:pPr>
        <w:rPr>
          <w:rFonts w:hint="eastAsia"/>
        </w:rPr>
      </w:pPr>
      <w:r>
        <w:rPr>
          <w:rFonts w:hint="eastAsia"/>
        </w:rPr>
        <w:t>政治与政论</w:t>
      </w:r>
    </w:p>
    <w:p w14:paraId="3A494702" w14:textId="77777777" w:rsidR="009C3835" w:rsidRDefault="009C3835">
      <w:pPr>
        <w:rPr>
          <w:rFonts w:hint="eastAsia"/>
        </w:rPr>
      </w:pPr>
      <w:r>
        <w:rPr>
          <w:rFonts w:hint="eastAsia"/>
        </w:rPr>
        <w:t>政治（zhèng zhì）作为一门学科，研究的是国家政权的建立、运行及更替规律。在中国，政治学不仅是高校课堂上的理论知识，更是关乎国家治理和人民福祉的实际问题。政论（zhèng lùn）则是关于政治现象和政治问题的评论文章或言论。它们可以是对时事热点的分析解读，也可以是对长远发展策略的探讨建议，在推动民主进程和公民意识觉醒方面发挥着重要作用。</w:t>
      </w:r>
    </w:p>
    <w:p w14:paraId="38811959" w14:textId="77777777" w:rsidR="009C3835" w:rsidRDefault="009C3835">
      <w:pPr>
        <w:rPr>
          <w:rFonts w:hint="eastAsia"/>
        </w:rPr>
      </w:pPr>
    </w:p>
    <w:p w14:paraId="2A773B6F" w14:textId="77777777" w:rsidR="009C3835" w:rsidRDefault="009C3835">
      <w:pPr>
        <w:rPr>
          <w:rFonts w:hint="eastAsia"/>
        </w:rPr>
      </w:pPr>
      <w:r>
        <w:rPr>
          <w:rFonts w:hint="eastAsia"/>
        </w:rPr>
        <w:t>最后的总结</w:t>
      </w:r>
    </w:p>
    <w:p w14:paraId="3641143E" w14:textId="77777777" w:rsidR="009C3835" w:rsidRDefault="009C3835">
      <w:pPr>
        <w:rPr>
          <w:rFonts w:hint="eastAsia"/>
        </w:rPr>
      </w:pPr>
      <w:r>
        <w:rPr>
          <w:rFonts w:hint="eastAsia"/>
        </w:rPr>
        <w:t>以上只是“政”字在汉语语境下的部分应用。实际上，“政”字所涵盖的内容远不止这些，它是中国传统文化宝库中一颗璀璨明珠，也是现代社会不可或缺的一部分。随着时代的变迁，“政”字及其相关词汇的意义也在不断丰富和发展，继续书写着中华民族辉煌灿烂的历史篇章。</w:t>
      </w:r>
    </w:p>
    <w:p w14:paraId="4D68BD4D" w14:textId="77777777" w:rsidR="009C3835" w:rsidRDefault="009C3835">
      <w:pPr>
        <w:rPr>
          <w:rFonts w:hint="eastAsia"/>
        </w:rPr>
      </w:pPr>
    </w:p>
    <w:p w14:paraId="2EDE607A" w14:textId="77777777" w:rsidR="009C3835" w:rsidRDefault="009C3835">
      <w:pPr>
        <w:rPr>
          <w:rFonts w:hint="eastAsia"/>
        </w:rPr>
      </w:pPr>
      <w:r>
        <w:rPr>
          <w:rFonts w:hint="eastAsia"/>
        </w:rPr>
        <w:t>本文是由每日文章网(2345lzwz.cn)为大家创作</w:t>
      </w:r>
    </w:p>
    <w:p w14:paraId="446A506F" w14:textId="4633089E" w:rsidR="00FB0BDD" w:rsidRDefault="00FB0BDD"/>
    <w:sectPr w:rsidR="00FB0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DD"/>
    <w:rsid w:val="0075097D"/>
    <w:rsid w:val="009C3835"/>
    <w:rsid w:val="00FB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FCAF3-C072-4CFD-9606-ADA733A4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BDD"/>
    <w:rPr>
      <w:rFonts w:cstheme="majorBidi"/>
      <w:color w:val="2F5496" w:themeColor="accent1" w:themeShade="BF"/>
      <w:sz w:val="28"/>
      <w:szCs w:val="28"/>
    </w:rPr>
  </w:style>
  <w:style w:type="character" w:customStyle="1" w:styleId="50">
    <w:name w:val="标题 5 字符"/>
    <w:basedOn w:val="a0"/>
    <w:link w:val="5"/>
    <w:uiPriority w:val="9"/>
    <w:semiHidden/>
    <w:rsid w:val="00FB0BDD"/>
    <w:rPr>
      <w:rFonts w:cstheme="majorBidi"/>
      <w:color w:val="2F5496" w:themeColor="accent1" w:themeShade="BF"/>
      <w:sz w:val="24"/>
    </w:rPr>
  </w:style>
  <w:style w:type="character" w:customStyle="1" w:styleId="60">
    <w:name w:val="标题 6 字符"/>
    <w:basedOn w:val="a0"/>
    <w:link w:val="6"/>
    <w:uiPriority w:val="9"/>
    <w:semiHidden/>
    <w:rsid w:val="00FB0BDD"/>
    <w:rPr>
      <w:rFonts w:cstheme="majorBidi"/>
      <w:b/>
      <w:bCs/>
      <w:color w:val="2F5496" w:themeColor="accent1" w:themeShade="BF"/>
    </w:rPr>
  </w:style>
  <w:style w:type="character" w:customStyle="1" w:styleId="70">
    <w:name w:val="标题 7 字符"/>
    <w:basedOn w:val="a0"/>
    <w:link w:val="7"/>
    <w:uiPriority w:val="9"/>
    <w:semiHidden/>
    <w:rsid w:val="00FB0BDD"/>
    <w:rPr>
      <w:rFonts w:cstheme="majorBidi"/>
      <w:b/>
      <w:bCs/>
      <w:color w:val="595959" w:themeColor="text1" w:themeTint="A6"/>
    </w:rPr>
  </w:style>
  <w:style w:type="character" w:customStyle="1" w:styleId="80">
    <w:name w:val="标题 8 字符"/>
    <w:basedOn w:val="a0"/>
    <w:link w:val="8"/>
    <w:uiPriority w:val="9"/>
    <w:semiHidden/>
    <w:rsid w:val="00FB0BDD"/>
    <w:rPr>
      <w:rFonts w:cstheme="majorBidi"/>
      <w:color w:val="595959" w:themeColor="text1" w:themeTint="A6"/>
    </w:rPr>
  </w:style>
  <w:style w:type="character" w:customStyle="1" w:styleId="90">
    <w:name w:val="标题 9 字符"/>
    <w:basedOn w:val="a0"/>
    <w:link w:val="9"/>
    <w:uiPriority w:val="9"/>
    <w:semiHidden/>
    <w:rsid w:val="00FB0BDD"/>
    <w:rPr>
      <w:rFonts w:eastAsiaTheme="majorEastAsia" w:cstheme="majorBidi"/>
      <w:color w:val="595959" w:themeColor="text1" w:themeTint="A6"/>
    </w:rPr>
  </w:style>
  <w:style w:type="paragraph" w:styleId="a3">
    <w:name w:val="Title"/>
    <w:basedOn w:val="a"/>
    <w:next w:val="a"/>
    <w:link w:val="a4"/>
    <w:uiPriority w:val="10"/>
    <w:qFormat/>
    <w:rsid w:val="00FB0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BDD"/>
    <w:pPr>
      <w:spacing w:before="160"/>
      <w:jc w:val="center"/>
    </w:pPr>
    <w:rPr>
      <w:i/>
      <w:iCs/>
      <w:color w:val="404040" w:themeColor="text1" w:themeTint="BF"/>
    </w:rPr>
  </w:style>
  <w:style w:type="character" w:customStyle="1" w:styleId="a8">
    <w:name w:val="引用 字符"/>
    <w:basedOn w:val="a0"/>
    <w:link w:val="a7"/>
    <w:uiPriority w:val="29"/>
    <w:rsid w:val="00FB0BDD"/>
    <w:rPr>
      <w:i/>
      <w:iCs/>
      <w:color w:val="404040" w:themeColor="text1" w:themeTint="BF"/>
    </w:rPr>
  </w:style>
  <w:style w:type="paragraph" w:styleId="a9">
    <w:name w:val="List Paragraph"/>
    <w:basedOn w:val="a"/>
    <w:uiPriority w:val="34"/>
    <w:qFormat/>
    <w:rsid w:val="00FB0BDD"/>
    <w:pPr>
      <w:ind w:left="720"/>
      <w:contextualSpacing/>
    </w:pPr>
  </w:style>
  <w:style w:type="character" w:styleId="aa">
    <w:name w:val="Intense Emphasis"/>
    <w:basedOn w:val="a0"/>
    <w:uiPriority w:val="21"/>
    <w:qFormat/>
    <w:rsid w:val="00FB0BDD"/>
    <w:rPr>
      <w:i/>
      <w:iCs/>
      <w:color w:val="2F5496" w:themeColor="accent1" w:themeShade="BF"/>
    </w:rPr>
  </w:style>
  <w:style w:type="paragraph" w:styleId="ab">
    <w:name w:val="Intense Quote"/>
    <w:basedOn w:val="a"/>
    <w:next w:val="a"/>
    <w:link w:val="ac"/>
    <w:uiPriority w:val="30"/>
    <w:qFormat/>
    <w:rsid w:val="00FB0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BDD"/>
    <w:rPr>
      <w:i/>
      <w:iCs/>
      <w:color w:val="2F5496" w:themeColor="accent1" w:themeShade="BF"/>
    </w:rPr>
  </w:style>
  <w:style w:type="character" w:styleId="ad">
    <w:name w:val="Intense Reference"/>
    <w:basedOn w:val="a0"/>
    <w:uiPriority w:val="32"/>
    <w:qFormat/>
    <w:rsid w:val="00FB0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