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41EA" w14:textId="77777777" w:rsidR="002F6D63" w:rsidRDefault="002F6D63">
      <w:pPr>
        <w:rPr>
          <w:rFonts w:hint="eastAsia"/>
        </w:rPr>
      </w:pPr>
      <w:r>
        <w:rPr>
          <w:rFonts w:hint="eastAsia"/>
        </w:rPr>
        <w:t>政通人和的拼音怎么写</w:t>
      </w:r>
    </w:p>
    <w:p w14:paraId="3191A4DE" w14:textId="77777777" w:rsidR="002F6D63" w:rsidRDefault="002F6D63">
      <w:pPr>
        <w:rPr>
          <w:rFonts w:hint="eastAsia"/>
        </w:rPr>
      </w:pPr>
      <w:r>
        <w:rPr>
          <w:rFonts w:hint="eastAsia"/>
        </w:rPr>
        <w:t>在汉语拼音中，“政通人和”这四个字的拼音分别是：“zhèng tōng rén hé”。这个成语源自中国古代，它描绘了一种理想的社会状态，即政治清明、交通顺畅、人民和睦相处。为了更深入了解这个成语及其背后的文化意义，我们将从其历史渊源、实际应用以及文化价值三个方面进行探讨。</w:t>
      </w:r>
    </w:p>
    <w:p w14:paraId="1F804592" w14:textId="77777777" w:rsidR="002F6D63" w:rsidRDefault="002F6D63">
      <w:pPr>
        <w:rPr>
          <w:rFonts w:hint="eastAsia"/>
        </w:rPr>
      </w:pPr>
    </w:p>
    <w:p w14:paraId="026C4956" w14:textId="77777777" w:rsidR="002F6D63" w:rsidRDefault="002F6D63">
      <w:pPr>
        <w:rPr>
          <w:rFonts w:hint="eastAsia"/>
        </w:rPr>
      </w:pPr>
      <w:r>
        <w:rPr>
          <w:rFonts w:hint="eastAsia"/>
        </w:rPr>
        <w:t>“政通人和”的历史渊源</w:t>
      </w:r>
    </w:p>
    <w:p w14:paraId="68850C27" w14:textId="77777777" w:rsidR="002F6D63" w:rsidRDefault="002F6D63">
      <w:pPr>
        <w:rPr>
          <w:rFonts w:hint="eastAsia"/>
        </w:rPr>
      </w:pPr>
      <w:r>
        <w:rPr>
          <w:rFonts w:hint="eastAsia"/>
        </w:rPr>
        <w:t>“政通人和”最早见于《后汉书·章帝纪》：“愿与公卿百僚共求政失，极言无讳；又欲使刺史二千石循行州郡，举冤狱，察贪残，存恤鳏寡孤独，务得政通人和。”这里所提到的是东汉时期的一位皇帝对治理国家的理想愿景。他希望官员们能够直言不讳地指出政府政策中的失误，并通过巡视各地来解决民众的问题，确保社会的和谐稳定。这种理念体现了古代统治者对于良好社会治理模式的追求。</w:t>
      </w:r>
    </w:p>
    <w:p w14:paraId="7B83F01C" w14:textId="77777777" w:rsidR="002F6D63" w:rsidRDefault="002F6D63">
      <w:pPr>
        <w:rPr>
          <w:rFonts w:hint="eastAsia"/>
        </w:rPr>
      </w:pPr>
    </w:p>
    <w:p w14:paraId="721A7CC6" w14:textId="77777777" w:rsidR="002F6D63" w:rsidRDefault="002F6D63">
      <w:pPr>
        <w:rPr>
          <w:rFonts w:hint="eastAsia"/>
        </w:rPr>
      </w:pPr>
      <w:r>
        <w:rPr>
          <w:rFonts w:hint="eastAsia"/>
        </w:rPr>
        <w:t>“政通人和”的实际应用</w:t>
      </w:r>
    </w:p>
    <w:p w14:paraId="1408A846" w14:textId="77777777" w:rsidR="002F6D63" w:rsidRDefault="002F6D63">
      <w:pPr>
        <w:rPr>
          <w:rFonts w:hint="eastAsia"/>
        </w:rPr>
      </w:pPr>
      <w:r>
        <w:rPr>
          <w:rFonts w:hint="eastAsia"/>
        </w:rPr>
        <w:t>在现代社会，“政通人和”不仅仅是一个历史概念，它同样适用于现代政治和社会建设当中。一个国家或地区若要实现长治久安，必须保证政治制度的有效运行，法律体系的健全完善，同时促进经济的发展和社会的进步。良好的交通条件也是不可或缺的一部分，因为它不仅连接着城市之间的交流，也象征着信息流通的无障碍。更重要的是，“政通人和”强调了人与人之间关系的重要性，倡导建立一个公平正义、相互尊重、互帮互助的社会环境。</w:t>
      </w:r>
    </w:p>
    <w:p w14:paraId="5E10C59A" w14:textId="77777777" w:rsidR="002F6D63" w:rsidRDefault="002F6D63">
      <w:pPr>
        <w:rPr>
          <w:rFonts w:hint="eastAsia"/>
        </w:rPr>
      </w:pPr>
    </w:p>
    <w:p w14:paraId="06B95766" w14:textId="77777777" w:rsidR="002F6D63" w:rsidRDefault="002F6D63">
      <w:pPr>
        <w:rPr>
          <w:rFonts w:hint="eastAsia"/>
        </w:rPr>
      </w:pPr>
      <w:r>
        <w:rPr>
          <w:rFonts w:hint="eastAsia"/>
        </w:rPr>
        <w:t>“政通人和”的文化价值</w:t>
      </w:r>
    </w:p>
    <w:p w14:paraId="21688E99" w14:textId="77777777" w:rsidR="002F6D63" w:rsidRDefault="002F6D63">
      <w:pPr>
        <w:rPr>
          <w:rFonts w:hint="eastAsia"/>
        </w:rPr>
      </w:pPr>
      <w:r>
        <w:rPr>
          <w:rFonts w:hint="eastAsia"/>
        </w:rPr>
        <w:t>从文化角度来看，“政通人和”反映了中国传统文化中对于和谐社会的美好向往。在中国哲学里，“和”被视为最高的美德之一，代表着平衡、协调与和平。当人们能够和谐共处时，整个社会便能呈现出繁荣稳定的景象。因此，“政通人和”不仅是对良好政治秩序的一种描述，更是对中国传统价值观的具体体现。它提醒我们，在追求个人利益的也要考虑到集体的利益和社会的整体发展，努力营造一个更加美好和谐的生活环境。</w:t>
      </w:r>
    </w:p>
    <w:p w14:paraId="213B3073" w14:textId="77777777" w:rsidR="002F6D63" w:rsidRDefault="002F6D63">
      <w:pPr>
        <w:rPr>
          <w:rFonts w:hint="eastAsia"/>
        </w:rPr>
      </w:pPr>
    </w:p>
    <w:p w14:paraId="0059124A" w14:textId="77777777" w:rsidR="002F6D63" w:rsidRDefault="002F6D63">
      <w:pPr>
        <w:rPr>
          <w:rFonts w:hint="eastAsia"/>
        </w:rPr>
      </w:pPr>
      <w:r>
        <w:rPr>
          <w:rFonts w:hint="eastAsia"/>
        </w:rPr>
        <w:t>最后的总结</w:t>
      </w:r>
    </w:p>
    <w:p w14:paraId="27401BEF" w14:textId="77777777" w:rsidR="002F6D63" w:rsidRDefault="002F6D63">
      <w:pPr>
        <w:rPr>
          <w:rFonts w:hint="eastAsia"/>
        </w:rPr>
      </w:pPr>
      <w:r>
        <w:rPr>
          <w:rFonts w:hint="eastAsia"/>
        </w:rPr>
        <w:t>“政通人和”的拼音为“zhèng tōng rén hé”，这个成语不仅承载着深厚的历史背景，而且具有广泛的应用场景和重要的文化价值。它既是对过去优良治理经验的最后的总结，也为今天乃至未来的社会发展提供了宝贵的启示。无论是在国家层面还是日常生活中，“政通人和”的精神都将激励着人们共同构建一个更加美好的世界。</w:t>
      </w:r>
    </w:p>
    <w:p w14:paraId="7CA81F35" w14:textId="77777777" w:rsidR="002F6D63" w:rsidRDefault="002F6D63">
      <w:pPr>
        <w:rPr>
          <w:rFonts w:hint="eastAsia"/>
        </w:rPr>
      </w:pPr>
    </w:p>
    <w:p w14:paraId="2AD3DBBD" w14:textId="77777777" w:rsidR="002F6D63" w:rsidRDefault="002F6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183F4" w14:textId="58C2235F" w:rsidR="00F26581" w:rsidRDefault="00F26581"/>
    <w:sectPr w:rsidR="00F2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81"/>
    <w:rsid w:val="002F6D63"/>
    <w:rsid w:val="0075097D"/>
    <w:rsid w:val="00F2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4C35B-6CFD-4F15-BA96-23FBF01A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