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4AA4" w14:textId="77777777" w:rsidR="00B03B0B" w:rsidRDefault="00B03B0B">
      <w:pPr>
        <w:rPr>
          <w:rFonts w:hint="eastAsia"/>
        </w:rPr>
      </w:pPr>
    </w:p>
    <w:p w14:paraId="375524C4" w14:textId="77777777" w:rsidR="00B03B0B" w:rsidRDefault="00B03B0B">
      <w:pPr>
        <w:rPr>
          <w:rFonts w:hint="eastAsia"/>
        </w:rPr>
      </w:pPr>
      <w:r>
        <w:rPr>
          <w:rFonts w:hint="eastAsia"/>
        </w:rPr>
        <w:tab/>
        <w:t>教室拼音的正确写法</w:t>
      </w:r>
    </w:p>
    <w:p w14:paraId="66769A1B" w14:textId="77777777" w:rsidR="00B03B0B" w:rsidRDefault="00B03B0B">
      <w:pPr>
        <w:rPr>
          <w:rFonts w:hint="eastAsia"/>
        </w:rPr>
      </w:pPr>
    </w:p>
    <w:p w14:paraId="5FDD7603" w14:textId="77777777" w:rsidR="00B03B0B" w:rsidRDefault="00B03B0B">
      <w:pPr>
        <w:rPr>
          <w:rFonts w:hint="eastAsia"/>
        </w:rPr>
      </w:pPr>
    </w:p>
    <w:p w14:paraId="393B27E4" w14:textId="77777777" w:rsidR="00B03B0B" w:rsidRDefault="00B03B0B">
      <w:pPr>
        <w:rPr>
          <w:rFonts w:hint="eastAsia"/>
        </w:rPr>
      </w:pPr>
      <w:r>
        <w:rPr>
          <w:rFonts w:hint="eastAsia"/>
        </w:rPr>
        <w:tab/>
        <w:t>在汉语学习中，拼音是学习者掌握汉字发音的重要工具。正确的拼音书写不仅有助于提高语言学习的效率，还能避免因发音不准而产生的交流障碍。本文将详细介绍教室拼音的正确写法，包括声母、韵母以及声调的书写规则。</w:t>
      </w:r>
    </w:p>
    <w:p w14:paraId="2740E520" w14:textId="77777777" w:rsidR="00B03B0B" w:rsidRDefault="00B03B0B">
      <w:pPr>
        <w:rPr>
          <w:rFonts w:hint="eastAsia"/>
        </w:rPr>
      </w:pPr>
    </w:p>
    <w:p w14:paraId="24246F40" w14:textId="77777777" w:rsidR="00B03B0B" w:rsidRDefault="00B03B0B">
      <w:pPr>
        <w:rPr>
          <w:rFonts w:hint="eastAsia"/>
        </w:rPr>
      </w:pPr>
    </w:p>
    <w:p w14:paraId="5C2A1371" w14:textId="77777777" w:rsidR="00B03B0B" w:rsidRDefault="00B03B0B">
      <w:pPr>
        <w:rPr>
          <w:rFonts w:hint="eastAsia"/>
        </w:rPr>
      </w:pPr>
    </w:p>
    <w:p w14:paraId="7F219D0F" w14:textId="77777777" w:rsidR="00B03B0B" w:rsidRDefault="00B03B0B">
      <w:pPr>
        <w:rPr>
          <w:rFonts w:hint="eastAsia"/>
        </w:rPr>
      </w:pPr>
      <w:r>
        <w:rPr>
          <w:rFonts w:hint="eastAsia"/>
        </w:rPr>
        <w:tab/>
        <w:t>声母的正确写法</w:t>
      </w:r>
    </w:p>
    <w:p w14:paraId="78E0FA34" w14:textId="77777777" w:rsidR="00B03B0B" w:rsidRDefault="00B03B0B">
      <w:pPr>
        <w:rPr>
          <w:rFonts w:hint="eastAsia"/>
        </w:rPr>
      </w:pPr>
    </w:p>
    <w:p w14:paraId="0F0A92A3" w14:textId="77777777" w:rsidR="00B03B0B" w:rsidRDefault="00B03B0B">
      <w:pPr>
        <w:rPr>
          <w:rFonts w:hint="eastAsia"/>
        </w:rPr>
      </w:pPr>
    </w:p>
    <w:p w14:paraId="09E2BB49" w14:textId="77777777" w:rsidR="00B03B0B" w:rsidRDefault="00B03B0B">
      <w:pPr>
        <w:rPr>
          <w:rFonts w:hint="eastAsia"/>
        </w:rPr>
      </w:pPr>
      <w:r>
        <w:rPr>
          <w:rFonts w:hint="eastAsia"/>
        </w:rPr>
        <w:tab/>
        <w:t>声母是指音节开头的辅音部分，共有21个声母（b、p、m、f、d、t、n、l、g、k、h、j、q、x、zh、ch、sh、r、z、c、s）。声母的书写需要特别注意其形态和笔画顺序，例如，“zh”、“ch”、“sh”三个声母是由两个字母组成，但它们被视为一个整体来发音，书写时两个字母之间不应有空隙。</w:t>
      </w:r>
    </w:p>
    <w:p w14:paraId="1F4EA67C" w14:textId="77777777" w:rsidR="00B03B0B" w:rsidRDefault="00B03B0B">
      <w:pPr>
        <w:rPr>
          <w:rFonts w:hint="eastAsia"/>
        </w:rPr>
      </w:pPr>
    </w:p>
    <w:p w14:paraId="1DC672F4" w14:textId="77777777" w:rsidR="00B03B0B" w:rsidRDefault="00B03B0B">
      <w:pPr>
        <w:rPr>
          <w:rFonts w:hint="eastAsia"/>
        </w:rPr>
      </w:pPr>
    </w:p>
    <w:p w14:paraId="3CC389AD" w14:textId="77777777" w:rsidR="00B03B0B" w:rsidRDefault="00B03B0B">
      <w:pPr>
        <w:rPr>
          <w:rFonts w:hint="eastAsia"/>
        </w:rPr>
      </w:pPr>
    </w:p>
    <w:p w14:paraId="7FCE8D51" w14:textId="77777777" w:rsidR="00B03B0B" w:rsidRDefault="00B03B0B">
      <w:pPr>
        <w:rPr>
          <w:rFonts w:hint="eastAsia"/>
        </w:rPr>
      </w:pPr>
      <w:r>
        <w:rPr>
          <w:rFonts w:hint="eastAsia"/>
        </w:rPr>
        <w:tab/>
        <w:t>韵母的正确写法</w:t>
      </w:r>
    </w:p>
    <w:p w14:paraId="37CCE919" w14:textId="77777777" w:rsidR="00B03B0B" w:rsidRDefault="00B03B0B">
      <w:pPr>
        <w:rPr>
          <w:rFonts w:hint="eastAsia"/>
        </w:rPr>
      </w:pPr>
    </w:p>
    <w:p w14:paraId="56CBEB9A" w14:textId="77777777" w:rsidR="00B03B0B" w:rsidRDefault="00B03B0B">
      <w:pPr>
        <w:rPr>
          <w:rFonts w:hint="eastAsia"/>
        </w:rPr>
      </w:pPr>
    </w:p>
    <w:p w14:paraId="5608D548" w14:textId="77777777" w:rsidR="00B03B0B" w:rsidRDefault="00B03B0B">
      <w:pPr>
        <w:rPr>
          <w:rFonts w:hint="eastAsia"/>
        </w:rPr>
      </w:pPr>
      <w:r>
        <w:rPr>
          <w:rFonts w:hint="eastAsia"/>
        </w:rPr>
        <w:tab/>
        <w:t>韵母是指音节中声母之后的部分，可以是一个元音或多个元音的组合，有时也会包含辅音。汉语拼音中有6个单韵母（a、o、e、i、u、ü）和若干复合韵母。在书写韵母时，需要注意一些特殊的拼写规则，如“iu”和“ui”的实际发音分别为“iou”和“uei”，但在书写时省略了中间的元音，这是为了简化书写。</w:t>
      </w:r>
    </w:p>
    <w:p w14:paraId="754D7839" w14:textId="77777777" w:rsidR="00B03B0B" w:rsidRDefault="00B03B0B">
      <w:pPr>
        <w:rPr>
          <w:rFonts w:hint="eastAsia"/>
        </w:rPr>
      </w:pPr>
    </w:p>
    <w:p w14:paraId="7803F526" w14:textId="77777777" w:rsidR="00B03B0B" w:rsidRDefault="00B03B0B">
      <w:pPr>
        <w:rPr>
          <w:rFonts w:hint="eastAsia"/>
        </w:rPr>
      </w:pPr>
    </w:p>
    <w:p w14:paraId="295FC421" w14:textId="77777777" w:rsidR="00B03B0B" w:rsidRDefault="00B03B0B">
      <w:pPr>
        <w:rPr>
          <w:rFonts w:hint="eastAsia"/>
        </w:rPr>
      </w:pPr>
    </w:p>
    <w:p w14:paraId="7BE490A6" w14:textId="77777777" w:rsidR="00B03B0B" w:rsidRDefault="00B03B0B">
      <w:pPr>
        <w:rPr>
          <w:rFonts w:hint="eastAsia"/>
        </w:rPr>
      </w:pPr>
      <w:r>
        <w:rPr>
          <w:rFonts w:hint="eastAsia"/>
        </w:rPr>
        <w:tab/>
        <w:t>声调符号的使用规则</w:t>
      </w:r>
    </w:p>
    <w:p w14:paraId="09D9B492" w14:textId="77777777" w:rsidR="00B03B0B" w:rsidRDefault="00B03B0B">
      <w:pPr>
        <w:rPr>
          <w:rFonts w:hint="eastAsia"/>
        </w:rPr>
      </w:pPr>
    </w:p>
    <w:p w14:paraId="58726908" w14:textId="77777777" w:rsidR="00B03B0B" w:rsidRDefault="00B03B0B">
      <w:pPr>
        <w:rPr>
          <w:rFonts w:hint="eastAsia"/>
        </w:rPr>
      </w:pPr>
    </w:p>
    <w:p w14:paraId="791A7290" w14:textId="77777777" w:rsidR="00B03B0B" w:rsidRDefault="00B03B0B">
      <w:pPr>
        <w:rPr>
          <w:rFonts w:hint="eastAsia"/>
        </w:rPr>
      </w:pPr>
      <w:r>
        <w:rPr>
          <w:rFonts w:hint="eastAsia"/>
        </w:rPr>
        <w:tab/>
        <w:t>汉语是一种声调语言，声调的变化能够改变词语的意义。拼音中的声调符号有四种，分别表示四个不同的声调（第一声、第二声、第三声、第四声），此外还有一个轻声。声调符号通常标注在主要元音上，当一个音节中有多个元音时，声调符号会根据特定的规则标注在最合适的元音之上。</w:t>
      </w:r>
    </w:p>
    <w:p w14:paraId="41CF88B3" w14:textId="77777777" w:rsidR="00B03B0B" w:rsidRDefault="00B03B0B">
      <w:pPr>
        <w:rPr>
          <w:rFonts w:hint="eastAsia"/>
        </w:rPr>
      </w:pPr>
    </w:p>
    <w:p w14:paraId="361D89F8" w14:textId="77777777" w:rsidR="00B03B0B" w:rsidRDefault="00B03B0B">
      <w:pPr>
        <w:rPr>
          <w:rFonts w:hint="eastAsia"/>
        </w:rPr>
      </w:pPr>
    </w:p>
    <w:p w14:paraId="6B0F2B66" w14:textId="77777777" w:rsidR="00B03B0B" w:rsidRDefault="00B03B0B">
      <w:pPr>
        <w:rPr>
          <w:rFonts w:hint="eastAsia"/>
        </w:rPr>
      </w:pPr>
    </w:p>
    <w:p w14:paraId="7C5CAEFF" w14:textId="77777777" w:rsidR="00B03B0B" w:rsidRDefault="00B03B0B">
      <w:pPr>
        <w:rPr>
          <w:rFonts w:hint="eastAsia"/>
        </w:rPr>
      </w:pPr>
      <w:r>
        <w:rPr>
          <w:rFonts w:hint="eastAsia"/>
        </w:rPr>
        <w:tab/>
        <w:t>特殊情况下拼音的书写规则</w:t>
      </w:r>
    </w:p>
    <w:p w14:paraId="77F27DD9" w14:textId="77777777" w:rsidR="00B03B0B" w:rsidRDefault="00B03B0B">
      <w:pPr>
        <w:rPr>
          <w:rFonts w:hint="eastAsia"/>
        </w:rPr>
      </w:pPr>
    </w:p>
    <w:p w14:paraId="344D3238" w14:textId="77777777" w:rsidR="00B03B0B" w:rsidRDefault="00B03B0B">
      <w:pPr>
        <w:rPr>
          <w:rFonts w:hint="eastAsia"/>
        </w:rPr>
      </w:pPr>
    </w:p>
    <w:p w14:paraId="7582C4DF" w14:textId="77777777" w:rsidR="00B03B0B" w:rsidRDefault="00B03B0B">
      <w:pPr>
        <w:rPr>
          <w:rFonts w:hint="eastAsia"/>
        </w:rPr>
      </w:pPr>
      <w:r>
        <w:rPr>
          <w:rFonts w:hint="eastAsia"/>
        </w:rPr>
        <w:tab/>
        <w:t>在某些特殊情况下，拼音的书写还会遵循一些特定的规则。比如，在“一”字和“不”字后面，如果跟的是四声，则这两个字的声调会发生变化；又如，“啊”字作为语气词时，其声调会随着前面词语的最后一个音节的声调而变化。这些规则虽然比较复杂，但都是为了更准确地反映语音的实际变化。</w:t>
      </w:r>
    </w:p>
    <w:p w14:paraId="69C0AC50" w14:textId="77777777" w:rsidR="00B03B0B" w:rsidRDefault="00B03B0B">
      <w:pPr>
        <w:rPr>
          <w:rFonts w:hint="eastAsia"/>
        </w:rPr>
      </w:pPr>
    </w:p>
    <w:p w14:paraId="4266A99C" w14:textId="77777777" w:rsidR="00B03B0B" w:rsidRDefault="00B03B0B">
      <w:pPr>
        <w:rPr>
          <w:rFonts w:hint="eastAsia"/>
        </w:rPr>
      </w:pPr>
    </w:p>
    <w:p w14:paraId="5D0B8D56" w14:textId="77777777" w:rsidR="00B03B0B" w:rsidRDefault="00B03B0B">
      <w:pPr>
        <w:rPr>
          <w:rFonts w:hint="eastAsia"/>
        </w:rPr>
      </w:pPr>
    </w:p>
    <w:p w14:paraId="10F52F06" w14:textId="77777777" w:rsidR="00B03B0B" w:rsidRDefault="00B03B0B">
      <w:pPr>
        <w:rPr>
          <w:rFonts w:hint="eastAsia"/>
        </w:rPr>
      </w:pPr>
      <w:r>
        <w:rPr>
          <w:rFonts w:hint="eastAsia"/>
        </w:rPr>
        <w:tab/>
        <w:t>练习正确书写拼音的重要性</w:t>
      </w:r>
    </w:p>
    <w:p w14:paraId="5A1B2E07" w14:textId="77777777" w:rsidR="00B03B0B" w:rsidRDefault="00B03B0B">
      <w:pPr>
        <w:rPr>
          <w:rFonts w:hint="eastAsia"/>
        </w:rPr>
      </w:pPr>
    </w:p>
    <w:p w14:paraId="243F8EC1" w14:textId="77777777" w:rsidR="00B03B0B" w:rsidRDefault="00B03B0B">
      <w:pPr>
        <w:rPr>
          <w:rFonts w:hint="eastAsia"/>
        </w:rPr>
      </w:pPr>
    </w:p>
    <w:p w14:paraId="3CD6F3CA" w14:textId="77777777" w:rsidR="00B03B0B" w:rsidRDefault="00B03B0B">
      <w:pPr>
        <w:rPr>
          <w:rFonts w:hint="eastAsia"/>
        </w:rPr>
      </w:pPr>
      <w:r>
        <w:rPr>
          <w:rFonts w:hint="eastAsia"/>
        </w:rPr>
        <w:tab/>
        <w:t>对于汉语学习者来说，掌握正确的拼音书写方法至关重要。它不仅能帮助学习者更好地理解汉字的发音规则，还能够在日常交流中减少误解和沟通障碍。因此，无论是初学者还是有一定基础的学习者，都应该重视拼音的学习，通过不断的练习来提高自己的汉语水平。</w:t>
      </w:r>
    </w:p>
    <w:p w14:paraId="22D8F224" w14:textId="77777777" w:rsidR="00B03B0B" w:rsidRDefault="00B03B0B">
      <w:pPr>
        <w:rPr>
          <w:rFonts w:hint="eastAsia"/>
        </w:rPr>
      </w:pPr>
    </w:p>
    <w:p w14:paraId="37C2F68C" w14:textId="77777777" w:rsidR="00B03B0B" w:rsidRDefault="00B03B0B">
      <w:pPr>
        <w:rPr>
          <w:rFonts w:hint="eastAsia"/>
        </w:rPr>
      </w:pPr>
    </w:p>
    <w:p w14:paraId="3E69C563" w14:textId="77777777" w:rsidR="00B03B0B" w:rsidRDefault="00B03B0B">
      <w:pPr>
        <w:rPr>
          <w:rFonts w:hint="eastAsia"/>
        </w:rPr>
      </w:pPr>
    </w:p>
    <w:p w14:paraId="24269FB3" w14:textId="77777777" w:rsidR="00B03B0B" w:rsidRDefault="00B03B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3829FB" w14:textId="77777777" w:rsidR="00B03B0B" w:rsidRDefault="00B03B0B">
      <w:pPr>
        <w:rPr>
          <w:rFonts w:hint="eastAsia"/>
        </w:rPr>
      </w:pPr>
    </w:p>
    <w:p w14:paraId="3C74F54B" w14:textId="77777777" w:rsidR="00B03B0B" w:rsidRDefault="00B03B0B">
      <w:pPr>
        <w:rPr>
          <w:rFonts w:hint="eastAsia"/>
        </w:rPr>
      </w:pPr>
    </w:p>
    <w:p w14:paraId="23C180B7" w14:textId="77777777" w:rsidR="00B03B0B" w:rsidRDefault="00B03B0B">
      <w:pPr>
        <w:rPr>
          <w:rFonts w:hint="eastAsia"/>
        </w:rPr>
      </w:pPr>
      <w:r>
        <w:rPr>
          <w:rFonts w:hint="eastAsia"/>
        </w:rPr>
        <w:tab/>
        <w:t>正确地书写拼音是汉语学习的基础之一。通过了解并实践上述规则，学习者可以更加自信地使用汉语进行交流。希望每位汉语学习者都能从正确的拼音书写开始，逐步深入到汉语学习的每一个角落，享受学习的乐趣。</w:t>
      </w:r>
    </w:p>
    <w:p w14:paraId="5F2AA4E0" w14:textId="77777777" w:rsidR="00B03B0B" w:rsidRDefault="00B03B0B">
      <w:pPr>
        <w:rPr>
          <w:rFonts w:hint="eastAsia"/>
        </w:rPr>
      </w:pPr>
    </w:p>
    <w:p w14:paraId="72C3C036" w14:textId="77777777" w:rsidR="00B03B0B" w:rsidRDefault="00B03B0B">
      <w:pPr>
        <w:rPr>
          <w:rFonts w:hint="eastAsia"/>
        </w:rPr>
      </w:pPr>
    </w:p>
    <w:p w14:paraId="743B75C1" w14:textId="77777777" w:rsidR="00B03B0B" w:rsidRDefault="00B03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C8F45" w14:textId="5AB1DB6B" w:rsidR="00D60D29" w:rsidRDefault="00D60D29"/>
    <w:sectPr w:rsidR="00D6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29"/>
    <w:rsid w:val="008A4D3E"/>
    <w:rsid w:val="00B03B0B"/>
    <w:rsid w:val="00D6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96642-39F9-4D13-A9E6-FC2D4CB6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