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CE789" w14:textId="77777777" w:rsidR="006F6570" w:rsidRDefault="006F6570">
      <w:pPr>
        <w:rPr>
          <w:rFonts w:hint="eastAsia"/>
        </w:rPr>
      </w:pPr>
      <w:r>
        <w:rPr>
          <w:rFonts w:hint="eastAsia"/>
        </w:rPr>
        <w:t>散文诗两首拼音词语Zài zhè yí piān sàn wén shī zhōng, wǒ men yòng pīn yīn lái bǎo liú hànyǔ de měi, tóng shí yě ràng rén gǎn shòu dào yìng gài zài zì mó shēng biān de lǜ dòng. Běn wén huì bāo hán liǎng sh苜 rú mèng rú huàn de sàn wén shī, měi yī sh苜 dū shì yòng pīn yīn xiě chéng, zhǐ wèi jiāng zhè gè shì jiè de yùn lǜ hé xiáng hé dài jǐng sòng gěi měi yī wèi dú zhě.</w:t>
      </w:r>
    </w:p>
    <w:p w14:paraId="6EE9CF52" w14:textId="77777777" w:rsidR="006F6570" w:rsidRDefault="006F6570">
      <w:pPr>
        <w:rPr>
          <w:rFonts w:hint="eastAsia"/>
        </w:rPr>
      </w:pPr>
      <w:r>
        <w:rPr>
          <w:rFonts w:hint="eastAsia"/>
        </w:rPr>
        <w:t>Dòng Tīng Shān Yǔdōng tīng shān yǔ, qīng qiè rú sī,</w:t>
      </w:r>
    </w:p>
    <w:p w14:paraId="550FB717" w14:textId="77777777" w:rsidR="006F6570" w:rsidRDefault="006F6570">
      <w:pPr>
        <w:rPr>
          <w:rFonts w:hint="eastAsia"/>
        </w:rPr>
      </w:pPr>
      <w:r>
        <w:rPr>
          <w:rFonts w:hint="eastAsia"/>
        </w:rPr>
        <w:t>shān lín zhōng yùn dòng zhe mì mì,</w:t>
      </w:r>
    </w:p>
    <w:p w14:paraId="4A0CA011" w14:textId="77777777" w:rsidR="006F6570" w:rsidRDefault="006F6570">
      <w:pPr>
        <w:rPr>
          <w:rFonts w:hint="eastAsia"/>
        </w:rPr>
      </w:pPr>
      <w:r>
        <w:rPr>
          <w:rFonts w:hint="eastAsia"/>
        </w:rPr>
        <w:t>líng líng zhī shēng, sì tóng tiān jì,</w:t>
      </w:r>
    </w:p>
    <w:p w14:paraId="1E8931E7" w14:textId="77777777" w:rsidR="006F6570" w:rsidRDefault="006F6570">
      <w:pPr>
        <w:rPr>
          <w:rFonts w:hint="eastAsia"/>
        </w:rPr>
      </w:pPr>
      <w:r>
        <w:rPr>
          <w:rFonts w:hint="eastAsia"/>
        </w:rPr>
        <w:t>yuǎn chù, yún wù mí màn, fǎng fú tiān táng.</w:t>
      </w:r>
    </w:p>
    <w:p w14:paraId="55D77C1A" w14:textId="77777777" w:rsidR="006F6570" w:rsidRDefault="006F6570">
      <w:pPr>
        <w:rPr>
          <w:rFonts w:hint="eastAsia"/>
        </w:rPr>
      </w:pPr>
      <w:r>
        <w:rPr>
          <w:rFonts w:hint="eastAsia"/>
        </w:rPr>
        <w:t>jìng mì zhōng, yī zhū gù gēng de cǎo,</w:t>
      </w:r>
    </w:p>
    <w:p w14:paraId="6C690B05" w14:textId="77777777" w:rsidR="006F6570" w:rsidRDefault="006F6570">
      <w:pPr>
        <w:rPr>
          <w:rFonts w:hint="eastAsia"/>
        </w:rPr>
      </w:pPr>
      <w:r>
        <w:rPr>
          <w:rFonts w:hint="eastAsia"/>
        </w:rPr>
        <w:t>yì zhū zhēn qiú de lù zhū, fàng guāng.</w:t>
      </w:r>
    </w:p>
    <w:p w14:paraId="55456CB1" w14:textId="77777777" w:rsidR="006F6570" w:rsidRDefault="006F6570">
      <w:pPr>
        <w:rPr>
          <w:rFonts w:hint="eastAsia"/>
        </w:rPr>
      </w:pPr>
      <w:r>
        <w:rPr>
          <w:rFonts w:hint="eastAsia"/>
        </w:rPr>
        <w:t>Hǎi Biān De Xìn Xiānghǎi biān de xìn xiāng, chéng zài bō làng zhōng,</w:t>
      </w:r>
    </w:p>
    <w:p w14:paraId="17AA5097" w14:textId="77777777" w:rsidR="006F6570" w:rsidRDefault="006F6570">
      <w:pPr>
        <w:rPr>
          <w:rFonts w:hint="eastAsia"/>
        </w:rPr>
      </w:pPr>
      <w:r>
        <w:rPr>
          <w:rFonts w:hint="eastAsia"/>
        </w:rPr>
        <w:t>hǎi ōu zài kōng zhōng xuán zhóu, gē chàng zhe zì yóu de gē.</w:t>
      </w:r>
    </w:p>
    <w:p w14:paraId="29033FAF" w14:textId="77777777" w:rsidR="006F6570" w:rsidRDefault="006F6570">
      <w:pPr>
        <w:rPr>
          <w:rFonts w:hint="eastAsia"/>
        </w:rPr>
      </w:pPr>
      <w:r>
        <w:rPr>
          <w:rFonts w:hint="eastAsia"/>
        </w:rPr>
        <w:t>shā tān shàng, yī duǒ duǒ bái yún xiàng yào luò xià,</w:t>
      </w:r>
    </w:p>
    <w:p w14:paraId="5B1CA120" w14:textId="77777777" w:rsidR="006F6570" w:rsidRDefault="006F6570">
      <w:pPr>
        <w:rPr>
          <w:rFonts w:hint="eastAsia"/>
        </w:rPr>
      </w:pPr>
      <w:r>
        <w:rPr>
          <w:rFonts w:hint="eastAsia"/>
        </w:rPr>
        <w:t>zhèng shì tà bù de zú jì, zài shí shí fèn fù de hǎi miàn shàng.</w:t>
      </w:r>
    </w:p>
    <w:p w14:paraId="5A4601F0" w14:textId="77777777" w:rsidR="006F6570" w:rsidRDefault="006F6570">
      <w:pPr>
        <w:rPr>
          <w:rFonts w:hint="eastAsia"/>
        </w:rPr>
      </w:pPr>
      <w:r>
        <w:rPr>
          <w:rFonts w:hint="eastAsia"/>
        </w:rPr>
        <w:t>bǎi nian de lǎo shù xià, yī zuò xiǎo fáng, jìng mì ěr ān jìng,</w:t>
      </w:r>
    </w:p>
    <w:p w14:paraId="08A91E0C" w14:textId="77777777" w:rsidR="006F6570" w:rsidRDefault="006F6570">
      <w:pPr>
        <w:rPr>
          <w:rFonts w:hint="eastAsia"/>
        </w:rPr>
      </w:pPr>
      <w:r>
        <w:rPr>
          <w:rFonts w:hint="eastAsia"/>
        </w:rPr>
        <w:t>cháo shēng bù juàn, xiàng shì gào sù zhe shí guāng de yùn lǜ.</w:t>
      </w:r>
    </w:p>
    <w:p w14:paraId="751AD898" w14:textId="77777777" w:rsidR="006F6570" w:rsidRDefault="006F6570">
      <w:pPr>
        <w:rPr>
          <w:rFonts w:hint="eastAsia"/>
        </w:rPr>
      </w:pPr>
      <w:r>
        <w:rPr>
          <w:rFonts w:hint="eastAsia"/>
        </w:rPr>
        <w:t>最后的总结Zài zhè lǐ, tóng guò pīn yīn de yùn yòng, wǒ men bù jǐn néng gǎn shòu dào hànyǔ de dú tè zhī měi, hái néng yīng jiē nà xì wēi dé, zhǎng zài xīn tóu de gǎn dòng. Měi yī gè zì yīn, dōu shì yī gè gù shì; měi yī gè cí yǔ, dōu shì yī fú huà juàn. Wǒ men zài cí yǔ zhī jiān, tāo chuǎn zhe shí guāng de lù jì, zhǎn xiàn zhe zì rán de jìng mì yǔ hé xié.</w:t>
      </w:r>
    </w:p>
    <w:p w14:paraId="2F2F86A4" w14:textId="77777777" w:rsidR="006F6570" w:rsidRDefault="006F6570">
      <w:pPr>
        <w:rPr>
          <w:rFonts w:hint="eastAsia"/>
        </w:rPr>
      </w:pPr>
    </w:p>
    <w:p w14:paraId="33357252" w14:textId="21F42B58" w:rsidR="001D6291" w:rsidRDefault="001D6291"/>
    <w:sectPr w:rsidR="001D6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91"/>
    <w:rsid w:val="001D6291"/>
    <w:rsid w:val="00332454"/>
    <w:rsid w:val="006F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720F3-279D-4EE1-BB7C-403C69D9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291"/>
    <w:rPr>
      <w:rFonts w:cstheme="majorBidi"/>
      <w:color w:val="2F5496" w:themeColor="accent1" w:themeShade="BF"/>
      <w:sz w:val="28"/>
      <w:szCs w:val="28"/>
    </w:rPr>
  </w:style>
  <w:style w:type="character" w:customStyle="1" w:styleId="50">
    <w:name w:val="标题 5 字符"/>
    <w:basedOn w:val="a0"/>
    <w:link w:val="5"/>
    <w:uiPriority w:val="9"/>
    <w:semiHidden/>
    <w:rsid w:val="001D6291"/>
    <w:rPr>
      <w:rFonts w:cstheme="majorBidi"/>
      <w:color w:val="2F5496" w:themeColor="accent1" w:themeShade="BF"/>
      <w:sz w:val="24"/>
    </w:rPr>
  </w:style>
  <w:style w:type="character" w:customStyle="1" w:styleId="60">
    <w:name w:val="标题 6 字符"/>
    <w:basedOn w:val="a0"/>
    <w:link w:val="6"/>
    <w:uiPriority w:val="9"/>
    <w:semiHidden/>
    <w:rsid w:val="001D6291"/>
    <w:rPr>
      <w:rFonts w:cstheme="majorBidi"/>
      <w:b/>
      <w:bCs/>
      <w:color w:val="2F5496" w:themeColor="accent1" w:themeShade="BF"/>
    </w:rPr>
  </w:style>
  <w:style w:type="character" w:customStyle="1" w:styleId="70">
    <w:name w:val="标题 7 字符"/>
    <w:basedOn w:val="a0"/>
    <w:link w:val="7"/>
    <w:uiPriority w:val="9"/>
    <w:semiHidden/>
    <w:rsid w:val="001D6291"/>
    <w:rPr>
      <w:rFonts w:cstheme="majorBidi"/>
      <w:b/>
      <w:bCs/>
      <w:color w:val="595959" w:themeColor="text1" w:themeTint="A6"/>
    </w:rPr>
  </w:style>
  <w:style w:type="character" w:customStyle="1" w:styleId="80">
    <w:name w:val="标题 8 字符"/>
    <w:basedOn w:val="a0"/>
    <w:link w:val="8"/>
    <w:uiPriority w:val="9"/>
    <w:semiHidden/>
    <w:rsid w:val="001D6291"/>
    <w:rPr>
      <w:rFonts w:cstheme="majorBidi"/>
      <w:color w:val="595959" w:themeColor="text1" w:themeTint="A6"/>
    </w:rPr>
  </w:style>
  <w:style w:type="character" w:customStyle="1" w:styleId="90">
    <w:name w:val="标题 9 字符"/>
    <w:basedOn w:val="a0"/>
    <w:link w:val="9"/>
    <w:uiPriority w:val="9"/>
    <w:semiHidden/>
    <w:rsid w:val="001D6291"/>
    <w:rPr>
      <w:rFonts w:eastAsiaTheme="majorEastAsia" w:cstheme="majorBidi"/>
      <w:color w:val="595959" w:themeColor="text1" w:themeTint="A6"/>
    </w:rPr>
  </w:style>
  <w:style w:type="paragraph" w:styleId="a3">
    <w:name w:val="Title"/>
    <w:basedOn w:val="a"/>
    <w:next w:val="a"/>
    <w:link w:val="a4"/>
    <w:uiPriority w:val="10"/>
    <w:qFormat/>
    <w:rsid w:val="001D6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291"/>
    <w:pPr>
      <w:spacing w:before="160"/>
      <w:jc w:val="center"/>
    </w:pPr>
    <w:rPr>
      <w:i/>
      <w:iCs/>
      <w:color w:val="404040" w:themeColor="text1" w:themeTint="BF"/>
    </w:rPr>
  </w:style>
  <w:style w:type="character" w:customStyle="1" w:styleId="a8">
    <w:name w:val="引用 字符"/>
    <w:basedOn w:val="a0"/>
    <w:link w:val="a7"/>
    <w:uiPriority w:val="29"/>
    <w:rsid w:val="001D6291"/>
    <w:rPr>
      <w:i/>
      <w:iCs/>
      <w:color w:val="404040" w:themeColor="text1" w:themeTint="BF"/>
    </w:rPr>
  </w:style>
  <w:style w:type="paragraph" w:styleId="a9">
    <w:name w:val="List Paragraph"/>
    <w:basedOn w:val="a"/>
    <w:uiPriority w:val="34"/>
    <w:qFormat/>
    <w:rsid w:val="001D6291"/>
    <w:pPr>
      <w:ind w:left="720"/>
      <w:contextualSpacing/>
    </w:pPr>
  </w:style>
  <w:style w:type="character" w:styleId="aa">
    <w:name w:val="Intense Emphasis"/>
    <w:basedOn w:val="a0"/>
    <w:uiPriority w:val="21"/>
    <w:qFormat/>
    <w:rsid w:val="001D6291"/>
    <w:rPr>
      <w:i/>
      <w:iCs/>
      <w:color w:val="2F5496" w:themeColor="accent1" w:themeShade="BF"/>
    </w:rPr>
  </w:style>
  <w:style w:type="paragraph" w:styleId="ab">
    <w:name w:val="Intense Quote"/>
    <w:basedOn w:val="a"/>
    <w:next w:val="a"/>
    <w:link w:val="ac"/>
    <w:uiPriority w:val="30"/>
    <w:qFormat/>
    <w:rsid w:val="001D6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291"/>
    <w:rPr>
      <w:i/>
      <w:iCs/>
      <w:color w:val="2F5496" w:themeColor="accent1" w:themeShade="BF"/>
    </w:rPr>
  </w:style>
  <w:style w:type="character" w:styleId="ad">
    <w:name w:val="Intense Reference"/>
    <w:basedOn w:val="a0"/>
    <w:uiPriority w:val="32"/>
    <w:qFormat/>
    <w:rsid w:val="001D6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