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1C34" w14:textId="77777777" w:rsidR="007F145E" w:rsidRDefault="007F145E">
      <w:pPr>
        <w:rPr>
          <w:rFonts w:hint="eastAsia"/>
        </w:rPr>
      </w:pPr>
    </w:p>
    <w:p w14:paraId="37F3B45D" w14:textId="77777777" w:rsidR="007F145E" w:rsidRDefault="007F145E">
      <w:pPr>
        <w:rPr>
          <w:rFonts w:hint="eastAsia"/>
        </w:rPr>
      </w:pPr>
      <w:r>
        <w:rPr>
          <w:rFonts w:hint="eastAsia"/>
        </w:rPr>
        <w:tab/>
        <w:t>san4 re4 feng1 shan4</w:t>
      </w:r>
    </w:p>
    <w:p w14:paraId="131A8E80" w14:textId="77777777" w:rsidR="007F145E" w:rsidRDefault="007F145E">
      <w:pPr>
        <w:rPr>
          <w:rFonts w:hint="eastAsia"/>
        </w:rPr>
      </w:pPr>
    </w:p>
    <w:p w14:paraId="3E1EA085" w14:textId="77777777" w:rsidR="007F145E" w:rsidRDefault="007F145E">
      <w:pPr>
        <w:rPr>
          <w:rFonts w:hint="eastAsia"/>
        </w:rPr>
      </w:pPr>
    </w:p>
    <w:p w14:paraId="1313F805" w14:textId="77777777" w:rsidR="007F145E" w:rsidRDefault="007F145E">
      <w:pPr>
        <w:rPr>
          <w:rFonts w:hint="eastAsia"/>
        </w:rPr>
      </w:pPr>
      <w:r>
        <w:rPr>
          <w:rFonts w:hint="eastAsia"/>
        </w:rPr>
        <w:tab/>
        <w:t>散热风扇，这个在现代电子设备中不可或缺的小物件，其实有着悠久的历史和不断发展的技术背景。从早期的计算机到如今几乎所有的电子装置，散热风扇都在默默工作，确保这些设备能在安全的温度范围内运行。它的工作原理并不复杂，但却是高效冷却系统的关键组成部分。</w:t>
      </w:r>
    </w:p>
    <w:p w14:paraId="3133F281" w14:textId="77777777" w:rsidR="007F145E" w:rsidRDefault="007F145E">
      <w:pPr>
        <w:rPr>
          <w:rFonts w:hint="eastAsia"/>
        </w:rPr>
      </w:pPr>
    </w:p>
    <w:p w14:paraId="419C0570" w14:textId="77777777" w:rsidR="007F145E" w:rsidRDefault="007F145E">
      <w:pPr>
        <w:rPr>
          <w:rFonts w:hint="eastAsia"/>
        </w:rPr>
      </w:pPr>
    </w:p>
    <w:p w14:paraId="4966D09C" w14:textId="77777777" w:rsidR="007F145E" w:rsidRDefault="007F145E">
      <w:pPr>
        <w:rPr>
          <w:rFonts w:hint="eastAsia"/>
        </w:rPr>
      </w:pPr>
    </w:p>
    <w:p w14:paraId="138A7A1B" w14:textId="77777777" w:rsidR="007F145E" w:rsidRDefault="007F145E">
      <w:pPr>
        <w:rPr>
          <w:rFonts w:hint="eastAsia"/>
        </w:rPr>
      </w:pPr>
      <w:r>
        <w:rPr>
          <w:rFonts w:hint="eastAsia"/>
        </w:rPr>
        <w:tab/>
        <w:t>散热风扇的重要性</w:t>
      </w:r>
    </w:p>
    <w:p w14:paraId="08CB52BE" w14:textId="77777777" w:rsidR="007F145E" w:rsidRDefault="007F145E">
      <w:pPr>
        <w:rPr>
          <w:rFonts w:hint="eastAsia"/>
        </w:rPr>
      </w:pPr>
    </w:p>
    <w:p w14:paraId="48D586A2" w14:textId="77777777" w:rsidR="007F145E" w:rsidRDefault="007F145E">
      <w:pPr>
        <w:rPr>
          <w:rFonts w:hint="eastAsia"/>
        </w:rPr>
      </w:pPr>
    </w:p>
    <w:p w14:paraId="14A52A5C" w14:textId="77777777" w:rsidR="007F145E" w:rsidRDefault="007F145E">
      <w:pPr>
        <w:rPr>
          <w:rFonts w:hint="eastAsia"/>
        </w:rPr>
      </w:pPr>
      <w:r>
        <w:rPr>
          <w:rFonts w:hint="eastAsia"/>
        </w:rPr>
        <w:tab/>
        <w:t>在当今的信息时代，电子产品的性能越来越强大，但随之而来的发热量也成倍增长。过高的温度会直接导致电子元件老化加速，甚至造成永久性的损坏。散热风扇的存在正是为了有效带走这些多余的热量，维持设备内部环境在一个合理的温度区间。无论是服务器机房还是个人电脑，一个良好的散热系统都是保障其稳定性和延长使用寿命的重要因素之一。</w:t>
      </w:r>
    </w:p>
    <w:p w14:paraId="5D3CB6DB" w14:textId="77777777" w:rsidR="007F145E" w:rsidRDefault="007F145E">
      <w:pPr>
        <w:rPr>
          <w:rFonts w:hint="eastAsia"/>
        </w:rPr>
      </w:pPr>
    </w:p>
    <w:p w14:paraId="14FE2A22" w14:textId="77777777" w:rsidR="007F145E" w:rsidRDefault="007F145E">
      <w:pPr>
        <w:rPr>
          <w:rFonts w:hint="eastAsia"/>
        </w:rPr>
      </w:pPr>
    </w:p>
    <w:p w14:paraId="0BA10C54" w14:textId="77777777" w:rsidR="007F145E" w:rsidRDefault="007F145E">
      <w:pPr>
        <w:rPr>
          <w:rFonts w:hint="eastAsia"/>
        </w:rPr>
      </w:pPr>
    </w:p>
    <w:p w14:paraId="30A64604" w14:textId="77777777" w:rsidR="007F145E" w:rsidRDefault="007F145E">
      <w:pPr>
        <w:rPr>
          <w:rFonts w:hint="eastAsia"/>
        </w:rPr>
      </w:pPr>
      <w:r>
        <w:rPr>
          <w:rFonts w:hint="eastAsia"/>
        </w:rPr>
        <w:tab/>
        <w:t>散热风扇的类型</w:t>
      </w:r>
    </w:p>
    <w:p w14:paraId="17F23DD7" w14:textId="77777777" w:rsidR="007F145E" w:rsidRDefault="007F145E">
      <w:pPr>
        <w:rPr>
          <w:rFonts w:hint="eastAsia"/>
        </w:rPr>
      </w:pPr>
    </w:p>
    <w:p w14:paraId="4F2C4BCC" w14:textId="77777777" w:rsidR="007F145E" w:rsidRDefault="007F145E">
      <w:pPr>
        <w:rPr>
          <w:rFonts w:hint="eastAsia"/>
        </w:rPr>
      </w:pPr>
    </w:p>
    <w:p w14:paraId="3E60B98D" w14:textId="77777777" w:rsidR="007F145E" w:rsidRDefault="007F145E">
      <w:pPr>
        <w:rPr>
          <w:rFonts w:hint="eastAsia"/>
        </w:rPr>
      </w:pPr>
      <w:r>
        <w:rPr>
          <w:rFonts w:hint="eastAsia"/>
        </w:rPr>
        <w:tab/>
        <w:t>市面上常见的散热风扇主要分为轴流式、离心式和涡轮式等几种。轴流式风扇是最为普遍的一种，它的叶片设计能够将空气沿轴向吸入并排出，适用于开放式或半封闭式的空间。离心式风扇则适合用于需要高压强、小流量的场合，比如笔记本电脑中的CPU散热。涡轮式风扇结合了两者的特点，在特定应用中提供更佳的冷却效果。每种类型的风扇都有其独特的优势和适用场景。</w:t>
      </w:r>
    </w:p>
    <w:p w14:paraId="6D1E113D" w14:textId="77777777" w:rsidR="007F145E" w:rsidRDefault="007F145E">
      <w:pPr>
        <w:rPr>
          <w:rFonts w:hint="eastAsia"/>
        </w:rPr>
      </w:pPr>
    </w:p>
    <w:p w14:paraId="46D78EDD" w14:textId="77777777" w:rsidR="007F145E" w:rsidRDefault="007F145E">
      <w:pPr>
        <w:rPr>
          <w:rFonts w:hint="eastAsia"/>
        </w:rPr>
      </w:pPr>
    </w:p>
    <w:p w14:paraId="02CE919F" w14:textId="77777777" w:rsidR="007F145E" w:rsidRDefault="007F145E">
      <w:pPr>
        <w:rPr>
          <w:rFonts w:hint="eastAsia"/>
        </w:rPr>
      </w:pPr>
    </w:p>
    <w:p w14:paraId="1FB23DA0" w14:textId="77777777" w:rsidR="007F145E" w:rsidRDefault="007F145E">
      <w:pPr>
        <w:rPr>
          <w:rFonts w:hint="eastAsia"/>
        </w:rPr>
      </w:pPr>
      <w:r>
        <w:rPr>
          <w:rFonts w:hint="eastAsia"/>
        </w:rPr>
        <w:tab/>
        <w:t>材料与制造工艺</w:t>
      </w:r>
    </w:p>
    <w:p w14:paraId="6889A7CF" w14:textId="77777777" w:rsidR="007F145E" w:rsidRDefault="007F145E">
      <w:pPr>
        <w:rPr>
          <w:rFonts w:hint="eastAsia"/>
        </w:rPr>
      </w:pPr>
    </w:p>
    <w:p w14:paraId="4F991834" w14:textId="77777777" w:rsidR="007F145E" w:rsidRDefault="007F145E">
      <w:pPr>
        <w:rPr>
          <w:rFonts w:hint="eastAsia"/>
        </w:rPr>
      </w:pPr>
    </w:p>
    <w:p w14:paraId="6F53EA75" w14:textId="77777777" w:rsidR="007F145E" w:rsidRDefault="007F145E">
      <w:pPr>
        <w:rPr>
          <w:rFonts w:hint="eastAsia"/>
        </w:rPr>
      </w:pPr>
      <w:r>
        <w:rPr>
          <w:rFonts w:hint="eastAsia"/>
        </w:rPr>
        <w:tab/>
        <w:t>制作散热风扇所用的材料多种多样，包括塑料、金属以及一些复合材料。不同材质的选择不仅影响着风扇的重量和成本，还决定了其耐用性和噪音水平。随着科技的进步，越来越多的新材料被应用于风扇制造，如高分子聚合物和铝合金等，它们既减轻了风扇本身的重量，又增强了结构强度，同时还降低了运转时产生的噪音。</w:t>
      </w:r>
    </w:p>
    <w:p w14:paraId="6E3F8881" w14:textId="77777777" w:rsidR="007F145E" w:rsidRDefault="007F145E">
      <w:pPr>
        <w:rPr>
          <w:rFonts w:hint="eastAsia"/>
        </w:rPr>
      </w:pPr>
    </w:p>
    <w:p w14:paraId="2ED353A0" w14:textId="77777777" w:rsidR="007F145E" w:rsidRDefault="007F145E">
      <w:pPr>
        <w:rPr>
          <w:rFonts w:hint="eastAsia"/>
        </w:rPr>
      </w:pPr>
    </w:p>
    <w:p w14:paraId="219C63FC" w14:textId="77777777" w:rsidR="007F145E" w:rsidRDefault="007F145E">
      <w:pPr>
        <w:rPr>
          <w:rFonts w:hint="eastAsia"/>
        </w:rPr>
      </w:pPr>
    </w:p>
    <w:p w14:paraId="3420BD7C" w14:textId="77777777" w:rsidR="007F145E" w:rsidRDefault="007F145E">
      <w:pPr>
        <w:rPr>
          <w:rFonts w:hint="eastAsia"/>
        </w:rPr>
      </w:pPr>
      <w:r>
        <w:rPr>
          <w:rFonts w:hint="eastAsia"/>
        </w:rPr>
        <w:tab/>
        <w:t>噪音控制技术</w:t>
      </w:r>
    </w:p>
    <w:p w14:paraId="3B173D8D" w14:textId="77777777" w:rsidR="007F145E" w:rsidRDefault="007F145E">
      <w:pPr>
        <w:rPr>
          <w:rFonts w:hint="eastAsia"/>
        </w:rPr>
      </w:pPr>
    </w:p>
    <w:p w14:paraId="13ABF792" w14:textId="77777777" w:rsidR="007F145E" w:rsidRDefault="007F145E">
      <w:pPr>
        <w:rPr>
          <w:rFonts w:hint="eastAsia"/>
        </w:rPr>
      </w:pPr>
    </w:p>
    <w:p w14:paraId="1526BE97" w14:textId="77777777" w:rsidR="007F145E" w:rsidRDefault="007F145E">
      <w:pPr>
        <w:rPr>
          <w:rFonts w:hint="eastAsia"/>
        </w:rPr>
      </w:pPr>
      <w:r>
        <w:rPr>
          <w:rFonts w:hint="eastAsia"/>
        </w:rPr>
        <w:tab/>
        <w:t>对于很多用户来说，散热风扇带来的噪音是一个不容忽视的问题。为此，制造商们不断探索新的降噪技术和优化设计方案。例如，通过改进扇叶形状减少气流紊乱，采用直流无刷电机降低机械振动，或是加入智能温控功能让风扇根据实际需求调整转速。所有这一切努力都是为了给用户提供一个更加安静舒适的使用体验。</w:t>
      </w:r>
    </w:p>
    <w:p w14:paraId="2CA82599" w14:textId="77777777" w:rsidR="007F145E" w:rsidRDefault="007F145E">
      <w:pPr>
        <w:rPr>
          <w:rFonts w:hint="eastAsia"/>
        </w:rPr>
      </w:pPr>
    </w:p>
    <w:p w14:paraId="10422F5B" w14:textId="77777777" w:rsidR="007F145E" w:rsidRDefault="007F145E">
      <w:pPr>
        <w:rPr>
          <w:rFonts w:hint="eastAsia"/>
        </w:rPr>
      </w:pPr>
    </w:p>
    <w:p w14:paraId="0F59D059" w14:textId="77777777" w:rsidR="007F145E" w:rsidRDefault="007F145E">
      <w:pPr>
        <w:rPr>
          <w:rFonts w:hint="eastAsia"/>
        </w:rPr>
      </w:pPr>
    </w:p>
    <w:p w14:paraId="5EA67960" w14:textId="77777777" w:rsidR="007F145E" w:rsidRDefault="007F145E">
      <w:pPr>
        <w:rPr>
          <w:rFonts w:hint="eastAsia"/>
        </w:rPr>
      </w:pPr>
      <w:r>
        <w:rPr>
          <w:rFonts w:hint="eastAsia"/>
        </w:rPr>
        <w:tab/>
        <w:t>未来的发展趋势</w:t>
      </w:r>
    </w:p>
    <w:p w14:paraId="0199C1A5" w14:textId="77777777" w:rsidR="007F145E" w:rsidRDefault="007F145E">
      <w:pPr>
        <w:rPr>
          <w:rFonts w:hint="eastAsia"/>
        </w:rPr>
      </w:pPr>
    </w:p>
    <w:p w14:paraId="4741BD43" w14:textId="77777777" w:rsidR="007F145E" w:rsidRDefault="007F145E">
      <w:pPr>
        <w:rPr>
          <w:rFonts w:hint="eastAsia"/>
        </w:rPr>
      </w:pPr>
    </w:p>
    <w:p w14:paraId="59106992" w14:textId="77777777" w:rsidR="007F145E" w:rsidRDefault="007F145E">
      <w:pPr>
        <w:rPr>
          <w:rFonts w:hint="eastAsia"/>
        </w:rPr>
      </w:pPr>
      <w:r>
        <w:rPr>
          <w:rFonts w:hint="eastAsia"/>
        </w:rPr>
        <w:tab/>
        <w:t>随着环保意识的增强和技术的日新月异，未来的散热风扇将会朝着更加节能、高效的方向发展。一方面，新材料的应用将进一步提升风扇的性能；另一方面，智能化控制系统也将成为标准配置，使风扇能自动适应不同的工作条件，实现最佳的冷却效果。随着人们对健康生活环境的关注度不断提高，低噪音甚至是静音的设计理念也将成为行业发展的主流。</w:t>
      </w:r>
    </w:p>
    <w:p w14:paraId="04CEDE60" w14:textId="77777777" w:rsidR="007F145E" w:rsidRDefault="007F145E">
      <w:pPr>
        <w:rPr>
          <w:rFonts w:hint="eastAsia"/>
        </w:rPr>
      </w:pPr>
    </w:p>
    <w:p w14:paraId="1A11EB2F" w14:textId="77777777" w:rsidR="007F145E" w:rsidRDefault="007F145E">
      <w:pPr>
        <w:rPr>
          <w:rFonts w:hint="eastAsia"/>
        </w:rPr>
      </w:pPr>
    </w:p>
    <w:p w14:paraId="748DEC34" w14:textId="77777777" w:rsidR="007F145E" w:rsidRDefault="007F145E">
      <w:pPr>
        <w:rPr>
          <w:rFonts w:hint="eastAsia"/>
        </w:rPr>
      </w:pPr>
      <w:r>
        <w:rPr>
          <w:rFonts w:hint="eastAsia"/>
        </w:rPr>
        <w:t>本文是由每日文章网(2345lzwz.cn)为大家创作</w:t>
      </w:r>
    </w:p>
    <w:p w14:paraId="6FA2FAE9" w14:textId="66CD7EFF" w:rsidR="00C02CFF" w:rsidRDefault="00C02CFF"/>
    <w:sectPr w:rsidR="00C02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FF"/>
    <w:rsid w:val="007F145E"/>
    <w:rsid w:val="00C02CF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4A20-FDA2-4324-A6EC-44C4C11D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CFF"/>
    <w:rPr>
      <w:rFonts w:cstheme="majorBidi"/>
      <w:color w:val="2F5496" w:themeColor="accent1" w:themeShade="BF"/>
      <w:sz w:val="28"/>
      <w:szCs w:val="28"/>
    </w:rPr>
  </w:style>
  <w:style w:type="character" w:customStyle="1" w:styleId="50">
    <w:name w:val="标题 5 字符"/>
    <w:basedOn w:val="a0"/>
    <w:link w:val="5"/>
    <w:uiPriority w:val="9"/>
    <w:semiHidden/>
    <w:rsid w:val="00C02CFF"/>
    <w:rPr>
      <w:rFonts w:cstheme="majorBidi"/>
      <w:color w:val="2F5496" w:themeColor="accent1" w:themeShade="BF"/>
      <w:sz w:val="24"/>
    </w:rPr>
  </w:style>
  <w:style w:type="character" w:customStyle="1" w:styleId="60">
    <w:name w:val="标题 6 字符"/>
    <w:basedOn w:val="a0"/>
    <w:link w:val="6"/>
    <w:uiPriority w:val="9"/>
    <w:semiHidden/>
    <w:rsid w:val="00C02CFF"/>
    <w:rPr>
      <w:rFonts w:cstheme="majorBidi"/>
      <w:b/>
      <w:bCs/>
      <w:color w:val="2F5496" w:themeColor="accent1" w:themeShade="BF"/>
    </w:rPr>
  </w:style>
  <w:style w:type="character" w:customStyle="1" w:styleId="70">
    <w:name w:val="标题 7 字符"/>
    <w:basedOn w:val="a0"/>
    <w:link w:val="7"/>
    <w:uiPriority w:val="9"/>
    <w:semiHidden/>
    <w:rsid w:val="00C02CFF"/>
    <w:rPr>
      <w:rFonts w:cstheme="majorBidi"/>
      <w:b/>
      <w:bCs/>
      <w:color w:val="595959" w:themeColor="text1" w:themeTint="A6"/>
    </w:rPr>
  </w:style>
  <w:style w:type="character" w:customStyle="1" w:styleId="80">
    <w:name w:val="标题 8 字符"/>
    <w:basedOn w:val="a0"/>
    <w:link w:val="8"/>
    <w:uiPriority w:val="9"/>
    <w:semiHidden/>
    <w:rsid w:val="00C02CFF"/>
    <w:rPr>
      <w:rFonts w:cstheme="majorBidi"/>
      <w:color w:val="595959" w:themeColor="text1" w:themeTint="A6"/>
    </w:rPr>
  </w:style>
  <w:style w:type="character" w:customStyle="1" w:styleId="90">
    <w:name w:val="标题 9 字符"/>
    <w:basedOn w:val="a0"/>
    <w:link w:val="9"/>
    <w:uiPriority w:val="9"/>
    <w:semiHidden/>
    <w:rsid w:val="00C02CFF"/>
    <w:rPr>
      <w:rFonts w:eastAsiaTheme="majorEastAsia" w:cstheme="majorBidi"/>
      <w:color w:val="595959" w:themeColor="text1" w:themeTint="A6"/>
    </w:rPr>
  </w:style>
  <w:style w:type="paragraph" w:styleId="a3">
    <w:name w:val="Title"/>
    <w:basedOn w:val="a"/>
    <w:next w:val="a"/>
    <w:link w:val="a4"/>
    <w:uiPriority w:val="10"/>
    <w:qFormat/>
    <w:rsid w:val="00C02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CFF"/>
    <w:pPr>
      <w:spacing w:before="160"/>
      <w:jc w:val="center"/>
    </w:pPr>
    <w:rPr>
      <w:i/>
      <w:iCs/>
      <w:color w:val="404040" w:themeColor="text1" w:themeTint="BF"/>
    </w:rPr>
  </w:style>
  <w:style w:type="character" w:customStyle="1" w:styleId="a8">
    <w:name w:val="引用 字符"/>
    <w:basedOn w:val="a0"/>
    <w:link w:val="a7"/>
    <w:uiPriority w:val="29"/>
    <w:rsid w:val="00C02CFF"/>
    <w:rPr>
      <w:i/>
      <w:iCs/>
      <w:color w:val="404040" w:themeColor="text1" w:themeTint="BF"/>
    </w:rPr>
  </w:style>
  <w:style w:type="paragraph" w:styleId="a9">
    <w:name w:val="List Paragraph"/>
    <w:basedOn w:val="a"/>
    <w:uiPriority w:val="34"/>
    <w:qFormat/>
    <w:rsid w:val="00C02CFF"/>
    <w:pPr>
      <w:ind w:left="720"/>
      <w:contextualSpacing/>
    </w:pPr>
  </w:style>
  <w:style w:type="character" w:styleId="aa">
    <w:name w:val="Intense Emphasis"/>
    <w:basedOn w:val="a0"/>
    <w:uiPriority w:val="21"/>
    <w:qFormat/>
    <w:rsid w:val="00C02CFF"/>
    <w:rPr>
      <w:i/>
      <w:iCs/>
      <w:color w:val="2F5496" w:themeColor="accent1" w:themeShade="BF"/>
    </w:rPr>
  </w:style>
  <w:style w:type="paragraph" w:styleId="ab">
    <w:name w:val="Intense Quote"/>
    <w:basedOn w:val="a"/>
    <w:next w:val="a"/>
    <w:link w:val="ac"/>
    <w:uiPriority w:val="30"/>
    <w:qFormat/>
    <w:rsid w:val="00C02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CFF"/>
    <w:rPr>
      <w:i/>
      <w:iCs/>
      <w:color w:val="2F5496" w:themeColor="accent1" w:themeShade="BF"/>
    </w:rPr>
  </w:style>
  <w:style w:type="character" w:styleId="ad">
    <w:name w:val="Intense Reference"/>
    <w:basedOn w:val="a0"/>
    <w:uiPriority w:val="32"/>
    <w:qFormat/>
    <w:rsid w:val="00C02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