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9D507" w14:textId="77777777" w:rsidR="007119AF" w:rsidRDefault="007119AF">
      <w:pPr>
        <w:rPr>
          <w:rFonts w:hint="eastAsia"/>
        </w:rPr>
      </w:pPr>
      <w:r>
        <w:rPr>
          <w:rFonts w:hint="eastAsia"/>
        </w:rPr>
        <w:t>散的拼音多音字组词在汉语中，“散”是一个典型的多音字，根据不同的读音和语境可以表达多种含义。这种特性使得“散”字在组词时非常灵活，能够与众多汉字组合形成意义丰富、用途广泛的词汇。本文将从“散”的不同读音出发，探讨其作为多音字的特点，并列举一些常见的组词例子。</w:t>
      </w:r>
    </w:p>
    <w:p w14:paraId="0FB3EF6B" w14:textId="77777777" w:rsidR="007119AF" w:rsidRDefault="007119AF">
      <w:pPr>
        <w:rPr>
          <w:rFonts w:hint="eastAsia"/>
        </w:rPr>
      </w:pPr>
      <w:r>
        <w:rPr>
          <w:rFonts w:hint="eastAsia"/>
        </w:rPr>
        <w:t>散 sǎn 的组词当“散”读作 sǎn 时，通常表示分散、不集中或松散的状态。例如：“散文”，指的是一种不受格律限制的文体；“散装”，指的是没有包装的商品，如散装米、散装茶叶等；“散落”，形容物品四处分散的状态。还有“散漫”、“散步”、“散会”等词语，它们各自表达了与“散”相关的不同概念。</w:t>
      </w:r>
    </w:p>
    <w:p w14:paraId="369C0A73" w14:textId="77777777" w:rsidR="007119AF" w:rsidRDefault="007119AF">
      <w:pPr>
        <w:rPr>
          <w:rFonts w:hint="eastAsia"/>
        </w:rPr>
      </w:pPr>
      <w:r>
        <w:rPr>
          <w:rFonts w:hint="eastAsia"/>
        </w:rPr>
        <w:t>散 sàn 的组词而当“散”读作 sàn 时，则更多地用来表示分离、解散的意思。比如：“解散”，指组织或团体的解体；“散发”，可以指散发香气，也可以指散发传单等行为；“散心”，意味着外出游玩以放松心情。“散步”一词在此读音下也有行走的意思，但更强调悠闲自在的状态。</w:t>
      </w:r>
    </w:p>
    <w:p w14:paraId="51B5D497" w14:textId="77777777" w:rsidR="007119AF" w:rsidRDefault="007119AF">
      <w:pPr>
        <w:rPr>
          <w:rFonts w:hint="eastAsia"/>
        </w:rPr>
      </w:pPr>
      <w:r>
        <w:rPr>
          <w:rFonts w:hint="eastAsia"/>
        </w:rPr>
        <w:t>散在成语中的应用除了日常用语外，“散”字也广泛出现在成语中，通过不同的搭配展现出丰富的文化内涵。如“烟消云散”，形象地描述了事情结束得无影无踪；“四分五散”，形容事物或人群分散到各个方向；“散兵游勇”，特指那些没有固定队伍的士兵。这些成语不仅展现了汉语的魅力，也是中华文化的宝贵遗产。</w:t>
      </w:r>
    </w:p>
    <w:p w14:paraId="4BCD4B94" w14:textId="77777777" w:rsidR="007119AF" w:rsidRDefault="007119AF">
      <w:pPr>
        <w:rPr>
          <w:rFonts w:hint="eastAsia"/>
        </w:rPr>
      </w:pPr>
      <w:r>
        <w:rPr>
          <w:rFonts w:hint="eastAsia"/>
        </w:rPr>
        <w:t>散在现代汉语中的新意随着社会的发展和语言的变化，“散”字的意义也在不断地拓展和演变。在网络语言中，“散”有时也被用来形容一种随意、轻松的态度，如“散人”，指的就是生活态度比较随意的人。在某些特定场合，“散”还可以用来表示“打散”、“拆散”等意思，如“散架”，原意是指结构变得不再牢固，现在也常用来形容事物或关系的破裂。</w:t>
      </w:r>
    </w:p>
    <w:p w14:paraId="3FBF3F5B" w14:textId="77777777" w:rsidR="007119AF" w:rsidRDefault="007119AF">
      <w:pPr>
        <w:rPr>
          <w:rFonts w:hint="eastAsia"/>
        </w:rPr>
      </w:pPr>
      <w:r>
        <w:rPr>
          <w:rFonts w:hint="eastAsia"/>
        </w:rPr>
        <w:t>最后的总结“散”作为一个多音字，不仅体现了汉语的博大精深，同时也展示了语言随时代变迁而发展的生命力。无论是传统的文学作品还是现代的生活场景，“散”字都以其独特的魅力，丰富着我们的语言世界。希望本文能帮助大家更好地理解和使用这个充满变化的汉字。</w:t>
      </w:r>
    </w:p>
    <w:p w14:paraId="2040FEFB" w14:textId="77777777" w:rsidR="007119AF" w:rsidRDefault="007119AF">
      <w:pPr>
        <w:rPr>
          <w:rFonts w:hint="eastAsia"/>
        </w:rPr>
      </w:pPr>
    </w:p>
    <w:p w14:paraId="22325847" w14:textId="26EE5509" w:rsidR="00CD1E82" w:rsidRDefault="00CD1E82"/>
    <w:sectPr w:rsidR="00CD1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82"/>
    <w:rsid w:val="00332454"/>
    <w:rsid w:val="007119AF"/>
    <w:rsid w:val="00C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AF57F-8E2C-42AF-B58D-1084E521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