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E363" w14:textId="77777777" w:rsidR="006E3E89" w:rsidRDefault="006E3E89">
      <w:pPr>
        <w:rPr>
          <w:rFonts w:hint="eastAsia"/>
        </w:rPr>
      </w:pPr>
      <w:r>
        <w:rPr>
          <w:rFonts w:hint="eastAsia"/>
        </w:rPr>
        <w:t>数一数的一的拼音是几声</w:t>
      </w:r>
    </w:p>
    <w:p w14:paraId="001747E2" w14:textId="77777777" w:rsidR="006E3E89" w:rsidRDefault="006E3E89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而独特的语音系统。在汉语中，每个汉字都有其对应的发音，这个发音可以被分解为声母、韵母和声调三个部分。声调，即声音的高度变化，是汉语普通话中不可或缺的一部分，它能够区分不同的字义。“一”的拼音究竟属于哪一声呢？</w:t>
      </w:r>
    </w:p>
    <w:p w14:paraId="20D4F977" w14:textId="77777777" w:rsidR="006E3E89" w:rsidRDefault="006E3E89">
      <w:pPr>
        <w:rPr>
          <w:rFonts w:hint="eastAsia"/>
        </w:rPr>
      </w:pPr>
    </w:p>
    <w:p w14:paraId="49DB1716" w14:textId="77777777" w:rsidR="006E3E89" w:rsidRDefault="006E3E89">
      <w:pPr>
        <w:rPr>
          <w:rFonts w:hint="eastAsia"/>
        </w:rPr>
      </w:pPr>
      <w:r>
        <w:rPr>
          <w:rFonts w:hint="eastAsia"/>
        </w:rPr>
        <w:t>“一”的基本声调</w:t>
      </w:r>
    </w:p>
    <w:p w14:paraId="17CFE745" w14:textId="77777777" w:rsidR="006E3E89" w:rsidRDefault="006E3E89">
      <w:pPr>
        <w:rPr>
          <w:rFonts w:hint="eastAsia"/>
        </w:rPr>
      </w:pPr>
      <w:r>
        <w:rPr>
          <w:rFonts w:hint="eastAsia"/>
        </w:rPr>
        <w:t>在普通话里，“一”字的基本读音是 yī，属于阴平调，也就是第一声。当单独念出或位于句尾时，“一”通常保持原调不变，是一种平稳的声音，高而平直，没有明显的升降。例如，在“一心一意”这个成语中，“一”就保持着它的原始声调。</w:t>
      </w:r>
    </w:p>
    <w:p w14:paraId="688CB29A" w14:textId="77777777" w:rsidR="006E3E89" w:rsidRDefault="006E3E89">
      <w:pPr>
        <w:rPr>
          <w:rFonts w:hint="eastAsia"/>
        </w:rPr>
      </w:pPr>
    </w:p>
    <w:p w14:paraId="15806F8F" w14:textId="77777777" w:rsidR="006E3E89" w:rsidRDefault="006E3E89">
      <w:pPr>
        <w:rPr>
          <w:rFonts w:hint="eastAsia"/>
        </w:rPr>
      </w:pPr>
      <w:r>
        <w:rPr>
          <w:rFonts w:hint="eastAsia"/>
        </w:rPr>
        <w:t>变调规则下的“一”</w:t>
      </w:r>
    </w:p>
    <w:p w14:paraId="0C6CC8B0" w14:textId="77777777" w:rsidR="006E3E89" w:rsidRDefault="006E3E89">
      <w:pPr>
        <w:rPr>
          <w:rFonts w:hint="eastAsia"/>
        </w:rPr>
      </w:pPr>
      <w:r>
        <w:rPr>
          <w:rFonts w:hint="eastAsia"/>
        </w:rPr>
        <w:t>然而，在实际的语言交流中，“一”的声调并非总是如此简单。根据汉语的变调规则，当“一”出现在句子中间，并紧接一个第四声（去声）的字之前时，它会变成第二声，即阳平调；如果后面跟着的是第一声、第二声或第三声的字，则“一”会变为第四声。这种变调现象是为了使语句听起来更加和谐流畅，避免因连续的同声调造成的单调感。</w:t>
      </w:r>
    </w:p>
    <w:p w14:paraId="0D4BAD87" w14:textId="77777777" w:rsidR="006E3E89" w:rsidRDefault="006E3E89">
      <w:pPr>
        <w:rPr>
          <w:rFonts w:hint="eastAsia"/>
        </w:rPr>
      </w:pPr>
    </w:p>
    <w:p w14:paraId="3EE7A473" w14:textId="77777777" w:rsidR="006E3E89" w:rsidRDefault="006E3E89">
      <w:pPr>
        <w:rPr>
          <w:rFonts w:hint="eastAsia"/>
        </w:rPr>
      </w:pPr>
      <w:r>
        <w:rPr>
          <w:rFonts w:hint="eastAsia"/>
        </w:rPr>
        <w:t>实例解析</w:t>
      </w:r>
    </w:p>
    <w:p w14:paraId="40A4693E" w14:textId="77777777" w:rsidR="006E3E89" w:rsidRDefault="006E3E89">
      <w:pPr>
        <w:rPr>
          <w:rFonts w:hint="eastAsia"/>
        </w:rPr>
      </w:pPr>
      <w:r>
        <w:rPr>
          <w:rFonts w:hint="eastAsia"/>
        </w:rPr>
        <w:t>为了更好地理解“一”的变调规律，我们可以看一些例子。比如“一瓶水”中的“一”，因为“瓶”是第二声，所以这里的“一”要变读为第四声。“一起走吧”的“一”，由于后面的“起”是第三声，“一”也应变读为第四声。“一帆风顺”的“一”，因为“帆”是第一声，同样地，“一”也要变读为第四声。而在“一箭双雕”中，“箭”是第四声，因此“一”则读作第二声。</w:t>
      </w:r>
    </w:p>
    <w:p w14:paraId="32AF4243" w14:textId="77777777" w:rsidR="006E3E89" w:rsidRDefault="006E3E89">
      <w:pPr>
        <w:rPr>
          <w:rFonts w:hint="eastAsia"/>
        </w:rPr>
      </w:pPr>
    </w:p>
    <w:p w14:paraId="460FD6B1" w14:textId="77777777" w:rsidR="006E3E89" w:rsidRDefault="006E3E89">
      <w:pPr>
        <w:rPr>
          <w:rFonts w:hint="eastAsia"/>
        </w:rPr>
      </w:pPr>
      <w:r>
        <w:rPr>
          <w:rFonts w:hint="eastAsia"/>
        </w:rPr>
        <w:t>最后的总结</w:t>
      </w:r>
    </w:p>
    <w:p w14:paraId="2F8E4B6C" w14:textId="77777777" w:rsidR="006E3E89" w:rsidRDefault="006E3E89">
      <w:pPr>
        <w:rPr>
          <w:rFonts w:hint="eastAsia"/>
        </w:rPr>
      </w:pPr>
      <w:r>
        <w:rPr>
          <w:rFonts w:hint="eastAsia"/>
        </w:rPr>
        <w:t>“一”的拼音本身是第一声，但在特定的语法环境下，它的声调会发生变化，以适应汉语的音乐性和节奏感。了解这些变调规则，不仅有助于提高我们对汉语声调系统的认识，还能帮助我们在说汉语时更加准确和自然。对于学习汉语的人来说，掌握这样的细节是非常有帮助的，因为它直接关系到语言表达的准确性与地道性。</w:t>
      </w:r>
    </w:p>
    <w:p w14:paraId="1AB3ED7A" w14:textId="77777777" w:rsidR="006E3E89" w:rsidRDefault="006E3E89">
      <w:pPr>
        <w:rPr>
          <w:rFonts w:hint="eastAsia"/>
        </w:rPr>
      </w:pPr>
    </w:p>
    <w:p w14:paraId="04690A9C" w14:textId="77777777" w:rsidR="006E3E89" w:rsidRDefault="006E3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CAD41" w14:textId="30D55D4C" w:rsidR="006C59AC" w:rsidRDefault="006C59AC"/>
    <w:sectPr w:rsidR="006C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AC"/>
    <w:rsid w:val="006C59AC"/>
    <w:rsid w:val="006E3E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382EB-C916-4440-8CAF-6FAFF739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