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4D774" w14:textId="77777777" w:rsidR="00520A84" w:rsidRDefault="00520A84">
      <w:pPr>
        <w:rPr>
          <w:rFonts w:hint="eastAsia"/>
        </w:rPr>
      </w:pPr>
      <w:r>
        <w:rPr>
          <w:rFonts w:hint="eastAsia"/>
        </w:rPr>
        <w:t>数学的数的拼音怎么写</w:t>
      </w:r>
    </w:p>
    <w:p w14:paraId="051170BD" w14:textId="77777777" w:rsidR="00520A84" w:rsidRDefault="00520A84">
      <w:pPr>
        <w:rPr>
          <w:rFonts w:hint="eastAsia"/>
        </w:rPr>
      </w:pPr>
      <w:r>
        <w:rPr>
          <w:rFonts w:hint="eastAsia"/>
        </w:rPr>
        <w:t>在汉语中，每个汉字都有其对应的拼音，作为表音文字系统的一部分，它对于学习和教学普通话具有重要意义。当涉及到“数”这个字时，我们不得不提到它在不同语境下的发音变化。在数学领域，“数”字有着特殊的含义和读法。</w:t>
      </w:r>
    </w:p>
    <w:p w14:paraId="7B74A06B" w14:textId="77777777" w:rsidR="00520A84" w:rsidRDefault="00520A84">
      <w:pPr>
        <w:rPr>
          <w:rFonts w:hint="eastAsia"/>
        </w:rPr>
      </w:pPr>
    </w:p>
    <w:p w14:paraId="291CF842" w14:textId="77777777" w:rsidR="00520A84" w:rsidRDefault="00520A84">
      <w:pPr>
        <w:rPr>
          <w:rFonts w:hint="eastAsia"/>
        </w:rPr>
      </w:pPr>
      <w:r>
        <w:rPr>
          <w:rFonts w:hint="eastAsia"/>
        </w:rPr>
        <w:t>数的基本拼音</w:t>
      </w:r>
    </w:p>
    <w:p w14:paraId="04C0EB32" w14:textId="77777777" w:rsidR="00520A84" w:rsidRDefault="00520A84">
      <w:pPr>
        <w:rPr>
          <w:rFonts w:hint="eastAsia"/>
        </w:rPr>
      </w:pPr>
      <w:r>
        <w:rPr>
          <w:rFonts w:hint="eastAsia"/>
        </w:rPr>
        <w:t>“数”字作为一个多音字，在不同的词汇和句子中可以有不同的发音。“数”最常用的拼音是 shù，此时它指的是数字、数量或数目，比如“数学”（shù xué）、“次数”（cì shù）等。这种情况下，“数”表示的是一个抽象的概念，用来描述事物的数量或顺序。</w:t>
      </w:r>
    </w:p>
    <w:p w14:paraId="7167B657" w14:textId="77777777" w:rsidR="00520A84" w:rsidRDefault="00520A84">
      <w:pPr>
        <w:rPr>
          <w:rFonts w:hint="eastAsia"/>
        </w:rPr>
      </w:pPr>
    </w:p>
    <w:p w14:paraId="2DE9BB8B" w14:textId="77777777" w:rsidR="00520A84" w:rsidRDefault="00520A84">
      <w:pPr>
        <w:rPr>
          <w:rFonts w:hint="eastAsia"/>
        </w:rPr>
      </w:pPr>
      <w:r>
        <w:rPr>
          <w:rFonts w:hint="eastAsia"/>
        </w:rPr>
        <w:t>数的其他读音</w:t>
      </w:r>
    </w:p>
    <w:p w14:paraId="11F9F4C0" w14:textId="77777777" w:rsidR="00520A84" w:rsidRDefault="00520A84">
      <w:pPr>
        <w:rPr>
          <w:rFonts w:hint="eastAsia"/>
        </w:rPr>
      </w:pPr>
      <w:r>
        <w:rPr>
          <w:rFonts w:hint="eastAsia"/>
        </w:rPr>
        <w:t>除了 shù 之外，“数”还有另一个重要的读音，那就是 shǔ。当它读作 shǔ 时，通常意味着计数的动作，例如“数星星”（shǔ xīng xing），即逐一计算的意思。还有一个不太常见的读音 shuò，用于某些成语中，如“屡见不鲜”中的“数见不鲜”（shuò jiàn bù xiān），这里表达的是频繁出现的意思。</w:t>
      </w:r>
    </w:p>
    <w:p w14:paraId="569A680C" w14:textId="77777777" w:rsidR="00520A84" w:rsidRDefault="00520A84">
      <w:pPr>
        <w:rPr>
          <w:rFonts w:hint="eastAsia"/>
        </w:rPr>
      </w:pPr>
    </w:p>
    <w:p w14:paraId="340295B3" w14:textId="77777777" w:rsidR="00520A84" w:rsidRDefault="00520A84">
      <w:pPr>
        <w:rPr>
          <w:rFonts w:hint="eastAsia"/>
        </w:rPr>
      </w:pPr>
      <w:r>
        <w:rPr>
          <w:rFonts w:hint="eastAsia"/>
        </w:rPr>
        <w:t>数学中的应用</w:t>
      </w:r>
    </w:p>
    <w:p w14:paraId="06AD2D8B" w14:textId="77777777" w:rsidR="00520A84" w:rsidRDefault="00520A84">
      <w:pPr>
        <w:rPr>
          <w:rFonts w:hint="eastAsia"/>
        </w:rPr>
      </w:pPr>
      <w:r>
        <w:rPr>
          <w:rFonts w:hint="eastAsia"/>
        </w:rPr>
        <w:t>在数学学科中，“数”的拼音通常是 shù，这涵盖了从基础算术到高等数学的各个层面。从小学开始，学生们就接触到自然数、整数、有理数、无理数、实数和复数等概念，这些都是“数”的具体体现。随着学习的深入，学生会遇到更复杂的数论问题、代数结构以及分析方法，而这一切都建立在对“数”的深刻理解之上。</w:t>
      </w:r>
    </w:p>
    <w:p w14:paraId="1CA6D61B" w14:textId="77777777" w:rsidR="00520A84" w:rsidRDefault="00520A84">
      <w:pPr>
        <w:rPr>
          <w:rFonts w:hint="eastAsia"/>
        </w:rPr>
      </w:pPr>
    </w:p>
    <w:p w14:paraId="41804B52" w14:textId="77777777" w:rsidR="00520A84" w:rsidRDefault="00520A84">
      <w:pPr>
        <w:rPr>
          <w:rFonts w:hint="eastAsia"/>
        </w:rPr>
      </w:pPr>
      <w:r>
        <w:rPr>
          <w:rFonts w:hint="eastAsia"/>
        </w:rPr>
        <w:t>教育与传播</w:t>
      </w:r>
    </w:p>
    <w:p w14:paraId="491F65D3" w14:textId="77777777" w:rsidR="00520A84" w:rsidRDefault="00520A84">
      <w:pPr>
        <w:rPr>
          <w:rFonts w:hint="eastAsia"/>
        </w:rPr>
      </w:pPr>
      <w:r>
        <w:rPr>
          <w:rFonts w:hint="eastAsia"/>
        </w:rPr>
        <w:t>正确地使用和教授“数”的拼音对于教育工作者来说至关重要。教师们需要确保学生能够准确区分不同情境下的发音，并且能够恰当地应用于口语交流和书面表达之中。在国际文化交流日益频繁的今天，向世界介绍中国数学成就时，正确的拼音发音也有助于增进理解和沟通。</w:t>
      </w:r>
    </w:p>
    <w:p w14:paraId="04BC2A8E" w14:textId="77777777" w:rsidR="00520A84" w:rsidRDefault="00520A84">
      <w:pPr>
        <w:rPr>
          <w:rFonts w:hint="eastAsia"/>
        </w:rPr>
      </w:pPr>
    </w:p>
    <w:p w14:paraId="7A909EAC" w14:textId="77777777" w:rsidR="00520A84" w:rsidRDefault="00520A84">
      <w:pPr>
        <w:rPr>
          <w:rFonts w:hint="eastAsia"/>
        </w:rPr>
      </w:pPr>
      <w:r>
        <w:rPr>
          <w:rFonts w:hint="eastAsia"/>
        </w:rPr>
        <w:t>最后的总结</w:t>
      </w:r>
    </w:p>
    <w:p w14:paraId="56EF3FCC" w14:textId="77777777" w:rsidR="00520A84" w:rsidRDefault="00520A84">
      <w:pPr>
        <w:rPr>
          <w:rFonts w:hint="eastAsia"/>
        </w:rPr>
      </w:pPr>
      <w:r>
        <w:rPr>
          <w:rFonts w:hint="eastAsia"/>
        </w:rPr>
        <w:t>“数”的拼音不仅反映了汉语语言的丰富性和灵活性，也体现了数学这一学科的专业性和精确性。通过了解“数”的不同拼音及其应用场景，我们可以更好地掌握数学知识，同时也促进了汉语文化的传承与发展。</w:t>
      </w:r>
    </w:p>
    <w:p w14:paraId="5045D12C" w14:textId="77777777" w:rsidR="00520A84" w:rsidRDefault="00520A84">
      <w:pPr>
        <w:rPr>
          <w:rFonts w:hint="eastAsia"/>
        </w:rPr>
      </w:pPr>
    </w:p>
    <w:p w14:paraId="571A7F90" w14:textId="77777777" w:rsidR="00520A84" w:rsidRDefault="00520A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0545C8" w14:textId="21766C03" w:rsidR="0046680D" w:rsidRDefault="0046680D"/>
    <w:sectPr w:rsidR="00466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0D"/>
    <w:rsid w:val="0046680D"/>
    <w:rsid w:val="00520A8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31FD2-3306-44C5-845F-9127453D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