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6FD50" w14:textId="77777777" w:rsidR="00FA79D6" w:rsidRDefault="00FA79D6">
      <w:pPr>
        <w:rPr>
          <w:rFonts w:hint="eastAsia"/>
        </w:rPr>
      </w:pPr>
    </w:p>
    <w:p w14:paraId="220E5637" w14:textId="77777777" w:rsidR="00FA79D6" w:rsidRDefault="00FA79D6">
      <w:pPr>
        <w:rPr>
          <w:rFonts w:hint="eastAsia"/>
        </w:rPr>
      </w:pPr>
      <w:r>
        <w:rPr>
          <w:rFonts w:hint="eastAsia"/>
        </w:rPr>
        <w:tab/>
        <w:t>数数的拼音组词：探索汉语拼音的魅力</w:t>
      </w:r>
    </w:p>
    <w:p w14:paraId="0A39AD70" w14:textId="77777777" w:rsidR="00FA79D6" w:rsidRDefault="00FA79D6">
      <w:pPr>
        <w:rPr>
          <w:rFonts w:hint="eastAsia"/>
        </w:rPr>
      </w:pPr>
    </w:p>
    <w:p w14:paraId="055DF07C" w14:textId="77777777" w:rsidR="00FA79D6" w:rsidRDefault="00FA79D6">
      <w:pPr>
        <w:rPr>
          <w:rFonts w:hint="eastAsia"/>
        </w:rPr>
      </w:pPr>
    </w:p>
    <w:p w14:paraId="3A114A82" w14:textId="77777777" w:rsidR="00FA79D6" w:rsidRDefault="00FA79D6">
      <w:pPr>
        <w:rPr>
          <w:rFonts w:hint="eastAsia"/>
        </w:rPr>
      </w:pPr>
      <w:r>
        <w:rPr>
          <w:rFonts w:hint="eastAsia"/>
        </w:rPr>
        <w:tab/>
        <w:t>在汉语的世界里，拼音是学习汉字发音的重要工具。它就像是打开中文语言宝库的一把钥匙，帮助人们准确地读出每个字的音调和发音。当我们提到“数数”的拼音时，我们实际上是在讨论两个不同的概念。“数”（shù）作为名词时，指的是数学中的数字、数目；而“数”（shǔ）作为动词，则是指计算或列举。这两个“数”字的不同读音，在汉语中有着完全不同的含义。</w:t>
      </w:r>
    </w:p>
    <w:p w14:paraId="541FD328" w14:textId="77777777" w:rsidR="00FA79D6" w:rsidRDefault="00FA79D6">
      <w:pPr>
        <w:rPr>
          <w:rFonts w:hint="eastAsia"/>
        </w:rPr>
      </w:pPr>
    </w:p>
    <w:p w14:paraId="37485FDB" w14:textId="77777777" w:rsidR="00FA79D6" w:rsidRDefault="00FA79D6">
      <w:pPr>
        <w:rPr>
          <w:rFonts w:hint="eastAsia"/>
        </w:rPr>
      </w:pPr>
    </w:p>
    <w:p w14:paraId="76B4EBA0" w14:textId="77777777" w:rsidR="00FA79D6" w:rsidRDefault="00FA79D6">
      <w:pPr>
        <w:rPr>
          <w:rFonts w:hint="eastAsia"/>
        </w:rPr>
      </w:pPr>
    </w:p>
    <w:p w14:paraId="0B5E693D" w14:textId="77777777" w:rsidR="00FA79D6" w:rsidRDefault="00FA79D6">
      <w:pPr>
        <w:rPr>
          <w:rFonts w:hint="eastAsia"/>
        </w:rPr>
      </w:pPr>
      <w:r>
        <w:rPr>
          <w:rFonts w:hint="eastAsia"/>
        </w:rPr>
        <w:tab/>
        <w:t>从基础开始：数数的基本形式</w:t>
      </w:r>
    </w:p>
    <w:p w14:paraId="25E07F31" w14:textId="77777777" w:rsidR="00FA79D6" w:rsidRDefault="00FA79D6">
      <w:pPr>
        <w:rPr>
          <w:rFonts w:hint="eastAsia"/>
        </w:rPr>
      </w:pPr>
    </w:p>
    <w:p w14:paraId="2BF052F3" w14:textId="77777777" w:rsidR="00FA79D6" w:rsidRDefault="00FA79D6">
      <w:pPr>
        <w:rPr>
          <w:rFonts w:hint="eastAsia"/>
        </w:rPr>
      </w:pPr>
    </w:p>
    <w:p w14:paraId="11444BEB" w14:textId="77777777" w:rsidR="00FA79D6" w:rsidRDefault="00FA79D6">
      <w:pPr>
        <w:rPr>
          <w:rFonts w:hint="eastAsia"/>
        </w:rPr>
      </w:pPr>
      <w:r>
        <w:rPr>
          <w:rFonts w:hint="eastAsia"/>
        </w:rPr>
        <w:tab/>
        <w:t>对于儿童来说，学习数数是从最基本的1到10开始，这对应于拼音的一至十（yī zhì shí）。随着学习的深入，孩子们逐渐掌握了更大的数字以及相应的拼音表示法。例如，“一百”（yī bǎi）、“一千”（yī qiān）、“一万”（yī wàn）等。通过这些基础的学习，儿童不仅能够理解数字的概念，还能掌握如何用拼音来表达这些数字。</w:t>
      </w:r>
    </w:p>
    <w:p w14:paraId="06DC40AE" w14:textId="77777777" w:rsidR="00FA79D6" w:rsidRDefault="00FA79D6">
      <w:pPr>
        <w:rPr>
          <w:rFonts w:hint="eastAsia"/>
        </w:rPr>
      </w:pPr>
    </w:p>
    <w:p w14:paraId="79730CB9" w14:textId="77777777" w:rsidR="00FA79D6" w:rsidRDefault="00FA79D6">
      <w:pPr>
        <w:rPr>
          <w:rFonts w:hint="eastAsia"/>
        </w:rPr>
      </w:pPr>
    </w:p>
    <w:p w14:paraId="454E9AB7" w14:textId="77777777" w:rsidR="00FA79D6" w:rsidRDefault="00FA79D6">
      <w:pPr>
        <w:rPr>
          <w:rFonts w:hint="eastAsia"/>
        </w:rPr>
      </w:pPr>
    </w:p>
    <w:p w14:paraId="4DE5F82C" w14:textId="77777777" w:rsidR="00FA79D6" w:rsidRDefault="00FA79D6">
      <w:pPr>
        <w:rPr>
          <w:rFonts w:hint="eastAsia"/>
        </w:rPr>
      </w:pPr>
      <w:r>
        <w:rPr>
          <w:rFonts w:hint="eastAsia"/>
        </w:rPr>
        <w:tab/>
        <w:t>数数的拼音与文化背景</w:t>
      </w:r>
    </w:p>
    <w:p w14:paraId="4F875FDB" w14:textId="77777777" w:rsidR="00FA79D6" w:rsidRDefault="00FA79D6">
      <w:pPr>
        <w:rPr>
          <w:rFonts w:hint="eastAsia"/>
        </w:rPr>
      </w:pPr>
    </w:p>
    <w:p w14:paraId="0667C662" w14:textId="77777777" w:rsidR="00FA79D6" w:rsidRDefault="00FA79D6">
      <w:pPr>
        <w:rPr>
          <w:rFonts w:hint="eastAsia"/>
        </w:rPr>
      </w:pPr>
    </w:p>
    <w:p w14:paraId="0EAD877F" w14:textId="77777777" w:rsidR="00FA79D6" w:rsidRDefault="00FA79D6">
      <w:pPr>
        <w:rPr>
          <w:rFonts w:hint="eastAsia"/>
        </w:rPr>
      </w:pPr>
      <w:r>
        <w:rPr>
          <w:rFonts w:hint="eastAsia"/>
        </w:rPr>
        <w:tab/>
        <w:t>汉语中的数字不仅仅是简单的计数符号，它们还蕴含着丰富的文化意义。比如，在中国传统文化中，“八”（bā）被认为是吉利的数字，因为它与“发”（fā）谐音，意味着发财。相反，“四”（sì）则因为与“死”（sǐ）谐音而不被一些人所喜欢。这种对数字的文化解读也反映在日常生活中，影响着人们选择电话号码、车牌号甚至楼层的选择。</w:t>
      </w:r>
    </w:p>
    <w:p w14:paraId="05717C91" w14:textId="77777777" w:rsidR="00FA79D6" w:rsidRDefault="00FA79D6">
      <w:pPr>
        <w:rPr>
          <w:rFonts w:hint="eastAsia"/>
        </w:rPr>
      </w:pPr>
    </w:p>
    <w:p w14:paraId="2660D267" w14:textId="77777777" w:rsidR="00FA79D6" w:rsidRDefault="00FA79D6">
      <w:pPr>
        <w:rPr>
          <w:rFonts w:hint="eastAsia"/>
        </w:rPr>
      </w:pPr>
    </w:p>
    <w:p w14:paraId="6D5CD508" w14:textId="77777777" w:rsidR="00FA79D6" w:rsidRDefault="00FA79D6">
      <w:pPr>
        <w:rPr>
          <w:rFonts w:hint="eastAsia"/>
        </w:rPr>
      </w:pPr>
    </w:p>
    <w:p w14:paraId="5BF2D34C" w14:textId="77777777" w:rsidR="00FA79D6" w:rsidRDefault="00FA79D6">
      <w:pPr>
        <w:rPr>
          <w:rFonts w:hint="eastAsia"/>
        </w:rPr>
      </w:pPr>
      <w:r>
        <w:rPr>
          <w:rFonts w:hint="eastAsia"/>
        </w:rPr>
        <w:tab/>
        <w:t>进阶应用：数数在日常生活中的使用</w:t>
      </w:r>
    </w:p>
    <w:p w14:paraId="73FDD831" w14:textId="77777777" w:rsidR="00FA79D6" w:rsidRDefault="00FA79D6">
      <w:pPr>
        <w:rPr>
          <w:rFonts w:hint="eastAsia"/>
        </w:rPr>
      </w:pPr>
    </w:p>
    <w:p w14:paraId="17AC7A88" w14:textId="77777777" w:rsidR="00FA79D6" w:rsidRDefault="00FA79D6">
      <w:pPr>
        <w:rPr>
          <w:rFonts w:hint="eastAsia"/>
        </w:rPr>
      </w:pPr>
    </w:p>
    <w:p w14:paraId="53AE267E" w14:textId="77777777" w:rsidR="00FA79D6" w:rsidRDefault="00FA79D6">
      <w:pPr>
        <w:rPr>
          <w:rFonts w:hint="eastAsia"/>
        </w:rPr>
      </w:pPr>
      <w:r>
        <w:rPr>
          <w:rFonts w:hint="eastAsia"/>
        </w:rPr>
        <w:tab/>
        <w:t>在生活中，数数不仅仅局限于简单的计数活动。当我们去市场买菜时，可能会听到摊主说：“两斤苹果，一共十块五毛。”这里“两斤”（liǎng jīn）和“十块五毛”（shí kuài wǔ máo）都是数数的应用实例。而在更正式的场合，如银行交易或商务谈判中，精确的数数更是不可或缺。</w:t>
      </w:r>
    </w:p>
    <w:p w14:paraId="4EF73283" w14:textId="77777777" w:rsidR="00FA79D6" w:rsidRDefault="00FA79D6">
      <w:pPr>
        <w:rPr>
          <w:rFonts w:hint="eastAsia"/>
        </w:rPr>
      </w:pPr>
    </w:p>
    <w:p w14:paraId="16CD3765" w14:textId="77777777" w:rsidR="00FA79D6" w:rsidRDefault="00FA79D6">
      <w:pPr>
        <w:rPr>
          <w:rFonts w:hint="eastAsia"/>
        </w:rPr>
      </w:pPr>
    </w:p>
    <w:p w14:paraId="078CB1D9" w14:textId="77777777" w:rsidR="00FA79D6" w:rsidRDefault="00FA79D6">
      <w:pPr>
        <w:rPr>
          <w:rFonts w:hint="eastAsia"/>
        </w:rPr>
      </w:pPr>
    </w:p>
    <w:p w14:paraId="0D922703" w14:textId="77777777" w:rsidR="00FA79D6" w:rsidRDefault="00FA79D6">
      <w:pPr>
        <w:rPr>
          <w:rFonts w:hint="eastAsia"/>
        </w:rPr>
      </w:pPr>
      <w:r>
        <w:rPr>
          <w:rFonts w:hint="eastAsia"/>
        </w:rPr>
        <w:tab/>
        <w:t>教育领域：数数教学的重要性</w:t>
      </w:r>
    </w:p>
    <w:p w14:paraId="08920AF1" w14:textId="77777777" w:rsidR="00FA79D6" w:rsidRDefault="00FA79D6">
      <w:pPr>
        <w:rPr>
          <w:rFonts w:hint="eastAsia"/>
        </w:rPr>
      </w:pPr>
    </w:p>
    <w:p w14:paraId="3A8B7FDB" w14:textId="77777777" w:rsidR="00FA79D6" w:rsidRDefault="00FA79D6">
      <w:pPr>
        <w:rPr>
          <w:rFonts w:hint="eastAsia"/>
        </w:rPr>
      </w:pPr>
    </w:p>
    <w:p w14:paraId="68C6BA66" w14:textId="77777777" w:rsidR="00FA79D6" w:rsidRDefault="00FA79D6">
      <w:pPr>
        <w:rPr>
          <w:rFonts w:hint="eastAsia"/>
        </w:rPr>
      </w:pPr>
      <w:r>
        <w:rPr>
          <w:rFonts w:hint="eastAsia"/>
        </w:rPr>
        <w:tab/>
        <w:t>在学校里，教师会利用各种方法教授学生数数，包括通过歌曲、游戏和实践活动。例如，教师可能会让学生们玩一个叫做“拍七令”的游戏，每当说到含有7的数字时，就要拍手代替说出这个数字。这样的互动既增加了课堂趣味性，又强化了学生对数字的记忆。</w:t>
      </w:r>
    </w:p>
    <w:p w14:paraId="647133FB" w14:textId="77777777" w:rsidR="00FA79D6" w:rsidRDefault="00FA79D6">
      <w:pPr>
        <w:rPr>
          <w:rFonts w:hint="eastAsia"/>
        </w:rPr>
      </w:pPr>
    </w:p>
    <w:p w14:paraId="785569AC" w14:textId="77777777" w:rsidR="00FA79D6" w:rsidRDefault="00FA79D6">
      <w:pPr>
        <w:rPr>
          <w:rFonts w:hint="eastAsia"/>
        </w:rPr>
      </w:pPr>
    </w:p>
    <w:p w14:paraId="1B88C16D" w14:textId="77777777" w:rsidR="00FA79D6" w:rsidRDefault="00FA79D6">
      <w:pPr>
        <w:rPr>
          <w:rFonts w:hint="eastAsia"/>
        </w:rPr>
      </w:pPr>
    </w:p>
    <w:p w14:paraId="5AA897B9" w14:textId="77777777" w:rsidR="00FA79D6" w:rsidRDefault="00FA79D6">
      <w:pPr>
        <w:rPr>
          <w:rFonts w:hint="eastAsia"/>
        </w:rPr>
      </w:pPr>
      <w:r>
        <w:rPr>
          <w:rFonts w:hint="eastAsia"/>
        </w:rPr>
        <w:tab/>
        <w:t>最后的总结：数数的拼音组词带来的启示</w:t>
      </w:r>
    </w:p>
    <w:p w14:paraId="51826579" w14:textId="77777777" w:rsidR="00FA79D6" w:rsidRDefault="00FA79D6">
      <w:pPr>
        <w:rPr>
          <w:rFonts w:hint="eastAsia"/>
        </w:rPr>
      </w:pPr>
    </w:p>
    <w:p w14:paraId="2F728AD5" w14:textId="77777777" w:rsidR="00FA79D6" w:rsidRDefault="00FA79D6">
      <w:pPr>
        <w:rPr>
          <w:rFonts w:hint="eastAsia"/>
        </w:rPr>
      </w:pPr>
    </w:p>
    <w:p w14:paraId="6405BC6E" w14:textId="77777777" w:rsidR="00FA79D6" w:rsidRDefault="00FA79D6">
      <w:pPr>
        <w:rPr>
          <w:rFonts w:hint="eastAsia"/>
        </w:rPr>
      </w:pPr>
      <w:r>
        <w:rPr>
          <w:rFonts w:hint="eastAsia"/>
        </w:rPr>
        <w:tab/>
        <w:t>“数数”的拼音组词不仅是汉语学习的一个重要组成部分，也是了解中国文化的一个窗口。通过学习正确的拼音发音，我们可以更好地掌握汉语，同时也能体会到隐藏在数字背后的深厚文化底蕴。无论是日常生活还是学术研究，正确理解和使用数数的拼音都将为我们带来便利和乐趣。</w:t>
      </w:r>
    </w:p>
    <w:p w14:paraId="5C1F14B5" w14:textId="77777777" w:rsidR="00FA79D6" w:rsidRDefault="00FA79D6">
      <w:pPr>
        <w:rPr>
          <w:rFonts w:hint="eastAsia"/>
        </w:rPr>
      </w:pPr>
    </w:p>
    <w:p w14:paraId="1A53BBB0" w14:textId="77777777" w:rsidR="00FA79D6" w:rsidRDefault="00FA79D6">
      <w:pPr>
        <w:rPr>
          <w:rFonts w:hint="eastAsia"/>
        </w:rPr>
      </w:pPr>
    </w:p>
    <w:p w14:paraId="12012182" w14:textId="77777777" w:rsidR="00FA79D6" w:rsidRDefault="00FA79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724CD9" w14:textId="45F6394D" w:rsidR="00E161B8" w:rsidRDefault="00E161B8"/>
    <w:sectPr w:rsidR="00E16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B8"/>
    <w:rsid w:val="00E161B8"/>
    <w:rsid w:val="00E53824"/>
    <w:rsid w:val="00FA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68FF0-1FF3-40DC-835C-023070C5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1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1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1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1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1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1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1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1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1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1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1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1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1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1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1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1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1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1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1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1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1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1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