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D5CA" w14:textId="77777777" w:rsidR="005616ED" w:rsidRDefault="005616ED">
      <w:pPr>
        <w:rPr>
          <w:rFonts w:hint="eastAsia"/>
        </w:rPr>
      </w:pPr>
      <w:r>
        <w:rPr>
          <w:rFonts w:hint="eastAsia"/>
        </w:rPr>
        <w:t>数着一片片飘落的雪花的拼音</w:t>
      </w:r>
    </w:p>
    <w:p w14:paraId="15727072" w14:textId="77777777" w:rsidR="005616ED" w:rsidRDefault="005616ED">
      <w:pPr>
        <w:rPr>
          <w:rFonts w:hint="eastAsia"/>
        </w:rPr>
      </w:pPr>
      <w:r>
        <w:rPr>
          <w:rFonts w:hint="eastAsia"/>
        </w:rPr>
        <w:t>“shǔ zhe yī piàn piàn piāo luò de xuě huā”，这个标题以一种独特的视角，捕捉了冬季中最为迷人的瞬间——雪的降临。它不仅仅是对自然现象的描述，更是对静谧、纯洁与美丽的赞美。</w:t>
      </w:r>
    </w:p>
    <w:p w14:paraId="4326A0EA" w14:textId="77777777" w:rsidR="005616ED" w:rsidRDefault="005616ED">
      <w:pPr>
        <w:rPr>
          <w:rFonts w:hint="eastAsia"/>
        </w:rPr>
      </w:pPr>
    </w:p>
    <w:p w14:paraId="377FA497" w14:textId="77777777" w:rsidR="005616ED" w:rsidRDefault="005616ED">
      <w:pPr>
        <w:rPr>
          <w:rFonts w:hint="eastAsia"/>
        </w:rPr>
      </w:pPr>
      <w:r>
        <w:rPr>
          <w:rFonts w:hint="eastAsia"/>
        </w:rPr>
        <w:t>雪花的独特之美</w:t>
      </w:r>
    </w:p>
    <w:p w14:paraId="63423910" w14:textId="77777777" w:rsidR="005616ED" w:rsidRDefault="005616ED">
      <w:pPr>
        <w:rPr>
          <w:rFonts w:hint="eastAsia"/>
        </w:rPr>
      </w:pPr>
      <w:r>
        <w:rPr>
          <w:rFonts w:hint="eastAsia"/>
        </w:rPr>
        <w:t>每一片雪花都是独一无二的艺术品，它们在寒冷的空气中形成，随着微风缓缓降落到地面。这种美，不仅体现在视觉上，更在于其带来的宁静氛围。雪花飘落的声音虽然细微，但当人们用心去感受时，却能听到大自然最温柔的低语。</w:t>
      </w:r>
    </w:p>
    <w:p w14:paraId="0FF79B7F" w14:textId="77777777" w:rsidR="005616ED" w:rsidRDefault="005616ED">
      <w:pPr>
        <w:rPr>
          <w:rFonts w:hint="eastAsia"/>
        </w:rPr>
      </w:pPr>
    </w:p>
    <w:p w14:paraId="25900E5E" w14:textId="77777777" w:rsidR="005616ED" w:rsidRDefault="005616ED">
      <w:pPr>
        <w:rPr>
          <w:rFonts w:hint="eastAsia"/>
        </w:rPr>
      </w:pPr>
      <w:r>
        <w:rPr>
          <w:rFonts w:hint="eastAsia"/>
        </w:rPr>
        <w:t>观察雪花的意义</w:t>
      </w:r>
    </w:p>
    <w:p w14:paraId="0C6743CA" w14:textId="77777777" w:rsidR="005616ED" w:rsidRDefault="005616ED">
      <w:pPr>
        <w:rPr>
          <w:rFonts w:hint="eastAsia"/>
        </w:rPr>
      </w:pPr>
      <w:r>
        <w:rPr>
          <w:rFonts w:hint="eastAsia"/>
        </w:rPr>
        <w:t>数着一片片飘落的雪花，可以是一种放松心情的方式，帮助我们暂时忘却日常生活的压力。通过专注于雪花的形态变化，我们可以学习到自然界中的无限可能和创造力。这也是一种培养耐心的好方法，因为只有当你静下心来，才能真正感受到这片刻的美好。</w:t>
      </w:r>
    </w:p>
    <w:p w14:paraId="52BF8A19" w14:textId="77777777" w:rsidR="005616ED" w:rsidRDefault="005616ED">
      <w:pPr>
        <w:rPr>
          <w:rFonts w:hint="eastAsia"/>
        </w:rPr>
      </w:pPr>
    </w:p>
    <w:p w14:paraId="41AA57C3" w14:textId="77777777" w:rsidR="005616ED" w:rsidRDefault="005616ED">
      <w:pPr>
        <w:rPr>
          <w:rFonts w:hint="eastAsia"/>
        </w:rPr>
      </w:pPr>
      <w:r>
        <w:rPr>
          <w:rFonts w:hint="eastAsia"/>
        </w:rPr>
        <w:t>文化中的雪花</w:t>
      </w:r>
    </w:p>
    <w:p w14:paraId="745F237F" w14:textId="77777777" w:rsidR="005616ED" w:rsidRDefault="005616ED">
      <w:pPr>
        <w:rPr>
          <w:rFonts w:hint="eastAsia"/>
        </w:rPr>
      </w:pPr>
      <w:r>
        <w:rPr>
          <w:rFonts w:hint="eastAsia"/>
        </w:rPr>
        <w:t>在许多文化中，雪花象征着纯洁与新生。例如，在一些节日或庆典中，白色的装饰物常常用来代表雪，寓意着新的开始和希望的到来。而在文学作品里，雪花也经常被用作描绘冬日景象的重要元素，传达出作者对于季节变换的感悟和思考。</w:t>
      </w:r>
    </w:p>
    <w:p w14:paraId="6FE3796F" w14:textId="77777777" w:rsidR="005616ED" w:rsidRDefault="005616ED">
      <w:pPr>
        <w:rPr>
          <w:rFonts w:hint="eastAsia"/>
        </w:rPr>
      </w:pPr>
    </w:p>
    <w:p w14:paraId="6C614D6F" w14:textId="77777777" w:rsidR="005616ED" w:rsidRDefault="005616ED">
      <w:pPr>
        <w:rPr>
          <w:rFonts w:hint="eastAsia"/>
        </w:rPr>
      </w:pPr>
      <w:r>
        <w:rPr>
          <w:rFonts w:hint="eastAsia"/>
        </w:rPr>
        <w:t>与雪花相关的活动</w:t>
      </w:r>
    </w:p>
    <w:p w14:paraId="72EB6FD1" w14:textId="77777777" w:rsidR="005616ED" w:rsidRDefault="005616ED">
      <w:pPr>
        <w:rPr>
          <w:rFonts w:hint="eastAsia"/>
        </w:rPr>
      </w:pPr>
      <w:r>
        <w:rPr>
          <w:rFonts w:hint="eastAsia"/>
        </w:rPr>
        <w:t>除了观赏之外，人们还可以参与各种与雪有关的活动，如滑雪、打雪仗或是制作雪人。这些活动不仅增添了冬日的乐趣，也是增进家人朋友之间感情的好机会。尤其是在一场大雪之后，整个世界都被白色覆盖，这样的景色无疑是最适合拍照留念的时刻。</w:t>
      </w:r>
    </w:p>
    <w:p w14:paraId="6858F503" w14:textId="77777777" w:rsidR="005616ED" w:rsidRDefault="005616ED">
      <w:pPr>
        <w:rPr>
          <w:rFonts w:hint="eastAsia"/>
        </w:rPr>
      </w:pPr>
    </w:p>
    <w:p w14:paraId="4E990E89" w14:textId="77777777" w:rsidR="005616ED" w:rsidRDefault="005616ED">
      <w:pPr>
        <w:rPr>
          <w:rFonts w:hint="eastAsia"/>
        </w:rPr>
      </w:pPr>
      <w:r>
        <w:rPr>
          <w:rFonts w:hint="eastAsia"/>
        </w:rPr>
        <w:t>最后的总结</w:t>
      </w:r>
    </w:p>
    <w:p w14:paraId="151AAB98" w14:textId="77777777" w:rsidR="005616ED" w:rsidRDefault="005616ED">
      <w:pPr>
        <w:rPr>
          <w:rFonts w:hint="eastAsia"/>
        </w:rPr>
      </w:pPr>
      <w:r>
        <w:rPr>
          <w:rFonts w:hint="eastAsia"/>
        </w:rPr>
        <w:t>数着一片片飘落的雪花，无论是从艺术角度还是生活态度来看，都充满了无尽的魅力。让我们在这个冬天，放慢脚步，享受每一刻的美好，体验那份来自大自然的礼物吧。</w:t>
      </w:r>
    </w:p>
    <w:p w14:paraId="120E3692" w14:textId="77777777" w:rsidR="005616ED" w:rsidRDefault="005616ED">
      <w:pPr>
        <w:rPr>
          <w:rFonts w:hint="eastAsia"/>
        </w:rPr>
      </w:pPr>
    </w:p>
    <w:p w14:paraId="118E7703" w14:textId="77777777" w:rsidR="005616ED" w:rsidRDefault="00561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F5E06" w14:textId="46504C5D" w:rsidR="00FC7DA1" w:rsidRDefault="00FC7DA1"/>
    <w:sectPr w:rsidR="00FC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A1"/>
    <w:rsid w:val="005616ED"/>
    <w:rsid w:val="00866415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49910-E0C4-4D0A-AE56-3892ADC7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