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47A1" w14:textId="77777777" w:rsidR="001B356A" w:rsidRDefault="001B356A">
      <w:pPr>
        <w:rPr>
          <w:rFonts w:hint="eastAsia"/>
        </w:rPr>
      </w:pPr>
      <w:r>
        <w:rPr>
          <w:rFonts w:hint="eastAsia"/>
        </w:rPr>
        <w:t>整了一下的拼音怎么写</w:t>
      </w:r>
    </w:p>
    <w:p w14:paraId="0536768C" w14:textId="77777777" w:rsidR="001B356A" w:rsidRDefault="001B356A">
      <w:pPr>
        <w:rPr>
          <w:rFonts w:hint="eastAsia"/>
        </w:rPr>
      </w:pPr>
      <w:r>
        <w:rPr>
          <w:rFonts w:hint="eastAsia"/>
        </w:rPr>
        <w:t>在汉语的拼音系统中，每个汉字都有其对应的发音表示法，即拼音。对于“整了一下”这个短语，我们可以逐字地进行拼音标注。“整”字的拼音是“zhěng”，它是一个第四声（降调），意味着从一个较高的音调迅速降到较低的音调。接着，“了”字在这里有两种可能的拼音形式，一种是在句子中起实义作用时读作“le”，这是轻声；另一种是在作为动态助词使用时，通常不发音或仅发出极轻微的声音，这时候可以标为“liao”，同样也是轻声。</w:t>
      </w:r>
    </w:p>
    <w:p w14:paraId="4F2F9836" w14:textId="77777777" w:rsidR="001B356A" w:rsidRDefault="001B356A">
      <w:pPr>
        <w:rPr>
          <w:rFonts w:hint="eastAsia"/>
        </w:rPr>
      </w:pPr>
    </w:p>
    <w:p w14:paraId="47CB0002" w14:textId="77777777" w:rsidR="001B356A" w:rsidRDefault="001B356A">
      <w:pPr>
        <w:rPr>
          <w:rFonts w:hint="eastAsia"/>
        </w:rPr>
      </w:pPr>
      <w:r>
        <w:rPr>
          <w:rFonts w:hint="eastAsia"/>
        </w:rPr>
        <w:t>一下的发音特点</w:t>
      </w:r>
    </w:p>
    <w:p w14:paraId="49146409" w14:textId="77777777" w:rsidR="001B356A" w:rsidRDefault="001B356A">
      <w:pPr>
        <w:rPr>
          <w:rFonts w:hint="eastAsia"/>
        </w:rPr>
      </w:pPr>
      <w:r>
        <w:rPr>
          <w:rFonts w:hint="eastAsia"/>
        </w:rPr>
        <w:t>“一”字的拼音是“yī”，属于第一声（平调），但在实际口语中，由于受到前后字调值的影响，会发生变调现象。当“一”位于四声之前时，会变成第二声（升调）“yí”；如果前字是第三声，则变为第四声“yì”。而在这个短语中，“一下”的“一”因为紧跟在“了”的后面，并且“下”是第四声，所以“一”会变读为第二声“yí”。“下”字的拼音是“xià”，它是第四声，和“整”一样，需要从高音降到低音。</w:t>
      </w:r>
    </w:p>
    <w:p w14:paraId="16CFE144" w14:textId="77777777" w:rsidR="001B356A" w:rsidRDefault="001B356A">
      <w:pPr>
        <w:rPr>
          <w:rFonts w:hint="eastAsia"/>
        </w:rPr>
      </w:pPr>
    </w:p>
    <w:p w14:paraId="1DA4A471" w14:textId="77777777" w:rsidR="001B356A" w:rsidRDefault="001B356A">
      <w:pPr>
        <w:rPr>
          <w:rFonts w:hint="eastAsia"/>
        </w:rPr>
      </w:pPr>
      <w:r>
        <w:rPr>
          <w:rFonts w:hint="eastAsia"/>
        </w:rPr>
        <w:t>拼音规则与语音变化</w:t>
      </w:r>
    </w:p>
    <w:p w14:paraId="7C53CA32" w14:textId="77777777" w:rsidR="001B356A" w:rsidRDefault="001B356A">
      <w:pPr>
        <w:rPr>
          <w:rFonts w:hint="eastAsia"/>
        </w:rPr>
      </w:pPr>
      <w:r>
        <w:rPr>
          <w:rFonts w:hint="eastAsia"/>
        </w:rPr>
        <w:t>汉语拼音体系规定了一系列的拼写规则，其中包括声母、韵母以及声调的搭配方式。为了更好地适应快速交流的需求，汉语中还存在一些特殊的语音变化规律，比如连读变调、轻声音节等。“整了一下”中的“了”作为轻声音节，它的发音较弱，几乎不带明显的声调特征，而“一”的变调则是连读变调的一个例子。这些语音变化不仅丰富了汉语的表达形式，也使得语言听起来更加自然流畅。</w:t>
      </w:r>
    </w:p>
    <w:p w14:paraId="2A439DE2" w14:textId="77777777" w:rsidR="001B356A" w:rsidRDefault="001B356A">
      <w:pPr>
        <w:rPr>
          <w:rFonts w:hint="eastAsia"/>
        </w:rPr>
      </w:pPr>
    </w:p>
    <w:p w14:paraId="240E34DC" w14:textId="77777777" w:rsidR="001B356A" w:rsidRDefault="001B356A">
      <w:pPr>
        <w:rPr>
          <w:rFonts w:hint="eastAsia"/>
        </w:rPr>
      </w:pPr>
      <w:r>
        <w:rPr>
          <w:rFonts w:hint="eastAsia"/>
        </w:rPr>
        <w:t>最后的总结</w:t>
      </w:r>
    </w:p>
    <w:p w14:paraId="5B0FFD2C" w14:textId="77777777" w:rsidR="001B356A" w:rsidRDefault="001B356A">
      <w:pPr>
        <w:rPr>
          <w:rFonts w:hint="eastAsia"/>
        </w:rPr>
      </w:pPr>
      <w:r>
        <w:rPr>
          <w:rFonts w:hint="eastAsia"/>
        </w:rPr>
        <w:t>“整了一下”的拼音可以写作“zhěng yí xià”，其中“了”根据具体语境可能会被省略发音或者非常轻微地发出“le”的音。学习正确的拼音不仅是掌握汉语的基础，也是理解汉字发音规则和语音变化的重要途径。通过了解这样的知识，我们能够更准确地读出汉字，并在日常交流中正确运用汉语的语音规则。</w:t>
      </w:r>
    </w:p>
    <w:p w14:paraId="65B7D28B" w14:textId="77777777" w:rsidR="001B356A" w:rsidRDefault="001B356A">
      <w:pPr>
        <w:rPr>
          <w:rFonts w:hint="eastAsia"/>
        </w:rPr>
      </w:pPr>
    </w:p>
    <w:p w14:paraId="241FFCFB" w14:textId="77777777" w:rsidR="001B356A" w:rsidRDefault="001B3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3CF14" w14:textId="3C9B1276" w:rsidR="00C67C5D" w:rsidRDefault="00C67C5D"/>
    <w:sectPr w:rsidR="00C6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5D"/>
    <w:rsid w:val="001B356A"/>
    <w:rsid w:val="00230453"/>
    <w:rsid w:val="00C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72404-7DE3-4F20-B420-5229E4A1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