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845B" w14:textId="77777777" w:rsidR="0037530A" w:rsidRDefault="0037530A">
      <w:pPr>
        <w:rPr>
          <w:rFonts w:hint="eastAsia"/>
        </w:rPr>
      </w:pPr>
      <w:r>
        <w:rPr>
          <w:rFonts w:hint="eastAsia"/>
        </w:rPr>
        <w:t>整晚的拼音：夜晚的乐章</w:t>
      </w:r>
    </w:p>
    <w:p w14:paraId="21B70181" w14:textId="77777777" w:rsidR="0037530A" w:rsidRDefault="0037530A">
      <w:pPr>
        <w:rPr>
          <w:rFonts w:hint="eastAsia"/>
        </w:rPr>
      </w:pPr>
      <w:r>
        <w:rPr>
          <w:rFonts w:hint="eastAsia"/>
        </w:rPr>
        <w:t>当夜幕缓缓降临，城市与乡村都换上了一袭宁静的外衣。从喧嚣的白日过渡到静谧的黑夜，这个过程就像是大自然演奏的一段柔和的音乐，而“整晚”的拼音——zhěng wǎn，则成为了这段音乐中的一个独特音符。在汉语中，“整晚”意味着整个晚上，它不仅仅是一个时间的概念，更蕴含着无数的故事、情感和经历。</w:t>
      </w:r>
    </w:p>
    <w:p w14:paraId="0F50131E" w14:textId="77777777" w:rsidR="0037530A" w:rsidRDefault="0037530A">
      <w:pPr>
        <w:rPr>
          <w:rFonts w:hint="eastAsia"/>
        </w:rPr>
      </w:pPr>
    </w:p>
    <w:p w14:paraId="5197A7EC" w14:textId="77777777" w:rsidR="0037530A" w:rsidRDefault="0037530A">
      <w:pPr>
        <w:rPr>
          <w:rFonts w:hint="eastAsia"/>
        </w:rPr>
      </w:pPr>
      <w:r>
        <w:rPr>
          <w:rFonts w:hint="eastAsia"/>
        </w:rPr>
        <w:t>从黄昏到黎明的时光之旅</w:t>
      </w:r>
    </w:p>
    <w:p w14:paraId="41136203" w14:textId="77777777" w:rsidR="0037530A" w:rsidRDefault="0037530A">
      <w:pPr>
        <w:rPr>
          <w:rFonts w:hint="eastAsia"/>
        </w:rPr>
      </w:pPr>
      <w:r>
        <w:rPr>
          <w:rFonts w:hint="eastAsia"/>
        </w:rPr>
        <w:t>随着太阳渐渐西沉，天空被染成了橙红色，随后深蓝、墨黑，直到星星点点的灯光照亮了夜晚。在这个时候，人们开始享受属于自己的夜晚生活。有人选择阅读一本好书，在文字的世界里畅游；有人则喜欢观看一部电影，沉浸在剧情之中。而对于那些无法入眠的人来说，zhěng wǎn可能会变得漫长而又寂静。每一个人都有自己度过这zhěng wǎn的方式，无论是独自一人还是与家人朋友相伴。</w:t>
      </w:r>
    </w:p>
    <w:p w14:paraId="6DD0AAC7" w14:textId="77777777" w:rsidR="0037530A" w:rsidRDefault="0037530A">
      <w:pPr>
        <w:rPr>
          <w:rFonts w:hint="eastAsia"/>
        </w:rPr>
      </w:pPr>
    </w:p>
    <w:p w14:paraId="6E771D3B" w14:textId="77777777" w:rsidR="0037530A" w:rsidRDefault="0037530A">
      <w:pPr>
        <w:rPr>
          <w:rFonts w:hint="eastAsia"/>
        </w:rPr>
      </w:pPr>
      <w:r>
        <w:rPr>
          <w:rFonts w:hint="eastAsia"/>
        </w:rPr>
        <w:t>夜晚的情感色彩</w:t>
      </w:r>
    </w:p>
    <w:p w14:paraId="16FD7E7B" w14:textId="77777777" w:rsidR="0037530A" w:rsidRDefault="0037530A">
      <w:pPr>
        <w:rPr>
          <w:rFonts w:hint="eastAsia"/>
        </w:rPr>
      </w:pPr>
      <w:r>
        <w:rPr>
          <w:rFonts w:hint="eastAsia"/>
        </w:rPr>
        <w:t>夜晚往往被赋予了许多不同的情感色彩。对于忙碌了一天的人们来说，夜晚是放松和休息的时刻；对于恋人而言，夜晚可能充满了甜蜜和温馨；而对于艺术家，夜晚或许是灵感迸发的源泉。诗人笔下的夜晚，常常是美丽而又神秘的，如唐代诗人张若虚在其名作《春江花月夜》中描绘的那样：“滟滟随波千万里，何处春江无月明。”这样的诗句让我们感受到夜晚的独特魅力。</w:t>
      </w:r>
    </w:p>
    <w:p w14:paraId="49D83A6D" w14:textId="77777777" w:rsidR="0037530A" w:rsidRDefault="0037530A">
      <w:pPr>
        <w:rPr>
          <w:rFonts w:hint="eastAsia"/>
        </w:rPr>
      </w:pPr>
    </w:p>
    <w:p w14:paraId="3073D2E4" w14:textId="77777777" w:rsidR="0037530A" w:rsidRDefault="0037530A">
      <w:pPr>
        <w:rPr>
          <w:rFonts w:hint="eastAsia"/>
        </w:rPr>
      </w:pPr>
      <w:r>
        <w:rPr>
          <w:rFonts w:hint="eastAsia"/>
        </w:rPr>
        <w:t>安静的力量</w:t>
      </w:r>
    </w:p>
    <w:p w14:paraId="2F0C5BF8" w14:textId="77777777" w:rsidR="0037530A" w:rsidRDefault="0037530A">
      <w:pPr>
        <w:rPr>
          <w:rFonts w:hint="eastAsia"/>
        </w:rPr>
      </w:pPr>
      <w:r>
        <w:rPr>
          <w:rFonts w:hint="eastAsia"/>
        </w:rPr>
        <w:t>当世界进入睡眠模式，夜晚的安静反而成为了一种力量。在这段时间里，我们可以更加专注于内心的声音，思考人生的意义，或者仅仅只是享受片刻的宁静。这种安静不是孤独，而是一种与自我对话的机会。在现代快节奏的生活中，我们很难找到这样纯粹的安静时刻。因此，zhěng wǎn给予我们的不仅仅是时间上的流逝，更是一次心灵上的洗礼。</w:t>
      </w:r>
    </w:p>
    <w:p w14:paraId="5C3A7D4F" w14:textId="77777777" w:rsidR="0037530A" w:rsidRDefault="0037530A">
      <w:pPr>
        <w:rPr>
          <w:rFonts w:hint="eastAsia"/>
        </w:rPr>
      </w:pPr>
    </w:p>
    <w:p w14:paraId="782997E8" w14:textId="77777777" w:rsidR="0037530A" w:rsidRDefault="0037530A">
      <w:pPr>
        <w:rPr>
          <w:rFonts w:hint="eastAsia"/>
        </w:rPr>
      </w:pPr>
      <w:r>
        <w:rPr>
          <w:rFonts w:hint="eastAsia"/>
        </w:rPr>
        <w:t>最后的总结：迎接新的开始</w:t>
      </w:r>
    </w:p>
    <w:p w14:paraId="21A45D74" w14:textId="77777777" w:rsidR="0037530A" w:rsidRDefault="0037530A">
      <w:pPr>
        <w:rPr>
          <w:rFonts w:hint="eastAsia"/>
        </w:rPr>
      </w:pPr>
      <w:r>
        <w:rPr>
          <w:rFonts w:hint="eastAsia"/>
        </w:rPr>
        <w:t>随着黎明的第一缕阳光洒下，zhěng wǎn悄然离去，迎来了新的一天。每个zhěng wǎn都是独一无二的，它承载着过去一天的记忆，同时也孕育着对未来的期待。无论是欢笑还是泪水，所有的经历都会成为我们生命中宝贵的财富。正如夜晚终将过去，我们也应该以积极乐观的态度面对每一个新的日子，让每一天都充满希望和活力。</w:t>
      </w:r>
    </w:p>
    <w:p w14:paraId="155E5D1D" w14:textId="77777777" w:rsidR="0037530A" w:rsidRDefault="0037530A">
      <w:pPr>
        <w:rPr>
          <w:rFonts w:hint="eastAsia"/>
        </w:rPr>
      </w:pPr>
    </w:p>
    <w:p w14:paraId="4B98D357" w14:textId="77777777" w:rsidR="0037530A" w:rsidRDefault="00375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20DD0" w14:textId="6026CD24" w:rsidR="00BB0D58" w:rsidRDefault="00BB0D58"/>
    <w:sectPr w:rsidR="00BB0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58"/>
    <w:rsid w:val="0037530A"/>
    <w:rsid w:val="0075097D"/>
    <w:rsid w:val="00B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BE5B4-24BB-4119-B825-CCC7EFD8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