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A44C" w14:textId="77777777" w:rsidR="00981B53" w:rsidRDefault="00981B53">
      <w:pPr>
        <w:rPr>
          <w:rFonts w:hint="eastAsia"/>
        </w:rPr>
      </w:pPr>
    </w:p>
    <w:p w14:paraId="2EF9559C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整洁的拼音怎么写</w:t>
      </w:r>
    </w:p>
    <w:p w14:paraId="35CF6044" w14:textId="77777777" w:rsidR="00981B53" w:rsidRDefault="00981B53">
      <w:pPr>
        <w:rPr>
          <w:rFonts w:hint="eastAsia"/>
        </w:rPr>
      </w:pPr>
    </w:p>
    <w:p w14:paraId="572A6E1E" w14:textId="77777777" w:rsidR="00981B53" w:rsidRDefault="00981B53">
      <w:pPr>
        <w:rPr>
          <w:rFonts w:hint="eastAsia"/>
        </w:rPr>
      </w:pPr>
    </w:p>
    <w:p w14:paraId="58A4FEFD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拼音是汉语普通话的音节表记法，采用拉丁字母拼写，是中国汉字的音译系统。它不仅在教育领域有着广泛的应用，如帮助儿童学习汉字发音，还被用于中文输入法、国际交流等多个方面。正确书写拼音对于提高汉语水平至关重要。本文将详细介绍如何书写整洁的拼音。</w:t>
      </w:r>
    </w:p>
    <w:p w14:paraId="6FC925FD" w14:textId="77777777" w:rsidR="00981B53" w:rsidRDefault="00981B53">
      <w:pPr>
        <w:rPr>
          <w:rFonts w:hint="eastAsia"/>
        </w:rPr>
      </w:pPr>
    </w:p>
    <w:p w14:paraId="6B2F3D6B" w14:textId="77777777" w:rsidR="00981B53" w:rsidRDefault="00981B53">
      <w:pPr>
        <w:rPr>
          <w:rFonts w:hint="eastAsia"/>
        </w:rPr>
      </w:pPr>
    </w:p>
    <w:p w14:paraId="4CD00EB8" w14:textId="77777777" w:rsidR="00981B53" w:rsidRDefault="00981B53">
      <w:pPr>
        <w:rPr>
          <w:rFonts w:hint="eastAsia"/>
        </w:rPr>
      </w:pPr>
    </w:p>
    <w:p w14:paraId="543BE8FF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6F56B24" w14:textId="77777777" w:rsidR="00981B53" w:rsidRDefault="00981B53">
      <w:pPr>
        <w:rPr>
          <w:rFonts w:hint="eastAsia"/>
        </w:rPr>
      </w:pPr>
    </w:p>
    <w:p w14:paraId="1DA6E0BB" w14:textId="77777777" w:rsidR="00981B53" w:rsidRDefault="00981B53">
      <w:pPr>
        <w:rPr>
          <w:rFonts w:hint="eastAsia"/>
        </w:rPr>
      </w:pPr>
    </w:p>
    <w:p w14:paraId="79629458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音节开头，韵母位于声母之后，而声调则通过符号标示在韵母上或后方。例如，“ma”这个音节中，“m”是声母，“a”是韵母，而声调则可以通过一至四个不同的符号来表示，如“mā”（第一声）、“má”（第二声）、“mǎ”（第三声）和“mà”（第四声）。</w:t>
      </w:r>
    </w:p>
    <w:p w14:paraId="55B4EC82" w14:textId="77777777" w:rsidR="00981B53" w:rsidRDefault="00981B53">
      <w:pPr>
        <w:rPr>
          <w:rFonts w:hint="eastAsia"/>
        </w:rPr>
      </w:pPr>
    </w:p>
    <w:p w14:paraId="37F13A18" w14:textId="77777777" w:rsidR="00981B53" w:rsidRDefault="00981B53">
      <w:pPr>
        <w:rPr>
          <w:rFonts w:hint="eastAsia"/>
        </w:rPr>
      </w:pPr>
    </w:p>
    <w:p w14:paraId="2851F560" w14:textId="77777777" w:rsidR="00981B53" w:rsidRDefault="00981B53">
      <w:pPr>
        <w:rPr>
          <w:rFonts w:hint="eastAsia"/>
        </w:rPr>
      </w:pPr>
    </w:p>
    <w:p w14:paraId="7454C578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声母的书写规范</w:t>
      </w:r>
    </w:p>
    <w:p w14:paraId="73585AC1" w14:textId="77777777" w:rsidR="00981B53" w:rsidRDefault="00981B53">
      <w:pPr>
        <w:rPr>
          <w:rFonts w:hint="eastAsia"/>
        </w:rPr>
      </w:pPr>
    </w:p>
    <w:p w14:paraId="20637B3F" w14:textId="77777777" w:rsidR="00981B53" w:rsidRDefault="00981B53">
      <w:pPr>
        <w:rPr>
          <w:rFonts w:hint="eastAsia"/>
        </w:rPr>
      </w:pPr>
    </w:p>
    <w:p w14:paraId="651152C9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声母共有21个，分别是b、p、m、f、d、t、n、l、g、k、h、j、q、x、zh、ch、sh、r、z、c、s。在书写时，应保持字母的清晰与规整，避免连笔造成辨识困难。特别需要注意的是，像“zh”、“ch”、“sh”这样的组合声母，两个字母之间要留有适当间距，确保阅读者能够准确区分。</w:t>
      </w:r>
    </w:p>
    <w:p w14:paraId="2F160891" w14:textId="77777777" w:rsidR="00981B53" w:rsidRDefault="00981B53">
      <w:pPr>
        <w:rPr>
          <w:rFonts w:hint="eastAsia"/>
        </w:rPr>
      </w:pPr>
    </w:p>
    <w:p w14:paraId="4A336446" w14:textId="77777777" w:rsidR="00981B53" w:rsidRDefault="00981B53">
      <w:pPr>
        <w:rPr>
          <w:rFonts w:hint="eastAsia"/>
        </w:rPr>
      </w:pPr>
    </w:p>
    <w:p w14:paraId="3B3E69FE" w14:textId="77777777" w:rsidR="00981B53" w:rsidRDefault="00981B53">
      <w:pPr>
        <w:rPr>
          <w:rFonts w:hint="eastAsia"/>
        </w:rPr>
      </w:pPr>
    </w:p>
    <w:p w14:paraId="7B6F8A95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韵母的书写要点</w:t>
      </w:r>
    </w:p>
    <w:p w14:paraId="6C194C70" w14:textId="77777777" w:rsidR="00981B53" w:rsidRDefault="00981B53">
      <w:pPr>
        <w:rPr>
          <w:rFonts w:hint="eastAsia"/>
        </w:rPr>
      </w:pPr>
    </w:p>
    <w:p w14:paraId="1F5656D0" w14:textId="77777777" w:rsidR="00981B53" w:rsidRDefault="00981B53">
      <w:pPr>
        <w:rPr>
          <w:rFonts w:hint="eastAsia"/>
        </w:rPr>
      </w:pPr>
    </w:p>
    <w:p w14:paraId="1D0E82AF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韵母分为单韵母、复韵母和鼻韵母三大类，共有39个。单韵母如a、o、e等；复韵母如ai、ei、ui等；鼻韵母如an、en、in等。书写韵母时，除了保证字母的整洁外，还需要注意一些特殊规则，比如当i、u、ü作为韵母出现在音节开头时，需要省略前导的y或w，如“yi”、“wu”、“yu”。在“iu”和“ui”这两个韵母中，实际发音时i和u的顺序与书写相反。</w:t>
      </w:r>
    </w:p>
    <w:p w14:paraId="47AD0DA2" w14:textId="77777777" w:rsidR="00981B53" w:rsidRDefault="00981B53">
      <w:pPr>
        <w:rPr>
          <w:rFonts w:hint="eastAsia"/>
        </w:rPr>
      </w:pPr>
    </w:p>
    <w:p w14:paraId="358BDC1B" w14:textId="77777777" w:rsidR="00981B53" w:rsidRDefault="00981B53">
      <w:pPr>
        <w:rPr>
          <w:rFonts w:hint="eastAsia"/>
        </w:rPr>
      </w:pPr>
    </w:p>
    <w:p w14:paraId="5FF61C55" w14:textId="77777777" w:rsidR="00981B53" w:rsidRDefault="00981B53">
      <w:pPr>
        <w:rPr>
          <w:rFonts w:hint="eastAsia"/>
        </w:rPr>
      </w:pPr>
    </w:p>
    <w:p w14:paraId="30C4E5D1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声调的标记方法</w:t>
      </w:r>
    </w:p>
    <w:p w14:paraId="08387FCC" w14:textId="77777777" w:rsidR="00981B53" w:rsidRDefault="00981B53">
      <w:pPr>
        <w:rPr>
          <w:rFonts w:hint="eastAsia"/>
        </w:rPr>
      </w:pPr>
    </w:p>
    <w:p w14:paraId="512C94AE" w14:textId="77777777" w:rsidR="00981B53" w:rsidRDefault="00981B53">
      <w:pPr>
        <w:rPr>
          <w:rFonts w:hint="eastAsia"/>
        </w:rPr>
      </w:pPr>
    </w:p>
    <w:p w14:paraId="73028176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声调是汉语拼音中不可或缺的部分，它决定了一个音节的具体含义。汉语普通话中共有四个基本声调加上轻声，分别是一声（高平调）、二声（升调）、三声（降升调）、四声（全降调），以及没有固定音高的轻声。在书写时，声调通常标记在韵母的主要元音之上，如果韵母含有i、u、ü三个元音之一，则标记在最先出现的那个元音上。对于只有一个元音的情况，声调直接标记在其上方即可。</w:t>
      </w:r>
    </w:p>
    <w:p w14:paraId="6746CD03" w14:textId="77777777" w:rsidR="00981B53" w:rsidRDefault="00981B53">
      <w:pPr>
        <w:rPr>
          <w:rFonts w:hint="eastAsia"/>
        </w:rPr>
      </w:pPr>
    </w:p>
    <w:p w14:paraId="3AD203E1" w14:textId="77777777" w:rsidR="00981B53" w:rsidRDefault="00981B53">
      <w:pPr>
        <w:rPr>
          <w:rFonts w:hint="eastAsia"/>
        </w:rPr>
      </w:pPr>
    </w:p>
    <w:p w14:paraId="5B13F9EE" w14:textId="77777777" w:rsidR="00981B53" w:rsidRDefault="00981B53">
      <w:pPr>
        <w:rPr>
          <w:rFonts w:hint="eastAsia"/>
        </w:rPr>
      </w:pPr>
    </w:p>
    <w:p w14:paraId="39D6597F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3FCC5666" w14:textId="77777777" w:rsidR="00981B53" w:rsidRDefault="00981B53">
      <w:pPr>
        <w:rPr>
          <w:rFonts w:hint="eastAsia"/>
        </w:rPr>
      </w:pPr>
    </w:p>
    <w:p w14:paraId="3F8BF56A" w14:textId="77777777" w:rsidR="00981B53" w:rsidRDefault="00981B53">
      <w:pPr>
        <w:rPr>
          <w:rFonts w:hint="eastAsia"/>
        </w:rPr>
      </w:pPr>
    </w:p>
    <w:p w14:paraId="3B289D29" w14:textId="77777777" w:rsidR="00981B53" w:rsidRDefault="00981B53">
      <w:pPr>
        <w:rPr>
          <w:rFonts w:hint="eastAsia"/>
        </w:rPr>
      </w:pPr>
      <w:r>
        <w:rPr>
          <w:rFonts w:hint="eastAsia"/>
        </w:rPr>
        <w:tab/>
        <w:t>在练习书写拼音的过程中，有几个要点需要注意：</w:t>
      </w:r>
    </w:p>
    <w:p w14:paraId="550E0347" w14:textId="77777777" w:rsidR="00981B53" w:rsidRDefault="00981B53">
      <w:pPr>
        <w:rPr>
          <w:rFonts w:hint="eastAsia"/>
        </w:rPr>
      </w:pPr>
    </w:p>
    <w:p w14:paraId="4DF40B31" w14:textId="77777777" w:rsidR="00981B53" w:rsidRDefault="00981B53">
      <w:pPr>
        <w:rPr>
          <w:rFonts w:hint="eastAsia"/>
        </w:rPr>
      </w:pPr>
      <w:r>
        <w:rPr>
          <w:rFonts w:hint="eastAsia"/>
        </w:rPr>
        <w:t>1. 字母大小写要统一，通常情况下使用小写字母。</w:t>
      </w:r>
    </w:p>
    <w:p w14:paraId="09E6ADF0" w14:textId="77777777" w:rsidR="00981B53" w:rsidRDefault="00981B53">
      <w:pPr>
        <w:rPr>
          <w:rFonts w:hint="eastAsia"/>
        </w:rPr>
      </w:pPr>
    </w:p>
    <w:p w14:paraId="5DCF8C71" w14:textId="77777777" w:rsidR="00981B53" w:rsidRDefault="00981B53">
      <w:pPr>
        <w:rPr>
          <w:rFonts w:hint="eastAsia"/>
        </w:rPr>
      </w:pPr>
      <w:r>
        <w:rPr>
          <w:rFonts w:hint="eastAsia"/>
        </w:rPr>
        <w:t>2. 声调符号要准确无误地加在相应的位置。</w:t>
      </w:r>
    </w:p>
    <w:p w14:paraId="3B2EE064" w14:textId="77777777" w:rsidR="00981B53" w:rsidRDefault="00981B53">
      <w:pPr>
        <w:rPr>
          <w:rFonts w:hint="eastAsia"/>
        </w:rPr>
      </w:pPr>
    </w:p>
    <w:p w14:paraId="494FDF39" w14:textId="77777777" w:rsidR="00981B53" w:rsidRDefault="00981B53">
      <w:pPr>
        <w:rPr>
          <w:rFonts w:hint="eastAsia"/>
        </w:rPr>
      </w:pPr>
      <w:r>
        <w:rPr>
          <w:rFonts w:hint="eastAsia"/>
        </w:rPr>
        <w:t>3. 遵循正确的拼写规则，尤其是针对那些特殊的韵母组合。</w:t>
      </w:r>
    </w:p>
    <w:p w14:paraId="08A4E5B0" w14:textId="77777777" w:rsidR="00981B53" w:rsidRDefault="00981B53">
      <w:pPr>
        <w:rPr>
          <w:rFonts w:hint="eastAsia"/>
        </w:rPr>
      </w:pPr>
    </w:p>
    <w:p w14:paraId="279ADD51" w14:textId="77777777" w:rsidR="00981B53" w:rsidRDefault="00981B53">
      <w:pPr>
        <w:rPr>
          <w:rFonts w:hint="eastAsia"/>
        </w:rPr>
      </w:pPr>
      <w:r>
        <w:rPr>
          <w:rFonts w:hint="eastAsia"/>
        </w:rPr>
        <w:t>4. 练习时可以借助拼音练习册或者在线资源，通过不断地模仿和练习来提高书写质量。</w:t>
      </w:r>
    </w:p>
    <w:p w14:paraId="7945B2B3" w14:textId="77777777" w:rsidR="00981B53" w:rsidRDefault="00981B53">
      <w:pPr>
        <w:rPr>
          <w:rFonts w:hint="eastAsia"/>
        </w:rPr>
      </w:pPr>
    </w:p>
    <w:p w14:paraId="5B8F175A" w14:textId="77777777" w:rsidR="00981B53" w:rsidRDefault="00981B53">
      <w:pPr>
        <w:rPr>
          <w:rFonts w:hint="eastAsia"/>
        </w:rPr>
      </w:pPr>
      <w:r>
        <w:rPr>
          <w:rFonts w:hint="eastAsia"/>
        </w:rPr>
        <w:t>通过上述指导，相信你能够写出既标准又美观的拼音。</w:t>
      </w:r>
    </w:p>
    <w:p w14:paraId="0F79BE8A" w14:textId="77777777" w:rsidR="00981B53" w:rsidRDefault="00981B53">
      <w:pPr>
        <w:rPr>
          <w:rFonts w:hint="eastAsia"/>
        </w:rPr>
      </w:pPr>
    </w:p>
    <w:p w14:paraId="34F9982C" w14:textId="77777777" w:rsidR="00981B53" w:rsidRDefault="00981B53">
      <w:pPr>
        <w:rPr>
          <w:rFonts w:hint="eastAsia"/>
        </w:rPr>
      </w:pPr>
    </w:p>
    <w:p w14:paraId="3EB94FD1" w14:textId="77777777" w:rsidR="00981B53" w:rsidRDefault="00981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0715A" w14:textId="176CA9C3" w:rsidR="00BE69F4" w:rsidRDefault="00BE69F4"/>
    <w:sectPr w:rsidR="00BE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F4"/>
    <w:rsid w:val="008A4D3E"/>
    <w:rsid w:val="00981B53"/>
    <w:rsid w:val="00B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6022E-B372-4DE5-A196-43A13BD7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