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938DE" w14:textId="77777777" w:rsidR="0092671B" w:rsidRDefault="0092671B">
      <w:pPr>
        <w:rPr>
          <w:rFonts w:hint="eastAsia"/>
        </w:rPr>
      </w:pPr>
      <w:r>
        <w:rPr>
          <w:rFonts w:hint="eastAsia"/>
        </w:rPr>
        <w:t>整理玩具的拼音怎么写的</w:t>
      </w:r>
    </w:p>
    <w:p w14:paraId="54DACB6A" w14:textId="77777777" w:rsidR="0092671B" w:rsidRDefault="0092671B">
      <w:pPr>
        <w:rPr>
          <w:rFonts w:hint="eastAsia"/>
        </w:rPr>
      </w:pPr>
      <w:r>
        <w:rPr>
          <w:rFonts w:hint="eastAsia"/>
        </w:rPr>
        <w:t>在中文里，每个汉字都有其对应的拼音，这是一种用拉丁字母来表示汉字发音的方式。对于“整理玩具”这四个字而言，它们的拼音分别是：“zhěng lǐ wán jù”。拼音是学习汉语和帮助儿童认读汉字的重要工具之一。</w:t>
      </w:r>
    </w:p>
    <w:p w14:paraId="5434E159" w14:textId="77777777" w:rsidR="0092671B" w:rsidRDefault="0092671B">
      <w:pPr>
        <w:rPr>
          <w:rFonts w:hint="eastAsia"/>
        </w:rPr>
      </w:pPr>
    </w:p>
    <w:p w14:paraId="60B11C1E" w14:textId="77777777" w:rsidR="0092671B" w:rsidRDefault="0092671B">
      <w:pPr>
        <w:rPr>
          <w:rFonts w:hint="eastAsia"/>
        </w:rPr>
      </w:pPr>
      <w:r>
        <w:rPr>
          <w:rFonts w:hint="eastAsia"/>
        </w:rPr>
        <w:t>为什么需要了解整理玩具的拼音</w:t>
      </w:r>
    </w:p>
    <w:p w14:paraId="75025794" w14:textId="77777777" w:rsidR="0092671B" w:rsidRDefault="0092671B">
      <w:pPr>
        <w:rPr>
          <w:rFonts w:hint="eastAsia"/>
        </w:rPr>
      </w:pPr>
      <w:r>
        <w:rPr>
          <w:rFonts w:hint="eastAsia"/>
        </w:rPr>
        <w:t>了解“整理玩具”的拼音可以帮助孩子们更好地认识和记忆这些汉字。当孩子们学会拼音后，他们可以通过拼读来识记新词汇，这对于语言学习来说是非常有益的。在学校教育中，老师也会利用拼音来辅助教学，特别是针对低年级的学生。拼音的学习有助于提高孩子的阅读能力和书写能力。</w:t>
      </w:r>
    </w:p>
    <w:p w14:paraId="2F4E9F92" w14:textId="77777777" w:rsidR="0092671B" w:rsidRDefault="0092671B">
      <w:pPr>
        <w:rPr>
          <w:rFonts w:hint="eastAsia"/>
        </w:rPr>
      </w:pPr>
    </w:p>
    <w:p w14:paraId="70046CB8" w14:textId="77777777" w:rsidR="0092671B" w:rsidRDefault="0092671B">
      <w:pPr>
        <w:rPr>
          <w:rFonts w:hint="eastAsia"/>
        </w:rPr>
      </w:pPr>
      <w:r>
        <w:rPr>
          <w:rFonts w:hint="eastAsia"/>
        </w:rPr>
        <w:t>整理玩具的意义</w:t>
      </w:r>
    </w:p>
    <w:p w14:paraId="459A01BC" w14:textId="77777777" w:rsidR="0092671B" w:rsidRDefault="0092671B">
      <w:pPr>
        <w:rPr>
          <w:rFonts w:hint="eastAsia"/>
        </w:rPr>
      </w:pPr>
      <w:r>
        <w:rPr>
          <w:rFonts w:hint="eastAsia"/>
        </w:rPr>
        <w:t>整理玩具不仅仅是为了保持房间的整洁有序，它还有助于培养孩子良好的生活习惯和责任感。通过自己动手整理玩具，孩子们可以学到如何分类、收纳物品，这对他们未来的生活技能有很大的帮助。这也是一个锻炼耐心和细心的好机会，有助于性格的塑造。而且，当孩子能够独立完成这项任务时，他们会获得成就感，增强自信心。</w:t>
      </w:r>
    </w:p>
    <w:p w14:paraId="2501245C" w14:textId="77777777" w:rsidR="0092671B" w:rsidRDefault="0092671B">
      <w:pPr>
        <w:rPr>
          <w:rFonts w:hint="eastAsia"/>
        </w:rPr>
      </w:pPr>
    </w:p>
    <w:p w14:paraId="23FA55DE" w14:textId="77777777" w:rsidR="0092671B" w:rsidRDefault="0092671B">
      <w:pPr>
        <w:rPr>
          <w:rFonts w:hint="eastAsia"/>
        </w:rPr>
      </w:pPr>
      <w:r>
        <w:rPr>
          <w:rFonts w:hint="eastAsia"/>
        </w:rPr>
        <w:t>怎样教孩子整理玩具</w:t>
      </w:r>
    </w:p>
    <w:p w14:paraId="45C90411" w14:textId="77777777" w:rsidR="0092671B" w:rsidRDefault="0092671B">
      <w:pPr>
        <w:rPr>
          <w:rFonts w:hint="eastAsia"/>
        </w:rPr>
      </w:pPr>
      <w:r>
        <w:rPr>
          <w:rFonts w:hint="eastAsia"/>
        </w:rPr>
        <w:t>教会孩子整理玩具首先要从简单的规则开始，比如每次玩完之后要把玩具放回原位。家长可以设定一个固定的玩具存放地点，并且为不同的玩具分配特定的空间。使用颜色标签或者图片标签可以帮助小孩子更容易识别不同类别的玩具。将整理玩具变成一种游戏，例如计时比赛，看谁能更快地把所有玩具归位，这样可以使这个过程更加有趣，激发孩子的兴趣。</w:t>
      </w:r>
    </w:p>
    <w:p w14:paraId="65B192B8" w14:textId="77777777" w:rsidR="0092671B" w:rsidRDefault="0092671B">
      <w:pPr>
        <w:rPr>
          <w:rFonts w:hint="eastAsia"/>
        </w:rPr>
      </w:pPr>
    </w:p>
    <w:p w14:paraId="5D694BD1" w14:textId="77777777" w:rsidR="0092671B" w:rsidRDefault="0092671B">
      <w:pPr>
        <w:rPr>
          <w:rFonts w:hint="eastAsia"/>
        </w:rPr>
      </w:pPr>
      <w:r>
        <w:rPr>
          <w:rFonts w:hint="eastAsia"/>
        </w:rPr>
        <w:t>实践中的小贴士</w:t>
      </w:r>
    </w:p>
    <w:p w14:paraId="116C1556" w14:textId="77777777" w:rsidR="0092671B" w:rsidRDefault="0092671B">
      <w:pPr>
        <w:rPr>
          <w:rFonts w:hint="eastAsia"/>
        </w:rPr>
      </w:pPr>
      <w:r>
        <w:rPr>
          <w:rFonts w:hint="eastAsia"/>
        </w:rPr>
        <w:t>为了让孩子更愿意参与整理玩具的过程，家长可以尝试以下方法：给孩子选择他们喜欢的小型垃圾桶或整理箱，让它们成为孩子专属的“玩具之家”。定期与孩子一起进行大扫除，这不仅是家庭成员间互动的好时光，也能让孩子感受到集体活动的乐趣。给予适当的奖励机制，如完成一周的整理任务可以获得一个小礼物，以此鼓励孩子坚持养成好习惯。</w:t>
      </w:r>
    </w:p>
    <w:p w14:paraId="64407D93" w14:textId="77777777" w:rsidR="0092671B" w:rsidRDefault="0092671B">
      <w:pPr>
        <w:rPr>
          <w:rFonts w:hint="eastAsia"/>
        </w:rPr>
      </w:pPr>
    </w:p>
    <w:p w14:paraId="3C40A51B" w14:textId="77777777" w:rsidR="0092671B" w:rsidRDefault="0092671B">
      <w:pPr>
        <w:rPr>
          <w:rFonts w:hint="eastAsia"/>
        </w:rPr>
      </w:pPr>
      <w:r>
        <w:rPr>
          <w:rFonts w:hint="eastAsia"/>
        </w:rPr>
        <w:t>最后的总结</w:t>
      </w:r>
    </w:p>
    <w:p w14:paraId="0E9112E7" w14:textId="77777777" w:rsidR="0092671B" w:rsidRDefault="0092671B">
      <w:pPr>
        <w:rPr>
          <w:rFonts w:hint="eastAsia"/>
        </w:rPr>
      </w:pPr>
      <w:r>
        <w:rPr>
          <w:rFonts w:hint="eastAsia"/>
        </w:rPr>
        <w:t>“整理玩具”的拼音写作“zhěng lǐ wán jù”，学习拼音对孩子的汉语学习至关重要。通过掌握正确的拼音，孩子们不仅能更轻松地学习汉字，还能加深对汉字的理解。整理玩具是一个重要的生活技能，它能教会孩子们责任、组织能力和自律精神。因此，家长应该重视这一方面的教育，采取有效的方法引导孩子学会整理玩具，为他们的成长打下坚实的基础。</w:t>
      </w:r>
    </w:p>
    <w:p w14:paraId="7C0A4643" w14:textId="77777777" w:rsidR="0092671B" w:rsidRDefault="0092671B">
      <w:pPr>
        <w:rPr>
          <w:rFonts w:hint="eastAsia"/>
        </w:rPr>
      </w:pPr>
    </w:p>
    <w:p w14:paraId="10B2CA25" w14:textId="77777777" w:rsidR="0092671B" w:rsidRDefault="0092671B">
      <w:pPr>
        <w:rPr>
          <w:rFonts w:hint="eastAsia"/>
        </w:rPr>
      </w:pPr>
      <w:r>
        <w:rPr>
          <w:rFonts w:hint="eastAsia"/>
        </w:rPr>
        <w:t>本文是由每日文章网(2345lzwz.cn)为大家创作</w:t>
      </w:r>
    </w:p>
    <w:p w14:paraId="00A9C90B" w14:textId="313671A6" w:rsidR="00BB0AFB" w:rsidRDefault="00BB0AFB"/>
    <w:sectPr w:rsidR="00BB0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FB"/>
    <w:rsid w:val="0075097D"/>
    <w:rsid w:val="0092671B"/>
    <w:rsid w:val="00BB0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F2C1B-F30C-422E-B9BC-8B48A73E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A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A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A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A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A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A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A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A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A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A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A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A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AFB"/>
    <w:rPr>
      <w:rFonts w:cstheme="majorBidi"/>
      <w:color w:val="2F5496" w:themeColor="accent1" w:themeShade="BF"/>
      <w:sz w:val="28"/>
      <w:szCs w:val="28"/>
    </w:rPr>
  </w:style>
  <w:style w:type="character" w:customStyle="1" w:styleId="50">
    <w:name w:val="标题 5 字符"/>
    <w:basedOn w:val="a0"/>
    <w:link w:val="5"/>
    <w:uiPriority w:val="9"/>
    <w:semiHidden/>
    <w:rsid w:val="00BB0AFB"/>
    <w:rPr>
      <w:rFonts w:cstheme="majorBidi"/>
      <w:color w:val="2F5496" w:themeColor="accent1" w:themeShade="BF"/>
      <w:sz w:val="24"/>
    </w:rPr>
  </w:style>
  <w:style w:type="character" w:customStyle="1" w:styleId="60">
    <w:name w:val="标题 6 字符"/>
    <w:basedOn w:val="a0"/>
    <w:link w:val="6"/>
    <w:uiPriority w:val="9"/>
    <w:semiHidden/>
    <w:rsid w:val="00BB0AFB"/>
    <w:rPr>
      <w:rFonts w:cstheme="majorBidi"/>
      <w:b/>
      <w:bCs/>
      <w:color w:val="2F5496" w:themeColor="accent1" w:themeShade="BF"/>
    </w:rPr>
  </w:style>
  <w:style w:type="character" w:customStyle="1" w:styleId="70">
    <w:name w:val="标题 7 字符"/>
    <w:basedOn w:val="a0"/>
    <w:link w:val="7"/>
    <w:uiPriority w:val="9"/>
    <w:semiHidden/>
    <w:rsid w:val="00BB0AFB"/>
    <w:rPr>
      <w:rFonts w:cstheme="majorBidi"/>
      <w:b/>
      <w:bCs/>
      <w:color w:val="595959" w:themeColor="text1" w:themeTint="A6"/>
    </w:rPr>
  </w:style>
  <w:style w:type="character" w:customStyle="1" w:styleId="80">
    <w:name w:val="标题 8 字符"/>
    <w:basedOn w:val="a0"/>
    <w:link w:val="8"/>
    <w:uiPriority w:val="9"/>
    <w:semiHidden/>
    <w:rsid w:val="00BB0AFB"/>
    <w:rPr>
      <w:rFonts w:cstheme="majorBidi"/>
      <w:color w:val="595959" w:themeColor="text1" w:themeTint="A6"/>
    </w:rPr>
  </w:style>
  <w:style w:type="character" w:customStyle="1" w:styleId="90">
    <w:name w:val="标题 9 字符"/>
    <w:basedOn w:val="a0"/>
    <w:link w:val="9"/>
    <w:uiPriority w:val="9"/>
    <w:semiHidden/>
    <w:rsid w:val="00BB0AFB"/>
    <w:rPr>
      <w:rFonts w:eastAsiaTheme="majorEastAsia" w:cstheme="majorBidi"/>
      <w:color w:val="595959" w:themeColor="text1" w:themeTint="A6"/>
    </w:rPr>
  </w:style>
  <w:style w:type="paragraph" w:styleId="a3">
    <w:name w:val="Title"/>
    <w:basedOn w:val="a"/>
    <w:next w:val="a"/>
    <w:link w:val="a4"/>
    <w:uiPriority w:val="10"/>
    <w:qFormat/>
    <w:rsid w:val="00BB0A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A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A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A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AFB"/>
    <w:pPr>
      <w:spacing w:before="160"/>
      <w:jc w:val="center"/>
    </w:pPr>
    <w:rPr>
      <w:i/>
      <w:iCs/>
      <w:color w:val="404040" w:themeColor="text1" w:themeTint="BF"/>
    </w:rPr>
  </w:style>
  <w:style w:type="character" w:customStyle="1" w:styleId="a8">
    <w:name w:val="引用 字符"/>
    <w:basedOn w:val="a0"/>
    <w:link w:val="a7"/>
    <w:uiPriority w:val="29"/>
    <w:rsid w:val="00BB0AFB"/>
    <w:rPr>
      <w:i/>
      <w:iCs/>
      <w:color w:val="404040" w:themeColor="text1" w:themeTint="BF"/>
    </w:rPr>
  </w:style>
  <w:style w:type="paragraph" w:styleId="a9">
    <w:name w:val="List Paragraph"/>
    <w:basedOn w:val="a"/>
    <w:uiPriority w:val="34"/>
    <w:qFormat/>
    <w:rsid w:val="00BB0AFB"/>
    <w:pPr>
      <w:ind w:left="720"/>
      <w:contextualSpacing/>
    </w:pPr>
  </w:style>
  <w:style w:type="character" w:styleId="aa">
    <w:name w:val="Intense Emphasis"/>
    <w:basedOn w:val="a0"/>
    <w:uiPriority w:val="21"/>
    <w:qFormat/>
    <w:rsid w:val="00BB0AFB"/>
    <w:rPr>
      <w:i/>
      <w:iCs/>
      <w:color w:val="2F5496" w:themeColor="accent1" w:themeShade="BF"/>
    </w:rPr>
  </w:style>
  <w:style w:type="paragraph" w:styleId="ab">
    <w:name w:val="Intense Quote"/>
    <w:basedOn w:val="a"/>
    <w:next w:val="a"/>
    <w:link w:val="ac"/>
    <w:uiPriority w:val="30"/>
    <w:qFormat/>
    <w:rsid w:val="00BB0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AFB"/>
    <w:rPr>
      <w:i/>
      <w:iCs/>
      <w:color w:val="2F5496" w:themeColor="accent1" w:themeShade="BF"/>
    </w:rPr>
  </w:style>
  <w:style w:type="character" w:styleId="ad">
    <w:name w:val="Intense Reference"/>
    <w:basedOn w:val="a0"/>
    <w:uiPriority w:val="32"/>
    <w:qFormat/>
    <w:rsid w:val="00BB0A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