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DD11" w14:textId="77777777" w:rsidR="0034483B" w:rsidRDefault="0034483B">
      <w:pPr>
        <w:rPr>
          <w:rFonts w:hint="eastAsia"/>
        </w:rPr>
      </w:pPr>
      <w:r>
        <w:rPr>
          <w:rFonts w:hint="eastAsia"/>
        </w:rPr>
        <w:t>整的拼音和笔顺笔画</w:t>
      </w:r>
    </w:p>
    <w:p w14:paraId="73BF0EDD" w14:textId="77777777" w:rsidR="0034483B" w:rsidRDefault="0034483B">
      <w:pPr>
        <w:rPr>
          <w:rFonts w:hint="eastAsia"/>
        </w:rPr>
      </w:pPr>
      <w:r>
        <w:rPr>
          <w:rFonts w:hint="eastAsia"/>
        </w:rPr>
        <w:t>汉字“整”是一个结构复杂且使用频率较高的字。它由两个部分组成，左边是“攵”，右边是“正”。在汉语拼音系统中，“整”的拼音为“zhěng”。这个音节是由一个声母“zh-”和一个韵母“-ěng”构成的，属于上声调，即第三声。当朗读时，声音要从低到高再降下来，体现出抑扬顿挫之美。</w:t>
      </w:r>
    </w:p>
    <w:p w14:paraId="32D4DAC8" w14:textId="77777777" w:rsidR="0034483B" w:rsidRDefault="0034483B">
      <w:pPr>
        <w:rPr>
          <w:rFonts w:hint="eastAsia"/>
        </w:rPr>
      </w:pPr>
    </w:p>
    <w:p w14:paraId="092D6AD6" w14:textId="77777777" w:rsidR="0034483B" w:rsidRDefault="0034483B">
      <w:pPr>
        <w:rPr>
          <w:rFonts w:hint="eastAsia"/>
        </w:rPr>
      </w:pPr>
      <w:r>
        <w:rPr>
          <w:rFonts w:hint="eastAsia"/>
        </w:rPr>
        <w:t>整字的历史演变与文化含义</w:t>
      </w:r>
    </w:p>
    <w:p w14:paraId="23F46CDF" w14:textId="77777777" w:rsidR="0034483B" w:rsidRDefault="0034483B">
      <w:pPr>
        <w:rPr>
          <w:rFonts w:hint="eastAsia"/>
        </w:rPr>
      </w:pPr>
      <w:r>
        <w:rPr>
          <w:rFonts w:hint="eastAsia"/>
        </w:rPr>
        <w:t>“整”字在古代文献中的形态有所变化，其历史可以追溯到篆书时期。随着时间的推移，字体逐渐演化成现今我们所见的楷书形式。“整”有整理、整顿、整齐等意思，在中国文化里，它常常与秩序、规则联系在一起，体现了中国人对事物井然有序的追求。例如，在军队中强调队列的整齐；在日常生活中，人们也习惯于将物品摆放得有条不紊。</w:t>
      </w:r>
    </w:p>
    <w:p w14:paraId="17A2ABF2" w14:textId="77777777" w:rsidR="0034483B" w:rsidRDefault="0034483B">
      <w:pPr>
        <w:rPr>
          <w:rFonts w:hint="eastAsia"/>
        </w:rPr>
      </w:pPr>
    </w:p>
    <w:p w14:paraId="7D10C5CA" w14:textId="77777777" w:rsidR="0034483B" w:rsidRDefault="0034483B">
      <w:pPr>
        <w:rPr>
          <w:rFonts w:hint="eastAsia"/>
        </w:rPr>
      </w:pPr>
      <w:r>
        <w:rPr>
          <w:rFonts w:hint="eastAsia"/>
        </w:rPr>
        <w:t>整字的笔顺解析</w:t>
      </w:r>
    </w:p>
    <w:p w14:paraId="73BDD55C" w14:textId="77777777" w:rsidR="0034483B" w:rsidRDefault="0034483B">
      <w:pPr>
        <w:rPr>
          <w:rFonts w:hint="eastAsia"/>
        </w:rPr>
      </w:pPr>
      <w:r>
        <w:rPr>
          <w:rFonts w:hint="eastAsia"/>
        </w:rPr>
        <w:t>书写“整”字时，遵循一定的笔顺规则是非常重要的。正确的笔顺不仅有助于提高书写速度，还能保证字形美观。根据国家标准，《现代汉语通用规范汉字表》规定了“整”的笔顺如下：先写左边的“攵”，依次为横折、撇、点；接着写右边的“正”，顺序是横、竖、横折钩、横撇、竖。整个字共有10画。</w:t>
      </w:r>
    </w:p>
    <w:p w14:paraId="5B9C14FB" w14:textId="77777777" w:rsidR="0034483B" w:rsidRDefault="0034483B">
      <w:pPr>
        <w:rPr>
          <w:rFonts w:hint="eastAsia"/>
        </w:rPr>
      </w:pPr>
    </w:p>
    <w:p w14:paraId="1173234A" w14:textId="77777777" w:rsidR="0034483B" w:rsidRDefault="0034483B">
      <w:pPr>
        <w:rPr>
          <w:rFonts w:hint="eastAsia"/>
        </w:rPr>
      </w:pPr>
      <w:r>
        <w:rPr>
          <w:rFonts w:hint="eastAsia"/>
        </w:rPr>
        <w:t>整字在现代社会的应用</w:t>
      </w:r>
    </w:p>
    <w:p w14:paraId="3B20C312" w14:textId="77777777" w:rsidR="0034483B" w:rsidRDefault="0034483B">
      <w:pPr>
        <w:rPr>
          <w:rFonts w:hint="eastAsia"/>
        </w:rPr>
      </w:pPr>
      <w:r>
        <w:rPr>
          <w:rFonts w:hint="eastAsia"/>
        </w:rPr>
        <w:t>“整”字广泛应用于各个领域。无论是书面表达还是口语交流，都能见到它的身影。在网络语言中，“整”有时也被用来表示完成某项任务或解决问题的意思，如“把这个项目整好”。随着中文在全球影响力的扩大，“整”字以及它所代表的文化理念也在国际上获得了越来越多的关注。</w:t>
      </w:r>
    </w:p>
    <w:p w14:paraId="57D7964E" w14:textId="77777777" w:rsidR="0034483B" w:rsidRDefault="0034483B">
      <w:pPr>
        <w:rPr>
          <w:rFonts w:hint="eastAsia"/>
        </w:rPr>
      </w:pPr>
    </w:p>
    <w:p w14:paraId="272B4D9A" w14:textId="77777777" w:rsidR="0034483B" w:rsidRDefault="0034483B">
      <w:pPr>
        <w:rPr>
          <w:rFonts w:hint="eastAsia"/>
        </w:rPr>
      </w:pPr>
      <w:r>
        <w:rPr>
          <w:rFonts w:hint="eastAsia"/>
        </w:rPr>
        <w:t>最后的总结</w:t>
      </w:r>
    </w:p>
    <w:p w14:paraId="76D44EFC" w14:textId="77777777" w:rsidR="0034483B" w:rsidRDefault="0034483B">
      <w:pPr>
        <w:rPr>
          <w:rFonts w:hint="eastAsia"/>
        </w:rPr>
      </w:pPr>
      <w:r>
        <w:rPr>
          <w:rFonts w:hint="eastAsia"/>
        </w:rPr>
        <w:t>“整”的拼音为“zhěng”，包含10个笔画，按照特定的笔顺书写。它不仅承载着丰富的历史文化内涵，而且在现代社会继续发挥着重要作用。学习并正确使用像“整”这样的汉字，对于传承和发展中华文明具有重要意义。</w:t>
      </w:r>
    </w:p>
    <w:p w14:paraId="3F164C0D" w14:textId="77777777" w:rsidR="0034483B" w:rsidRDefault="0034483B">
      <w:pPr>
        <w:rPr>
          <w:rFonts w:hint="eastAsia"/>
        </w:rPr>
      </w:pPr>
    </w:p>
    <w:p w14:paraId="5698B4C4" w14:textId="77777777" w:rsidR="0034483B" w:rsidRDefault="00344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24030" w14:textId="5570772C" w:rsidR="000754AF" w:rsidRDefault="000754AF"/>
    <w:sectPr w:rsidR="0007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AF"/>
    <w:rsid w:val="000754AF"/>
    <w:rsid w:val="00230453"/>
    <w:rsid w:val="003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6FB09-6054-4AB2-9DCF-79B9682D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