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82C2" w14:textId="77777777" w:rsidR="00BA50A8" w:rsidRDefault="00BA50A8">
      <w:pPr>
        <w:rPr>
          <w:rFonts w:hint="eastAsia"/>
        </w:rPr>
      </w:pPr>
    </w:p>
    <w:p w14:paraId="47107853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整的拼音字母</w:t>
      </w:r>
    </w:p>
    <w:p w14:paraId="2F79CD8F" w14:textId="77777777" w:rsidR="00BA50A8" w:rsidRDefault="00BA50A8">
      <w:pPr>
        <w:rPr>
          <w:rFonts w:hint="eastAsia"/>
        </w:rPr>
      </w:pPr>
    </w:p>
    <w:p w14:paraId="33DEAEA6" w14:textId="77777777" w:rsidR="00BA50A8" w:rsidRDefault="00BA50A8">
      <w:pPr>
        <w:rPr>
          <w:rFonts w:hint="eastAsia"/>
        </w:rPr>
      </w:pPr>
    </w:p>
    <w:p w14:paraId="03BB0C9A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在汉语拼音体系中，“整”字的拼音是“zhěng”。这个音节由声母“zh”和韵母“eng”组成，属于第三声。学习和正确使用汉语拼音对于掌握中文至关重要，尤其是对非母语使用者来说，它是通往流利阅读和书写汉字的重要桥梁。</w:t>
      </w:r>
    </w:p>
    <w:p w14:paraId="3DD520A2" w14:textId="77777777" w:rsidR="00BA50A8" w:rsidRDefault="00BA50A8">
      <w:pPr>
        <w:rPr>
          <w:rFonts w:hint="eastAsia"/>
        </w:rPr>
      </w:pPr>
    </w:p>
    <w:p w14:paraId="3C2F7C71" w14:textId="77777777" w:rsidR="00BA50A8" w:rsidRDefault="00BA50A8">
      <w:pPr>
        <w:rPr>
          <w:rFonts w:hint="eastAsia"/>
        </w:rPr>
      </w:pPr>
    </w:p>
    <w:p w14:paraId="3622EDE1" w14:textId="77777777" w:rsidR="00BA50A8" w:rsidRDefault="00BA50A8">
      <w:pPr>
        <w:rPr>
          <w:rFonts w:hint="eastAsia"/>
        </w:rPr>
      </w:pPr>
    </w:p>
    <w:p w14:paraId="7F35A140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1571EAF" w14:textId="77777777" w:rsidR="00BA50A8" w:rsidRDefault="00BA50A8">
      <w:pPr>
        <w:rPr>
          <w:rFonts w:hint="eastAsia"/>
        </w:rPr>
      </w:pPr>
    </w:p>
    <w:p w14:paraId="67F4AEED" w14:textId="77777777" w:rsidR="00BA50A8" w:rsidRDefault="00BA50A8">
      <w:pPr>
        <w:rPr>
          <w:rFonts w:hint="eastAsia"/>
        </w:rPr>
      </w:pPr>
    </w:p>
    <w:p w14:paraId="402E83D5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拼音作为汉字的一种表音系统，极大地促进了汉语的学习与交流。它不仅帮助人们准确发音，还能辅助记忆汉字。对于儿童、外国人学习汉语，拼音提供了一个从听觉到视觉的过渡工具，使得学习过程更加系统化和高效。</w:t>
      </w:r>
    </w:p>
    <w:p w14:paraId="17CFC226" w14:textId="77777777" w:rsidR="00BA50A8" w:rsidRDefault="00BA50A8">
      <w:pPr>
        <w:rPr>
          <w:rFonts w:hint="eastAsia"/>
        </w:rPr>
      </w:pPr>
    </w:p>
    <w:p w14:paraId="7EAA787D" w14:textId="77777777" w:rsidR="00BA50A8" w:rsidRDefault="00BA50A8">
      <w:pPr>
        <w:rPr>
          <w:rFonts w:hint="eastAsia"/>
        </w:rPr>
      </w:pPr>
    </w:p>
    <w:p w14:paraId="00483219" w14:textId="77777777" w:rsidR="00BA50A8" w:rsidRDefault="00BA50A8">
      <w:pPr>
        <w:rPr>
          <w:rFonts w:hint="eastAsia"/>
        </w:rPr>
      </w:pPr>
    </w:p>
    <w:p w14:paraId="31C10CBB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如何学习拼音</w:t>
      </w:r>
    </w:p>
    <w:p w14:paraId="13C2B5A8" w14:textId="77777777" w:rsidR="00BA50A8" w:rsidRDefault="00BA50A8">
      <w:pPr>
        <w:rPr>
          <w:rFonts w:hint="eastAsia"/>
        </w:rPr>
      </w:pPr>
    </w:p>
    <w:p w14:paraId="688F2846" w14:textId="77777777" w:rsidR="00BA50A8" w:rsidRDefault="00BA50A8">
      <w:pPr>
        <w:rPr>
          <w:rFonts w:hint="eastAsia"/>
        </w:rPr>
      </w:pPr>
    </w:p>
    <w:p w14:paraId="125D33C6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学习拼音的最佳方法之一是从基础开始，逐步深入。了解拼音的基本元素——声母、韵母和声调，是非常重要的。通过不断地练习拼读，可以提高语音准确性。利用多媒体资源如视频、音频等进行辅助学习，也能增强学习效果。互动式的学习工具和应用程序为学习者提供了更多的实践机会。</w:t>
      </w:r>
    </w:p>
    <w:p w14:paraId="0A60961A" w14:textId="77777777" w:rsidR="00BA50A8" w:rsidRDefault="00BA50A8">
      <w:pPr>
        <w:rPr>
          <w:rFonts w:hint="eastAsia"/>
        </w:rPr>
      </w:pPr>
    </w:p>
    <w:p w14:paraId="48606A9E" w14:textId="77777777" w:rsidR="00BA50A8" w:rsidRDefault="00BA50A8">
      <w:pPr>
        <w:rPr>
          <w:rFonts w:hint="eastAsia"/>
        </w:rPr>
      </w:pPr>
    </w:p>
    <w:p w14:paraId="7BE154C0" w14:textId="77777777" w:rsidR="00BA50A8" w:rsidRDefault="00BA50A8">
      <w:pPr>
        <w:rPr>
          <w:rFonts w:hint="eastAsia"/>
        </w:rPr>
      </w:pPr>
    </w:p>
    <w:p w14:paraId="7731CB52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“整”的实际应用</w:t>
      </w:r>
    </w:p>
    <w:p w14:paraId="7E44973A" w14:textId="77777777" w:rsidR="00BA50A8" w:rsidRDefault="00BA50A8">
      <w:pPr>
        <w:rPr>
          <w:rFonts w:hint="eastAsia"/>
        </w:rPr>
      </w:pPr>
    </w:p>
    <w:p w14:paraId="19AB55BB" w14:textId="77777777" w:rsidR="00BA50A8" w:rsidRDefault="00BA50A8">
      <w:pPr>
        <w:rPr>
          <w:rFonts w:hint="eastAsia"/>
        </w:rPr>
      </w:pPr>
    </w:p>
    <w:p w14:paraId="2735795D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“整”字及其拼音在日常生活中有着广泛的应用。例如，在描述数字或数量时，“整”通常用来表示完整的、没有零头的意思。“整”还经常出现在成语和固定搭配中，比如“整齐划一”，这要求事物排列得既整齐又统一；“整装待发”，意味着准备完毕，随时可以出发。</w:t>
      </w:r>
    </w:p>
    <w:p w14:paraId="77CD5461" w14:textId="77777777" w:rsidR="00BA50A8" w:rsidRDefault="00BA50A8">
      <w:pPr>
        <w:rPr>
          <w:rFonts w:hint="eastAsia"/>
        </w:rPr>
      </w:pPr>
    </w:p>
    <w:p w14:paraId="5E78B0BE" w14:textId="77777777" w:rsidR="00BA50A8" w:rsidRDefault="00BA50A8">
      <w:pPr>
        <w:rPr>
          <w:rFonts w:hint="eastAsia"/>
        </w:rPr>
      </w:pPr>
    </w:p>
    <w:p w14:paraId="35CC1EE4" w14:textId="77777777" w:rsidR="00BA50A8" w:rsidRDefault="00BA50A8">
      <w:pPr>
        <w:rPr>
          <w:rFonts w:hint="eastAsia"/>
        </w:rPr>
      </w:pPr>
    </w:p>
    <w:p w14:paraId="487B8570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F0F52" w14:textId="77777777" w:rsidR="00BA50A8" w:rsidRDefault="00BA50A8">
      <w:pPr>
        <w:rPr>
          <w:rFonts w:hint="eastAsia"/>
        </w:rPr>
      </w:pPr>
    </w:p>
    <w:p w14:paraId="3D7D1C22" w14:textId="77777777" w:rsidR="00BA50A8" w:rsidRDefault="00BA50A8">
      <w:pPr>
        <w:rPr>
          <w:rFonts w:hint="eastAsia"/>
        </w:rPr>
      </w:pPr>
    </w:p>
    <w:p w14:paraId="209D6FCE" w14:textId="77777777" w:rsidR="00BA50A8" w:rsidRDefault="00BA50A8">
      <w:pPr>
        <w:rPr>
          <w:rFonts w:hint="eastAsia"/>
        </w:rPr>
      </w:pPr>
      <w:r>
        <w:rPr>
          <w:rFonts w:hint="eastAsia"/>
        </w:rPr>
        <w:tab/>
        <w:t>“整”的拼音“zhěng”不仅是语言学习中的一个重要部分，也反映了汉字文化的深厚底蕴。通过不断练习和运用，无论是学习拼音还是深入了解汉字背后的文化意义，都能够帮助我们更好地掌握中文，促进跨文化交流。希望每位学习者都能从中找到乐趣，并不断提升自己的语言能力。</w:t>
      </w:r>
    </w:p>
    <w:p w14:paraId="1E01C7DE" w14:textId="77777777" w:rsidR="00BA50A8" w:rsidRDefault="00BA50A8">
      <w:pPr>
        <w:rPr>
          <w:rFonts w:hint="eastAsia"/>
        </w:rPr>
      </w:pPr>
    </w:p>
    <w:p w14:paraId="293D8DC2" w14:textId="77777777" w:rsidR="00BA50A8" w:rsidRDefault="00BA50A8">
      <w:pPr>
        <w:rPr>
          <w:rFonts w:hint="eastAsia"/>
        </w:rPr>
      </w:pPr>
    </w:p>
    <w:p w14:paraId="37A5E7A6" w14:textId="77777777" w:rsidR="00BA50A8" w:rsidRDefault="00BA5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FD858" w14:textId="3974246B" w:rsidR="003A2D24" w:rsidRDefault="003A2D24"/>
    <w:sectPr w:rsidR="003A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24"/>
    <w:rsid w:val="00230453"/>
    <w:rsid w:val="003A2D24"/>
    <w:rsid w:val="00B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B8F3-7996-42E0-86F9-3187131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