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2E7D" w14:textId="77777777" w:rsidR="00FA2CC2" w:rsidRDefault="00FA2CC2">
      <w:pPr>
        <w:rPr>
          <w:rFonts w:hint="eastAsia"/>
        </w:rPr>
      </w:pPr>
      <w:r>
        <w:rPr>
          <w:rFonts w:hint="eastAsia"/>
        </w:rPr>
        <w:t>整的拼音怎么打</w:t>
      </w:r>
    </w:p>
    <w:p w14:paraId="70B3FBB9" w14:textId="77777777" w:rsidR="00FA2CC2" w:rsidRDefault="00FA2CC2">
      <w:pPr>
        <w:rPr>
          <w:rFonts w:hint="eastAsia"/>
        </w:rPr>
      </w:pPr>
      <w:r>
        <w:rPr>
          <w:rFonts w:hint="eastAsia"/>
        </w:rPr>
        <w:t>在数字化交流日益频繁的今天，拼音输入法成为了我们与电脑、智能手机等设备沟通的重要桥梁。当我们需要将中文“整”字通过拼音形式展现出来时，正确的拼音是“zhěng”。这一过程看似简单，背后却涉及到了汉字编码、输入法技术等多个方面。</w:t>
      </w:r>
    </w:p>
    <w:p w14:paraId="24ACB089" w14:textId="77777777" w:rsidR="00FA2CC2" w:rsidRDefault="00FA2CC2">
      <w:pPr>
        <w:rPr>
          <w:rFonts w:hint="eastAsia"/>
        </w:rPr>
      </w:pPr>
    </w:p>
    <w:p w14:paraId="0028ADC7" w14:textId="77777777" w:rsidR="00FA2CC2" w:rsidRDefault="00FA2CC2">
      <w:pPr>
        <w:rPr>
          <w:rFonts w:hint="eastAsia"/>
        </w:rPr>
      </w:pPr>
      <w:r>
        <w:rPr>
          <w:rFonts w:hint="eastAsia"/>
        </w:rPr>
        <w:t>拼音输入法的基本原理</w:t>
      </w:r>
    </w:p>
    <w:p w14:paraId="6FEBBBF9" w14:textId="77777777" w:rsidR="00FA2CC2" w:rsidRDefault="00FA2CC2">
      <w:pPr>
        <w:rPr>
          <w:rFonts w:hint="eastAsia"/>
        </w:rPr>
      </w:pPr>
      <w:r>
        <w:rPr>
          <w:rFonts w:hint="eastAsia"/>
        </w:rPr>
        <w:t>拼音输入法的设计初衷是为了让使用者能够通过拉丁字母组合来表示汉语中的发音，进而选择对应的汉字。对于“整”字而言，用户只需要在支持拼音输入的环境中键入“zheng”，然后根据提示或自己的需求选择所需的汉字即可。这个过程依赖于计算机内部的算法，它能够识别出用户输入的拼音，并匹配最有可能的汉字呈现给用户。</w:t>
      </w:r>
    </w:p>
    <w:p w14:paraId="5EA0BFA6" w14:textId="77777777" w:rsidR="00FA2CC2" w:rsidRDefault="00FA2CC2">
      <w:pPr>
        <w:rPr>
          <w:rFonts w:hint="eastAsia"/>
        </w:rPr>
      </w:pPr>
    </w:p>
    <w:p w14:paraId="0F701A04" w14:textId="77777777" w:rsidR="00FA2CC2" w:rsidRDefault="00FA2CC2">
      <w:pPr>
        <w:rPr>
          <w:rFonts w:hint="eastAsia"/>
        </w:rPr>
      </w:pPr>
      <w:r>
        <w:rPr>
          <w:rFonts w:hint="eastAsia"/>
        </w:rPr>
        <w:t>如何正确打出“整”的拼音</w:t>
      </w:r>
    </w:p>
    <w:p w14:paraId="32918A78" w14:textId="77777777" w:rsidR="00FA2CC2" w:rsidRDefault="00FA2CC2">
      <w:pPr>
        <w:rPr>
          <w:rFonts w:hint="eastAsia"/>
        </w:rPr>
      </w:pPr>
      <w:r>
        <w:rPr>
          <w:rFonts w:hint="eastAsia"/>
        </w:rPr>
        <w:t>要打出“整”的拼音，首先要确保您的设备启用了拼音输入法。在Windows系统中，您可以通过语言栏切换到中文输入模式；而在Mac上，则可以在系统偏好设置中添加简体中文-拼音输入法。对于手机和平板电脑，通常可以在设置中的键盘选项里找到并启用相应的拼音输入法。一旦选择了拼音输入法，“整”的拼音就可以通过简单的按键操作完成：依次按下Z、H、E、N、G五个键。</w:t>
      </w:r>
    </w:p>
    <w:p w14:paraId="223C3B5B" w14:textId="77777777" w:rsidR="00FA2CC2" w:rsidRDefault="00FA2CC2">
      <w:pPr>
        <w:rPr>
          <w:rFonts w:hint="eastAsia"/>
        </w:rPr>
      </w:pPr>
    </w:p>
    <w:p w14:paraId="3F1B5338" w14:textId="77777777" w:rsidR="00FA2CC2" w:rsidRDefault="00FA2CC2">
      <w:pPr>
        <w:rPr>
          <w:rFonts w:hint="eastAsia"/>
        </w:rPr>
      </w:pPr>
      <w:r>
        <w:rPr>
          <w:rFonts w:hint="eastAsia"/>
        </w:rPr>
        <w:t>多音字和同音字的处理</w:t>
      </w:r>
    </w:p>
    <w:p w14:paraId="4AEA56FF" w14:textId="77777777" w:rsidR="00FA2CC2" w:rsidRDefault="00FA2CC2">
      <w:pPr>
        <w:rPr>
          <w:rFonts w:hint="eastAsia"/>
        </w:rPr>
      </w:pPr>
      <w:r>
        <w:rPr>
          <w:rFonts w:hint="eastAsia"/>
        </w:rPr>
        <w:t>汉语中存在大量的多音字和同音字，这为拼音输入带来了挑战。“整”字本身虽然不是多音字，但当输入其拼音时，可能会出现多个候选字供选择。例如，在某些语境下，系统可能会同时列出“整、拯、怔”等具有相同发音的汉字。这时，用户需要根据上下文或者具体的需求从列表中挑选正确的字符。</w:t>
      </w:r>
    </w:p>
    <w:p w14:paraId="1044FBF3" w14:textId="77777777" w:rsidR="00FA2CC2" w:rsidRDefault="00FA2CC2">
      <w:pPr>
        <w:rPr>
          <w:rFonts w:hint="eastAsia"/>
        </w:rPr>
      </w:pPr>
    </w:p>
    <w:p w14:paraId="40B8A369" w14:textId="77777777" w:rsidR="00FA2CC2" w:rsidRDefault="00FA2CC2">
      <w:pPr>
        <w:rPr>
          <w:rFonts w:hint="eastAsia"/>
        </w:rPr>
      </w:pPr>
      <w:r>
        <w:rPr>
          <w:rFonts w:hint="eastAsia"/>
        </w:rPr>
        <w:t>提高拼音输入效率的小技巧</w:t>
      </w:r>
    </w:p>
    <w:p w14:paraId="13E82A1A" w14:textId="77777777" w:rsidR="00FA2CC2" w:rsidRDefault="00FA2CC2">
      <w:pPr>
        <w:rPr>
          <w:rFonts w:hint="eastAsia"/>
        </w:rPr>
      </w:pPr>
      <w:r>
        <w:rPr>
          <w:rFonts w:hint="eastAsia"/>
        </w:rPr>
        <w:t>为了更加高效地使用拼音输入法，您可以尝试以下几种方法：一是熟悉常用词汇的拼音，减少查询时间；二是利用输入法提供的联想功能，快速补全句子；三是掌握一些特殊的输入规则，比如轻声、儿化韵等特殊发音的输入方式；四是定期更新输入法词库，保证新词热词的及时收录。这些措施不仅有助于提升输入速度，也能降低错误率，使交流更加顺畅。</w:t>
      </w:r>
    </w:p>
    <w:p w14:paraId="493431D0" w14:textId="77777777" w:rsidR="00FA2CC2" w:rsidRDefault="00FA2CC2">
      <w:pPr>
        <w:rPr>
          <w:rFonts w:hint="eastAsia"/>
        </w:rPr>
      </w:pPr>
    </w:p>
    <w:p w14:paraId="16A02CD5" w14:textId="77777777" w:rsidR="00FA2CC2" w:rsidRDefault="00FA2CC2">
      <w:pPr>
        <w:rPr>
          <w:rFonts w:hint="eastAsia"/>
        </w:rPr>
      </w:pPr>
      <w:r>
        <w:rPr>
          <w:rFonts w:hint="eastAsia"/>
        </w:rPr>
        <w:t>最后的总结</w:t>
      </w:r>
    </w:p>
    <w:p w14:paraId="713B1F0E" w14:textId="77777777" w:rsidR="00FA2CC2" w:rsidRDefault="00FA2CC2">
      <w:pPr>
        <w:rPr>
          <w:rFonts w:hint="eastAsia"/>
        </w:rPr>
      </w:pPr>
      <w:r>
        <w:rPr>
          <w:rFonts w:hint="eastAsia"/>
        </w:rPr>
        <w:t>尽管“整”的拼音只是众多汉字拼音之一，但它反映了拼音输入法的核心机制及其对现代汉语交流的重要性。随着技术的发展，拼音输入法将会变得更加智能和便捷，为用户提供更好的体验。无论是在日常生活中还是专业领域，掌握好拼音输入技能都是非常有帮助的。</w:t>
      </w:r>
    </w:p>
    <w:p w14:paraId="5C788A8A" w14:textId="77777777" w:rsidR="00FA2CC2" w:rsidRDefault="00FA2CC2">
      <w:pPr>
        <w:rPr>
          <w:rFonts w:hint="eastAsia"/>
        </w:rPr>
      </w:pPr>
    </w:p>
    <w:p w14:paraId="037CB2C2" w14:textId="77777777" w:rsidR="00FA2CC2" w:rsidRDefault="00FA2CC2">
      <w:pPr>
        <w:rPr>
          <w:rFonts w:hint="eastAsia"/>
        </w:rPr>
      </w:pPr>
      <w:r>
        <w:rPr>
          <w:rFonts w:hint="eastAsia"/>
        </w:rPr>
        <w:t>本文是由每日文章网(2345lzwz.cn)为大家创作</w:t>
      </w:r>
    </w:p>
    <w:p w14:paraId="004D63CE" w14:textId="1767C852" w:rsidR="00DF38F0" w:rsidRDefault="00DF38F0"/>
    <w:sectPr w:rsidR="00DF3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0"/>
    <w:rsid w:val="0075097D"/>
    <w:rsid w:val="00DF38F0"/>
    <w:rsid w:val="00FA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716F9-C439-4670-971F-5F85C494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F0"/>
    <w:rPr>
      <w:rFonts w:cstheme="majorBidi"/>
      <w:color w:val="2F5496" w:themeColor="accent1" w:themeShade="BF"/>
      <w:sz w:val="28"/>
      <w:szCs w:val="28"/>
    </w:rPr>
  </w:style>
  <w:style w:type="character" w:customStyle="1" w:styleId="50">
    <w:name w:val="标题 5 字符"/>
    <w:basedOn w:val="a0"/>
    <w:link w:val="5"/>
    <w:uiPriority w:val="9"/>
    <w:semiHidden/>
    <w:rsid w:val="00DF38F0"/>
    <w:rPr>
      <w:rFonts w:cstheme="majorBidi"/>
      <w:color w:val="2F5496" w:themeColor="accent1" w:themeShade="BF"/>
      <w:sz w:val="24"/>
    </w:rPr>
  </w:style>
  <w:style w:type="character" w:customStyle="1" w:styleId="60">
    <w:name w:val="标题 6 字符"/>
    <w:basedOn w:val="a0"/>
    <w:link w:val="6"/>
    <w:uiPriority w:val="9"/>
    <w:semiHidden/>
    <w:rsid w:val="00DF38F0"/>
    <w:rPr>
      <w:rFonts w:cstheme="majorBidi"/>
      <w:b/>
      <w:bCs/>
      <w:color w:val="2F5496" w:themeColor="accent1" w:themeShade="BF"/>
    </w:rPr>
  </w:style>
  <w:style w:type="character" w:customStyle="1" w:styleId="70">
    <w:name w:val="标题 7 字符"/>
    <w:basedOn w:val="a0"/>
    <w:link w:val="7"/>
    <w:uiPriority w:val="9"/>
    <w:semiHidden/>
    <w:rsid w:val="00DF38F0"/>
    <w:rPr>
      <w:rFonts w:cstheme="majorBidi"/>
      <w:b/>
      <w:bCs/>
      <w:color w:val="595959" w:themeColor="text1" w:themeTint="A6"/>
    </w:rPr>
  </w:style>
  <w:style w:type="character" w:customStyle="1" w:styleId="80">
    <w:name w:val="标题 8 字符"/>
    <w:basedOn w:val="a0"/>
    <w:link w:val="8"/>
    <w:uiPriority w:val="9"/>
    <w:semiHidden/>
    <w:rsid w:val="00DF38F0"/>
    <w:rPr>
      <w:rFonts w:cstheme="majorBidi"/>
      <w:color w:val="595959" w:themeColor="text1" w:themeTint="A6"/>
    </w:rPr>
  </w:style>
  <w:style w:type="character" w:customStyle="1" w:styleId="90">
    <w:name w:val="标题 9 字符"/>
    <w:basedOn w:val="a0"/>
    <w:link w:val="9"/>
    <w:uiPriority w:val="9"/>
    <w:semiHidden/>
    <w:rsid w:val="00DF38F0"/>
    <w:rPr>
      <w:rFonts w:eastAsiaTheme="majorEastAsia" w:cstheme="majorBidi"/>
      <w:color w:val="595959" w:themeColor="text1" w:themeTint="A6"/>
    </w:rPr>
  </w:style>
  <w:style w:type="paragraph" w:styleId="a3">
    <w:name w:val="Title"/>
    <w:basedOn w:val="a"/>
    <w:next w:val="a"/>
    <w:link w:val="a4"/>
    <w:uiPriority w:val="10"/>
    <w:qFormat/>
    <w:rsid w:val="00DF3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F0"/>
    <w:pPr>
      <w:spacing w:before="160"/>
      <w:jc w:val="center"/>
    </w:pPr>
    <w:rPr>
      <w:i/>
      <w:iCs/>
      <w:color w:val="404040" w:themeColor="text1" w:themeTint="BF"/>
    </w:rPr>
  </w:style>
  <w:style w:type="character" w:customStyle="1" w:styleId="a8">
    <w:name w:val="引用 字符"/>
    <w:basedOn w:val="a0"/>
    <w:link w:val="a7"/>
    <w:uiPriority w:val="29"/>
    <w:rsid w:val="00DF38F0"/>
    <w:rPr>
      <w:i/>
      <w:iCs/>
      <w:color w:val="404040" w:themeColor="text1" w:themeTint="BF"/>
    </w:rPr>
  </w:style>
  <w:style w:type="paragraph" w:styleId="a9">
    <w:name w:val="List Paragraph"/>
    <w:basedOn w:val="a"/>
    <w:uiPriority w:val="34"/>
    <w:qFormat/>
    <w:rsid w:val="00DF38F0"/>
    <w:pPr>
      <w:ind w:left="720"/>
      <w:contextualSpacing/>
    </w:pPr>
  </w:style>
  <w:style w:type="character" w:styleId="aa">
    <w:name w:val="Intense Emphasis"/>
    <w:basedOn w:val="a0"/>
    <w:uiPriority w:val="21"/>
    <w:qFormat/>
    <w:rsid w:val="00DF38F0"/>
    <w:rPr>
      <w:i/>
      <w:iCs/>
      <w:color w:val="2F5496" w:themeColor="accent1" w:themeShade="BF"/>
    </w:rPr>
  </w:style>
  <w:style w:type="paragraph" w:styleId="ab">
    <w:name w:val="Intense Quote"/>
    <w:basedOn w:val="a"/>
    <w:next w:val="a"/>
    <w:link w:val="ac"/>
    <w:uiPriority w:val="30"/>
    <w:qFormat/>
    <w:rsid w:val="00DF3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F0"/>
    <w:rPr>
      <w:i/>
      <w:iCs/>
      <w:color w:val="2F5496" w:themeColor="accent1" w:themeShade="BF"/>
    </w:rPr>
  </w:style>
  <w:style w:type="character" w:styleId="ad">
    <w:name w:val="Intense Reference"/>
    <w:basedOn w:val="a0"/>
    <w:uiPriority w:val="32"/>
    <w:qFormat/>
    <w:rsid w:val="00DF3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