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F729" w14:textId="77777777" w:rsidR="00B71EF2" w:rsidRDefault="00B71EF2">
      <w:pPr>
        <w:rPr>
          <w:rFonts w:hint="eastAsia"/>
        </w:rPr>
      </w:pPr>
    </w:p>
    <w:p w14:paraId="03AC5A4A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文丽那丫头什么意思</w:t>
      </w:r>
    </w:p>
    <w:p w14:paraId="3F747EA2" w14:textId="77777777" w:rsidR="00B71EF2" w:rsidRDefault="00B71EF2">
      <w:pPr>
        <w:rPr>
          <w:rFonts w:hint="eastAsia"/>
        </w:rPr>
      </w:pPr>
    </w:p>
    <w:p w14:paraId="4D3A847E" w14:textId="77777777" w:rsidR="00B71EF2" w:rsidRDefault="00B71EF2">
      <w:pPr>
        <w:rPr>
          <w:rFonts w:hint="eastAsia"/>
        </w:rPr>
      </w:pPr>
    </w:p>
    <w:p w14:paraId="7FCCD4F1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在中文网络语言中，“文丽那丫头”这样的表达通常带有一种亲切或是戏谑的情感色彩。这里的“文丽”可以是指某个人的名字，而“那丫头”则是对这个人的昵称或称呼方式。在中国文化里，直接称呼女性为“丫头”有时会让人感觉像是长辈对晚辈的亲昵称呼，或者是朋友之间玩笑式的称呼。这种称呼方式并不带有贬义，反而能够体现出一种亲近感。</w:t>
      </w:r>
    </w:p>
    <w:p w14:paraId="031E756F" w14:textId="77777777" w:rsidR="00B71EF2" w:rsidRDefault="00B71EF2">
      <w:pPr>
        <w:rPr>
          <w:rFonts w:hint="eastAsia"/>
        </w:rPr>
      </w:pPr>
    </w:p>
    <w:p w14:paraId="07C81EA7" w14:textId="77777777" w:rsidR="00B71EF2" w:rsidRDefault="00B71EF2">
      <w:pPr>
        <w:rPr>
          <w:rFonts w:hint="eastAsia"/>
        </w:rPr>
      </w:pPr>
    </w:p>
    <w:p w14:paraId="4F438A9E" w14:textId="77777777" w:rsidR="00B71EF2" w:rsidRDefault="00B71EF2">
      <w:pPr>
        <w:rPr>
          <w:rFonts w:hint="eastAsia"/>
        </w:rPr>
      </w:pPr>
    </w:p>
    <w:p w14:paraId="75E91151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“文丽那丫头”的情感色彩</w:t>
      </w:r>
    </w:p>
    <w:p w14:paraId="002FA2D4" w14:textId="77777777" w:rsidR="00B71EF2" w:rsidRDefault="00B71EF2">
      <w:pPr>
        <w:rPr>
          <w:rFonts w:hint="eastAsia"/>
        </w:rPr>
      </w:pPr>
    </w:p>
    <w:p w14:paraId="43790D8A" w14:textId="77777777" w:rsidR="00B71EF2" w:rsidRDefault="00B71EF2">
      <w:pPr>
        <w:rPr>
          <w:rFonts w:hint="eastAsia"/>
        </w:rPr>
      </w:pPr>
    </w:p>
    <w:p w14:paraId="7A053EF5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当有人提到“文丽那丫头”时，往往意味着说话者与文丽之间的关系较为亲密，或者是在某个特定的社交圈子里，大家对文丽有着共同的认知或情感基础。这种称呼不仅传达了说话者的个人态度，也反映了他们之间的互动模式。例如，在一个班级或团队中，成员们可能会用这种方式来表达对彼此的喜爱和支持，即使其中夹杂着一些小打小闹。</w:t>
      </w:r>
    </w:p>
    <w:p w14:paraId="490D1036" w14:textId="77777777" w:rsidR="00B71EF2" w:rsidRDefault="00B71EF2">
      <w:pPr>
        <w:rPr>
          <w:rFonts w:hint="eastAsia"/>
        </w:rPr>
      </w:pPr>
    </w:p>
    <w:p w14:paraId="7EFE86BF" w14:textId="77777777" w:rsidR="00B71EF2" w:rsidRDefault="00B71EF2">
      <w:pPr>
        <w:rPr>
          <w:rFonts w:hint="eastAsia"/>
        </w:rPr>
      </w:pPr>
    </w:p>
    <w:p w14:paraId="419E34A3" w14:textId="77777777" w:rsidR="00B71EF2" w:rsidRDefault="00B71EF2">
      <w:pPr>
        <w:rPr>
          <w:rFonts w:hint="eastAsia"/>
        </w:rPr>
      </w:pPr>
    </w:p>
    <w:p w14:paraId="1D992B71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网络环境中的使用场景</w:t>
      </w:r>
    </w:p>
    <w:p w14:paraId="442BD01C" w14:textId="77777777" w:rsidR="00B71EF2" w:rsidRDefault="00B71EF2">
      <w:pPr>
        <w:rPr>
          <w:rFonts w:hint="eastAsia"/>
        </w:rPr>
      </w:pPr>
    </w:p>
    <w:p w14:paraId="055F0363" w14:textId="77777777" w:rsidR="00B71EF2" w:rsidRDefault="00B71EF2">
      <w:pPr>
        <w:rPr>
          <w:rFonts w:hint="eastAsia"/>
        </w:rPr>
      </w:pPr>
    </w:p>
    <w:p w14:paraId="4DCABD03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在网络环境中，“文丽那丫头”这样的称呼经常出现在论坛、社交媒体或是即时通讯软件中。随着互联网的发展，人们越来越倾向于使用更加个性化和非正式的语言来进行交流。在这种背景下，“文丽那丫头”这样的表达成为了拉近人与人之间距离的一种方式。它不仅能够让对话双方感到轻松愉快，同时也能够在一定程度上展现说话者的个性和情感状态。</w:t>
      </w:r>
    </w:p>
    <w:p w14:paraId="2CEA9E4C" w14:textId="77777777" w:rsidR="00B71EF2" w:rsidRDefault="00B71EF2">
      <w:pPr>
        <w:rPr>
          <w:rFonts w:hint="eastAsia"/>
        </w:rPr>
      </w:pPr>
    </w:p>
    <w:p w14:paraId="6897074B" w14:textId="77777777" w:rsidR="00B71EF2" w:rsidRDefault="00B71EF2">
      <w:pPr>
        <w:rPr>
          <w:rFonts w:hint="eastAsia"/>
        </w:rPr>
      </w:pPr>
    </w:p>
    <w:p w14:paraId="5FFF6062" w14:textId="77777777" w:rsidR="00B71EF2" w:rsidRDefault="00B71EF2">
      <w:pPr>
        <w:rPr>
          <w:rFonts w:hint="eastAsia"/>
        </w:rPr>
      </w:pPr>
    </w:p>
    <w:p w14:paraId="1796FA88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不同语境下的含义差异</w:t>
      </w:r>
    </w:p>
    <w:p w14:paraId="61E83688" w14:textId="77777777" w:rsidR="00B71EF2" w:rsidRDefault="00B71EF2">
      <w:pPr>
        <w:rPr>
          <w:rFonts w:hint="eastAsia"/>
        </w:rPr>
      </w:pPr>
    </w:p>
    <w:p w14:paraId="7DF2D95E" w14:textId="77777777" w:rsidR="00B71EF2" w:rsidRDefault="00B71EF2">
      <w:pPr>
        <w:rPr>
          <w:rFonts w:hint="eastAsia"/>
        </w:rPr>
      </w:pPr>
    </w:p>
    <w:p w14:paraId="0B2B4F12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值得注意的是，“文丽那丫头”在不同的语境下可能会展现出不同的含义。在友好和谐的氛围中，这句话传递出的是一种温馨和幽默；然而，在某些情况下，如果使用不当，也可能被视为缺乏尊重。因此，在实际使用时，了解对方的性格特点以及双方的关系状况是非常重要的。确保自己的言语既能够表达真实情感，又不会无意间冒犯到他人。</w:t>
      </w:r>
    </w:p>
    <w:p w14:paraId="68B01987" w14:textId="77777777" w:rsidR="00B71EF2" w:rsidRDefault="00B71EF2">
      <w:pPr>
        <w:rPr>
          <w:rFonts w:hint="eastAsia"/>
        </w:rPr>
      </w:pPr>
    </w:p>
    <w:p w14:paraId="3DD1D305" w14:textId="77777777" w:rsidR="00B71EF2" w:rsidRDefault="00B71EF2">
      <w:pPr>
        <w:rPr>
          <w:rFonts w:hint="eastAsia"/>
        </w:rPr>
      </w:pPr>
    </w:p>
    <w:p w14:paraId="530A61EF" w14:textId="77777777" w:rsidR="00B71EF2" w:rsidRDefault="00B71EF2">
      <w:pPr>
        <w:rPr>
          <w:rFonts w:hint="eastAsia"/>
        </w:rPr>
      </w:pPr>
    </w:p>
    <w:p w14:paraId="74B2E9CF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EBA807" w14:textId="77777777" w:rsidR="00B71EF2" w:rsidRDefault="00B71EF2">
      <w:pPr>
        <w:rPr>
          <w:rFonts w:hint="eastAsia"/>
        </w:rPr>
      </w:pPr>
    </w:p>
    <w:p w14:paraId="4E7B43E4" w14:textId="77777777" w:rsidR="00B71EF2" w:rsidRDefault="00B71EF2">
      <w:pPr>
        <w:rPr>
          <w:rFonts w:hint="eastAsia"/>
        </w:rPr>
      </w:pPr>
    </w:p>
    <w:p w14:paraId="09671C68" w14:textId="77777777" w:rsidR="00B71EF2" w:rsidRDefault="00B71EF2">
      <w:pPr>
        <w:rPr>
          <w:rFonts w:hint="eastAsia"/>
        </w:rPr>
      </w:pPr>
      <w:r>
        <w:rPr>
          <w:rFonts w:hint="eastAsia"/>
        </w:rPr>
        <w:tab/>
        <w:t>“文丽那丫头”作为一种口语化表达，其背后蕴含着丰富的情感信息。正确理解和运用这类表达方式，有助于增进人际间的沟通与理解。当然，在任何交流场合中，我们都应该注重礼貌与尊重，确保自己的言行既能表达出真挚的情感，又能维护良好的人际关系。</w:t>
      </w:r>
    </w:p>
    <w:p w14:paraId="0C7DFA88" w14:textId="77777777" w:rsidR="00B71EF2" w:rsidRDefault="00B71EF2">
      <w:pPr>
        <w:rPr>
          <w:rFonts w:hint="eastAsia"/>
        </w:rPr>
      </w:pPr>
    </w:p>
    <w:p w14:paraId="36DCAFCF" w14:textId="77777777" w:rsidR="00B71EF2" w:rsidRDefault="00B71EF2">
      <w:pPr>
        <w:rPr>
          <w:rFonts w:hint="eastAsia"/>
        </w:rPr>
      </w:pPr>
    </w:p>
    <w:p w14:paraId="0B0A23EB" w14:textId="77777777" w:rsidR="00B71EF2" w:rsidRDefault="00B71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A6100" w14:textId="4B515A83" w:rsidR="009449F9" w:rsidRDefault="009449F9"/>
    <w:sectPr w:rsidR="0094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F9"/>
    <w:rsid w:val="008F70FE"/>
    <w:rsid w:val="009449F9"/>
    <w:rsid w:val="00B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76E10-A06C-4810-93AB-B2F8FE6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