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177D" w14:textId="77777777" w:rsidR="00DE4563" w:rsidRDefault="00DE4563">
      <w:pPr>
        <w:rPr>
          <w:rFonts w:hint="eastAsia"/>
        </w:rPr>
      </w:pPr>
    </w:p>
    <w:p w14:paraId="7E366B48" w14:textId="77777777" w:rsidR="00DE4563" w:rsidRDefault="00DE4563">
      <w:pPr>
        <w:rPr>
          <w:rFonts w:hint="eastAsia"/>
        </w:rPr>
      </w:pPr>
      <w:r>
        <w:rPr>
          <w:rFonts w:hint="eastAsia"/>
        </w:rPr>
        <w:tab/>
        <w:t>Wén jù dài - 文具袋：学生和办公人士的贴心伴侣</w:t>
      </w:r>
    </w:p>
    <w:p w14:paraId="16D87023" w14:textId="77777777" w:rsidR="00DE4563" w:rsidRDefault="00DE4563">
      <w:pPr>
        <w:rPr>
          <w:rFonts w:hint="eastAsia"/>
        </w:rPr>
      </w:pPr>
    </w:p>
    <w:p w14:paraId="6447AD6E" w14:textId="77777777" w:rsidR="00DE4563" w:rsidRDefault="00DE4563">
      <w:pPr>
        <w:rPr>
          <w:rFonts w:hint="eastAsia"/>
        </w:rPr>
      </w:pPr>
    </w:p>
    <w:p w14:paraId="0AEF8EF3" w14:textId="77777777" w:rsidR="00DE4563" w:rsidRDefault="00DE4563">
      <w:pPr>
        <w:rPr>
          <w:rFonts w:hint="eastAsia"/>
        </w:rPr>
      </w:pPr>
      <w:r>
        <w:rPr>
          <w:rFonts w:hint="eastAsia"/>
        </w:rPr>
        <w:tab/>
        <w:t>在日常学习与工作的环境里，文具袋扮演着不可或缺的角色。它不仅仅是一个简单的收纳工具，更是一位默默陪伴我们度过无数个学习和工作时光的忠实伙伴。文具袋，或称笔袋，在中国学生和职场人士的生活中占据了重要的位置。</w:t>
      </w:r>
    </w:p>
    <w:p w14:paraId="2883F893" w14:textId="77777777" w:rsidR="00DE4563" w:rsidRDefault="00DE4563">
      <w:pPr>
        <w:rPr>
          <w:rFonts w:hint="eastAsia"/>
        </w:rPr>
      </w:pPr>
    </w:p>
    <w:p w14:paraId="668D9758" w14:textId="77777777" w:rsidR="00DE4563" w:rsidRDefault="00DE4563">
      <w:pPr>
        <w:rPr>
          <w:rFonts w:hint="eastAsia"/>
        </w:rPr>
      </w:pPr>
    </w:p>
    <w:p w14:paraId="0B831E00" w14:textId="77777777" w:rsidR="00DE4563" w:rsidRDefault="00DE4563">
      <w:pPr>
        <w:rPr>
          <w:rFonts w:hint="eastAsia"/>
        </w:rPr>
      </w:pPr>
    </w:p>
    <w:p w14:paraId="08C02202" w14:textId="77777777" w:rsidR="00DE4563" w:rsidRDefault="00DE4563">
      <w:pPr>
        <w:rPr>
          <w:rFonts w:hint="eastAsia"/>
        </w:rPr>
      </w:pPr>
      <w:r>
        <w:rPr>
          <w:rFonts w:hint="eastAsia"/>
        </w:rPr>
        <w:tab/>
        <w:t>设计与多样性</w:t>
      </w:r>
    </w:p>
    <w:p w14:paraId="717D7D2C" w14:textId="77777777" w:rsidR="00DE4563" w:rsidRDefault="00DE4563">
      <w:pPr>
        <w:rPr>
          <w:rFonts w:hint="eastAsia"/>
        </w:rPr>
      </w:pPr>
    </w:p>
    <w:p w14:paraId="5E4D37B4" w14:textId="77777777" w:rsidR="00DE4563" w:rsidRDefault="00DE4563">
      <w:pPr>
        <w:rPr>
          <w:rFonts w:hint="eastAsia"/>
        </w:rPr>
      </w:pPr>
    </w:p>
    <w:p w14:paraId="07A4AFC4" w14:textId="77777777" w:rsidR="00DE4563" w:rsidRDefault="00DE4563">
      <w:pPr>
        <w:rPr>
          <w:rFonts w:hint="eastAsia"/>
        </w:rPr>
      </w:pPr>
      <w:r>
        <w:rPr>
          <w:rFonts w:hint="eastAsia"/>
        </w:rPr>
        <w:tab/>
        <w:t>文具袋的设计五花八门，有简易的拉链款，也有复杂的多层结构；有小巧精致的手指大小，也有宽敞足以容纳大号绘图工具的大尺寸。材料方面，从耐用的尼龙到柔软的帆布，再到防水的PVC，每一种材质都有其特点，满足不同用户的需求。随着个性化消费的趋势，许多品牌还推出了定制服务，允许顾客选择颜色、图案甚至添加个人的名字或昵称。</w:t>
      </w:r>
    </w:p>
    <w:p w14:paraId="5D1AA736" w14:textId="77777777" w:rsidR="00DE4563" w:rsidRDefault="00DE4563">
      <w:pPr>
        <w:rPr>
          <w:rFonts w:hint="eastAsia"/>
        </w:rPr>
      </w:pPr>
    </w:p>
    <w:p w14:paraId="6FEB6CD3" w14:textId="77777777" w:rsidR="00DE4563" w:rsidRDefault="00DE4563">
      <w:pPr>
        <w:rPr>
          <w:rFonts w:hint="eastAsia"/>
        </w:rPr>
      </w:pPr>
    </w:p>
    <w:p w14:paraId="5C0919B3" w14:textId="77777777" w:rsidR="00DE4563" w:rsidRDefault="00DE4563">
      <w:pPr>
        <w:rPr>
          <w:rFonts w:hint="eastAsia"/>
        </w:rPr>
      </w:pPr>
    </w:p>
    <w:p w14:paraId="02735CE1" w14:textId="77777777" w:rsidR="00DE4563" w:rsidRDefault="00DE4563">
      <w:pPr>
        <w:rPr>
          <w:rFonts w:hint="eastAsia"/>
        </w:rPr>
      </w:pPr>
      <w:r>
        <w:rPr>
          <w:rFonts w:hint="eastAsia"/>
        </w:rPr>
        <w:tab/>
        <w:t>功能与便利性</w:t>
      </w:r>
    </w:p>
    <w:p w14:paraId="18F75A4E" w14:textId="77777777" w:rsidR="00DE4563" w:rsidRDefault="00DE4563">
      <w:pPr>
        <w:rPr>
          <w:rFonts w:hint="eastAsia"/>
        </w:rPr>
      </w:pPr>
    </w:p>
    <w:p w14:paraId="72BFF76F" w14:textId="77777777" w:rsidR="00DE4563" w:rsidRDefault="00DE4563">
      <w:pPr>
        <w:rPr>
          <w:rFonts w:hint="eastAsia"/>
        </w:rPr>
      </w:pPr>
    </w:p>
    <w:p w14:paraId="74A62591" w14:textId="77777777" w:rsidR="00DE4563" w:rsidRDefault="00DE4563">
      <w:pPr>
        <w:rPr>
          <w:rFonts w:hint="eastAsia"/>
        </w:rPr>
      </w:pPr>
      <w:r>
        <w:rPr>
          <w:rFonts w:hint="eastAsia"/>
        </w:rPr>
        <w:tab/>
        <w:t>对于学生来说，一个组织良好的文具袋可以大大提高效率。它能够将各种尺子、橡皮、铅笔、钢笔等有序地存放起来，避免了翻找文具时的混乱。而在商务场景中，一款专业的文具袋不仅能装下必要的书写工具，还可以为名片、U盘等小物件提供额外的储存空间。无论是在教室还是会议室，便捷取用所需的物品都是提高生产力的关键。</w:t>
      </w:r>
    </w:p>
    <w:p w14:paraId="7501B863" w14:textId="77777777" w:rsidR="00DE4563" w:rsidRDefault="00DE4563">
      <w:pPr>
        <w:rPr>
          <w:rFonts w:hint="eastAsia"/>
        </w:rPr>
      </w:pPr>
    </w:p>
    <w:p w14:paraId="003CA3EC" w14:textId="77777777" w:rsidR="00DE4563" w:rsidRDefault="00DE4563">
      <w:pPr>
        <w:rPr>
          <w:rFonts w:hint="eastAsia"/>
        </w:rPr>
      </w:pPr>
    </w:p>
    <w:p w14:paraId="2F51ADCD" w14:textId="77777777" w:rsidR="00DE4563" w:rsidRDefault="00DE4563">
      <w:pPr>
        <w:rPr>
          <w:rFonts w:hint="eastAsia"/>
        </w:rPr>
      </w:pPr>
    </w:p>
    <w:p w14:paraId="755C314C" w14:textId="77777777" w:rsidR="00DE4563" w:rsidRDefault="00DE4563">
      <w:pPr>
        <w:rPr>
          <w:rFonts w:hint="eastAsia"/>
        </w:rPr>
      </w:pPr>
      <w:r>
        <w:rPr>
          <w:rFonts w:hint="eastAsia"/>
        </w:rPr>
        <w:tab/>
        <w:t>环保与可持续发展</w:t>
      </w:r>
    </w:p>
    <w:p w14:paraId="53978C59" w14:textId="77777777" w:rsidR="00DE4563" w:rsidRDefault="00DE4563">
      <w:pPr>
        <w:rPr>
          <w:rFonts w:hint="eastAsia"/>
        </w:rPr>
      </w:pPr>
    </w:p>
    <w:p w14:paraId="4ECAC8C2" w14:textId="77777777" w:rsidR="00DE4563" w:rsidRDefault="00DE4563">
      <w:pPr>
        <w:rPr>
          <w:rFonts w:hint="eastAsia"/>
        </w:rPr>
      </w:pPr>
    </w:p>
    <w:p w14:paraId="192C958C" w14:textId="77777777" w:rsidR="00DE4563" w:rsidRDefault="00DE4563">
      <w:pPr>
        <w:rPr>
          <w:rFonts w:hint="eastAsia"/>
        </w:rPr>
      </w:pPr>
      <w:r>
        <w:rPr>
          <w:rFonts w:hint="eastAsia"/>
        </w:rPr>
        <w:tab/>
        <w:t>近年来，随着环保意识的增强，越来越多的制造商开始采用环保材料制作文具袋。这些产品不仅对环境友好，而且往往更加耐用，减少了资源浪费。一些品牌还致力于推广回收计划，鼓励消费者将旧文具袋送回进行循环利用。这种做法既体现了企业社会责任，也为用户提供了参与环境保护的机会。</w:t>
      </w:r>
    </w:p>
    <w:p w14:paraId="5253AF13" w14:textId="77777777" w:rsidR="00DE4563" w:rsidRDefault="00DE4563">
      <w:pPr>
        <w:rPr>
          <w:rFonts w:hint="eastAsia"/>
        </w:rPr>
      </w:pPr>
    </w:p>
    <w:p w14:paraId="42416F69" w14:textId="77777777" w:rsidR="00DE4563" w:rsidRDefault="00DE4563">
      <w:pPr>
        <w:rPr>
          <w:rFonts w:hint="eastAsia"/>
        </w:rPr>
      </w:pPr>
    </w:p>
    <w:p w14:paraId="56C9AB72" w14:textId="77777777" w:rsidR="00DE4563" w:rsidRDefault="00DE4563">
      <w:pPr>
        <w:rPr>
          <w:rFonts w:hint="eastAsia"/>
        </w:rPr>
      </w:pPr>
    </w:p>
    <w:p w14:paraId="01E73239" w14:textId="77777777" w:rsidR="00DE4563" w:rsidRDefault="00DE4563">
      <w:pPr>
        <w:rPr>
          <w:rFonts w:hint="eastAsia"/>
        </w:rPr>
      </w:pPr>
      <w:r>
        <w:rPr>
          <w:rFonts w:hint="eastAsia"/>
        </w:rPr>
        <w:tab/>
        <w:t>文化象征与情感联系</w:t>
      </w:r>
    </w:p>
    <w:p w14:paraId="13E2F699" w14:textId="77777777" w:rsidR="00DE4563" w:rsidRDefault="00DE4563">
      <w:pPr>
        <w:rPr>
          <w:rFonts w:hint="eastAsia"/>
        </w:rPr>
      </w:pPr>
    </w:p>
    <w:p w14:paraId="7A1638D5" w14:textId="77777777" w:rsidR="00DE4563" w:rsidRDefault="00DE4563">
      <w:pPr>
        <w:rPr>
          <w:rFonts w:hint="eastAsia"/>
        </w:rPr>
      </w:pPr>
    </w:p>
    <w:p w14:paraId="6FEF15CD" w14:textId="77777777" w:rsidR="00DE4563" w:rsidRDefault="00DE4563">
      <w:pPr>
        <w:rPr>
          <w:rFonts w:hint="eastAsia"/>
        </w:rPr>
      </w:pPr>
      <w:r>
        <w:rPr>
          <w:rFonts w:hint="eastAsia"/>
        </w:rPr>
        <w:tab/>
        <w:t>在中国的文化语境下，文具袋不仅仅是实用的工具，它也承载着深厚的情感价值。很多孩子会珍藏小学时期的第一只文具袋，因为那上面可能印着他们最喜欢的卡通人物，或者绣上了父母精心挑选的名字缩写。对于成年人而言，某个特别设计的文具袋可能会让他们回忆起职业生涯中的重要时刻，成为一段美好记忆的见证者。</w:t>
      </w:r>
    </w:p>
    <w:p w14:paraId="03978161" w14:textId="77777777" w:rsidR="00DE4563" w:rsidRDefault="00DE4563">
      <w:pPr>
        <w:rPr>
          <w:rFonts w:hint="eastAsia"/>
        </w:rPr>
      </w:pPr>
    </w:p>
    <w:p w14:paraId="6B48A617" w14:textId="77777777" w:rsidR="00DE4563" w:rsidRDefault="00DE4563">
      <w:pPr>
        <w:rPr>
          <w:rFonts w:hint="eastAsia"/>
        </w:rPr>
      </w:pPr>
    </w:p>
    <w:p w14:paraId="14AC58CE" w14:textId="77777777" w:rsidR="00DE4563" w:rsidRDefault="00DE4563">
      <w:pPr>
        <w:rPr>
          <w:rFonts w:hint="eastAsia"/>
        </w:rPr>
      </w:pPr>
    </w:p>
    <w:p w14:paraId="160C60C2" w14:textId="77777777" w:rsidR="00DE4563" w:rsidRDefault="00DE4563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FF9AA64" w14:textId="77777777" w:rsidR="00DE4563" w:rsidRDefault="00DE4563">
      <w:pPr>
        <w:rPr>
          <w:rFonts w:hint="eastAsia"/>
        </w:rPr>
      </w:pPr>
    </w:p>
    <w:p w14:paraId="770F9739" w14:textId="77777777" w:rsidR="00DE4563" w:rsidRDefault="00DE4563">
      <w:pPr>
        <w:rPr>
          <w:rFonts w:hint="eastAsia"/>
        </w:rPr>
      </w:pPr>
    </w:p>
    <w:p w14:paraId="4C5120B8" w14:textId="77777777" w:rsidR="00DE4563" w:rsidRDefault="00DE4563">
      <w:pPr>
        <w:rPr>
          <w:rFonts w:hint="eastAsia"/>
        </w:rPr>
      </w:pPr>
      <w:r>
        <w:rPr>
          <w:rFonts w:hint="eastAsia"/>
        </w:rPr>
        <w:tab/>
        <w:t>随着科技的进步，未来的文具袋可能会融入更多智能元素，比如内置充电宝、蓝牙追踪器等功能，进一步提升使用的便捷性和趣味性。随着人们审美观念的变化，文具袋的设计也会不断推陈出新，继续作为时尚配饰的一部分出现在大众视野中。无论时代如何变迁，文具袋始终是连接过去与现在的一条温暖纽带。</w:t>
      </w:r>
    </w:p>
    <w:p w14:paraId="27225EEA" w14:textId="77777777" w:rsidR="00DE4563" w:rsidRDefault="00DE4563">
      <w:pPr>
        <w:rPr>
          <w:rFonts w:hint="eastAsia"/>
        </w:rPr>
      </w:pPr>
    </w:p>
    <w:p w14:paraId="51AADDE9" w14:textId="77777777" w:rsidR="00DE4563" w:rsidRDefault="00DE4563">
      <w:pPr>
        <w:rPr>
          <w:rFonts w:hint="eastAsia"/>
        </w:rPr>
      </w:pPr>
    </w:p>
    <w:p w14:paraId="3C604302" w14:textId="77777777" w:rsidR="00DE4563" w:rsidRDefault="00DE4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3E040" w14:textId="23101E1F" w:rsidR="00D31832" w:rsidRDefault="00D31832"/>
    <w:sectPr w:rsidR="00D31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32"/>
    <w:rsid w:val="00D31832"/>
    <w:rsid w:val="00DE456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EC419-4868-45F7-A078-F652F415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