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D90A" w14:textId="77777777" w:rsidR="00E4538B" w:rsidRDefault="00E4538B">
      <w:pPr>
        <w:rPr>
          <w:rFonts w:hint="eastAsia"/>
        </w:rPr>
      </w:pPr>
      <w:r>
        <w:rPr>
          <w:rFonts w:hint="eastAsia"/>
        </w:rPr>
        <w:t>文字上面显示拼音的输入法随着科技的发展，中文输入法已经成为人们日常生活中不可或缺的一部分。在众多的输入法中，有一种特别的设计——文字上面显示拼音的输入法，它为用户提供了一种直观且实用的方式，帮助用户更快地学习汉字和提高打字效率。这种类型的输入法通常会在用户选择汉字时，在汉字上方或者旁边显示出相应的拼音，从而让用户能够更清晰地了解每个汉字的发音。</w:t>
      </w:r>
    </w:p>
    <w:p w14:paraId="15283519" w14:textId="77777777" w:rsidR="00E4538B" w:rsidRDefault="00E4538B">
      <w:pPr>
        <w:rPr>
          <w:rFonts w:hint="eastAsia"/>
        </w:rPr>
      </w:pPr>
      <w:r>
        <w:rPr>
          <w:rFonts w:hint="eastAsia"/>
        </w:rPr>
        <w:t>功能特点文字上面显示拼音的输入法具备一些显著的特点。对于初学者来说，这样的设计可以帮助他们更好地掌握汉字与拼音之间的对应关系，加速汉语的学习过程。即使是已经熟练使用中文的人群，当遇到不熟悉的生僻字或专有名词时，通过拼音提示也能快速准确地输入所需的文字。部分高级版本还支持自定义设置，允许用户调整拼音显示的位置、大小以及是否显示声调等细节，以满足个性化需求。</w:t>
      </w:r>
    </w:p>
    <w:p w14:paraId="07725417" w14:textId="77777777" w:rsidR="00E4538B" w:rsidRDefault="00E4538B">
      <w:pPr>
        <w:rPr>
          <w:rFonts w:hint="eastAsia"/>
        </w:rPr>
      </w:pPr>
      <w:r>
        <w:rPr>
          <w:rFonts w:hint="eastAsia"/>
        </w:rPr>
        <w:t>应用场景此类输入法广泛应用于多种场合之中。教育领域内，教师可以利用这一特性辅助教学活动，特别是对外汉语教学中极为有用；而在个人使用方面，则非常适合那些希望提高自己中文水平的学习者们。对于需要频繁处理文档的专业人士而言（如编辑、记者），能够在输入过程中即时查看到正确的读音信息也是一项非常有帮助的功能。在编写正式文件或报告时，确保所有词汇都正确无误也是非常重要的，这时拥有一个能够提供即时反馈的工具就显得尤为关键了。</w:t>
      </w:r>
    </w:p>
    <w:p w14:paraId="5050CDAD" w14:textId="77777777" w:rsidR="00E4538B" w:rsidRDefault="00E4538B">
      <w:pPr>
        <w:rPr>
          <w:rFonts w:hint="eastAsia"/>
        </w:rPr>
      </w:pPr>
      <w:r>
        <w:rPr>
          <w:rFonts w:hint="eastAsia"/>
        </w:rPr>
        <w:t>未来发展随着人工智能技术的进步，未来这类输入法有望变得更加智能和完善。例如，通过引入语音识别技术来自动转换说话内容为文本，并同步展示出对应的拼音形式；或是基于大数据分析用户的常用词汇习惯，进而推荐更加个性化的候选词列表等。无论是在用户体验还是功能性上，都将持续不断地得到改进与发展。值得注意的是，虽然目前市面上已有不少优秀的相关产品可供选择，但开发者们仍然致力于探索新的可能性，旨在为广大用户提供更为便捷高效的输入体验。</w:t>
      </w:r>
    </w:p>
    <w:p w14:paraId="61E70611" w14:textId="77777777" w:rsidR="00E4538B" w:rsidRDefault="00E4538B">
      <w:pPr>
        <w:rPr>
          <w:rFonts w:hint="eastAsia"/>
        </w:rPr>
      </w:pPr>
      <w:r>
        <w:rPr>
          <w:rFonts w:hint="eastAsia"/>
        </w:rPr>
        <w:t>最后的总结文字上面显示拼音的输入法不仅极大地便利了人们日常生活中的沟通交流，也为汉语学习者提供了强有力的支持。它结合了传统拼音输入的优势，并在此基础上进行了创新性的拓展，使得即便是对汉字不太熟悉的朋友也能轻松上手。展望未来，我们有理由相信，随着技术的日新月异，这类输入法还将继续发挥其独特的作用，成为连接人与数字世界的桥梁之一。</w:t>
      </w:r>
    </w:p>
    <w:p w14:paraId="236CAEAB" w14:textId="77777777" w:rsidR="00E4538B" w:rsidRDefault="00E4538B">
      <w:pPr>
        <w:rPr>
          <w:rFonts w:hint="eastAsia"/>
        </w:rPr>
      </w:pPr>
    </w:p>
    <w:p w14:paraId="0754C272" w14:textId="77777777" w:rsidR="00E4538B" w:rsidRDefault="00E4538B">
      <w:pPr>
        <w:rPr>
          <w:rFonts w:hint="eastAsia"/>
        </w:rPr>
      </w:pPr>
      <w:r>
        <w:rPr>
          <w:rFonts w:hint="eastAsia"/>
        </w:rPr>
        <w:t>本文是由每日文章网(2345lzwz.cn)为大家创作</w:t>
      </w:r>
    </w:p>
    <w:p w14:paraId="46E9EAE0" w14:textId="1B758AA6" w:rsidR="00EB2AE1" w:rsidRDefault="00EB2AE1"/>
    <w:sectPr w:rsidR="00EB2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E1"/>
    <w:rsid w:val="00B55424"/>
    <w:rsid w:val="00E4538B"/>
    <w:rsid w:val="00EB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8A7FC-2AAD-493F-8B9C-E769E9F6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AE1"/>
    <w:rPr>
      <w:rFonts w:cstheme="majorBidi"/>
      <w:color w:val="2F5496" w:themeColor="accent1" w:themeShade="BF"/>
      <w:sz w:val="28"/>
      <w:szCs w:val="28"/>
    </w:rPr>
  </w:style>
  <w:style w:type="character" w:customStyle="1" w:styleId="50">
    <w:name w:val="标题 5 字符"/>
    <w:basedOn w:val="a0"/>
    <w:link w:val="5"/>
    <w:uiPriority w:val="9"/>
    <w:semiHidden/>
    <w:rsid w:val="00EB2AE1"/>
    <w:rPr>
      <w:rFonts w:cstheme="majorBidi"/>
      <w:color w:val="2F5496" w:themeColor="accent1" w:themeShade="BF"/>
      <w:sz w:val="24"/>
    </w:rPr>
  </w:style>
  <w:style w:type="character" w:customStyle="1" w:styleId="60">
    <w:name w:val="标题 6 字符"/>
    <w:basedOn w:val="a0"/>
    <w:link w:val="6"/>
    <w:uiPriority w:val="9"/>
    <w:semiHidden/>
    <w:rsid w:val="00EB2AE1"/>
    <w:rPr>
      <w:rFonts w:cstheme="majorBidi"/>
      <w:b/>
      <w:bCs/>
      <w:color w:val="2F5496" w:themeColor="accent1" w:themeShade="BF"/>
    </w:rPr>
  </w:style>
  <w:style w:type="character" w:customStyle="1" w:styleId="70">
    <w:name w:val="标题 7 字符"/>
    <w:basedOn w:val="a0"/>
    <w:link w:val="7"/>
    <w:uiPriority w:val="9"/>
    <w:semiHidden/>
    <w:rsid w:val="00EB2AE1"/>
    <w:rPr>
      <w:rFonts w:cstheme="majorBidi"/>
      <w:b/>
      <w:bCs/>
      <w:color w:val="595959" w:themeColor="text1" w:themeTint="A6"/>
    </w:rPr>
  </w:style>
  <w:style w:type="character" w:customStyle="1" w:styleId="80">
    <w:name w:val="标题 8 字符"/>
    <w:basedOn w:val="a0"/>
    <w:link w:val="8"/>
    <w:uiPriority w:val="9"/>
    <w:semiHidden/>
    <w:rsid w:val="00EB2AE1"/>
    <w:rPr>
      <w:rFonts w:cstheme="majorBidi"/>
      <w:color w:val="595959" w:themeColor="text1" w:themeTint="A6"/>
    </w:rPr>
  </w:style>
  <w:style w:type="character" w:customStyle="1" w:styleId="90">
    <w:name w:val="标题 9 字符"/>
    <w:basedOn w:val="a0"/>
    <w:link w:val="9"/>
    <w:uiPriority w:val="9"/>
    <w:semiHidden/>
    <w:rsid w:val="00EB2AE1"/>
    <w:rPr>
      <w:rFonts w:eastAsiaTheme="majorEastAsia" w:cstheme="majorBidi"/>
      <w:color w:val="595959" w:themeColor="text1" w:themeTint="A6"/>
    </w:rPr>
  </w:style>
  <w:style w:type="paragraph" w:styleId="a3">
    <w:name w:val="Title"/>
    <w:basedOn w:val="a"/>
    <w:next w:val="a"/>
    <w:link w:val="a4"/>
    <w:uiPriority w:val="10"/>
    <w:qFormat/>
    <w:rsid w:val="00EB2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AE1"/>
    <w:pPr>
      <w:spacing w:before="160"/>
      <w:jc w:val="center"/>
    </w:pPr>
    <w:rPr>
      <w:i/>
      <w:iCs/>
      <w:color w:val="404040" w:themeColor="text1" w:themeTint="BF"/>
    </w:rPr>
  </w:style>
  <w:style w:type="character" w:customStyle="1" w:styleId="a8">
    <w:name w:val="引用 字符"/>
    <w:basedOn w:val="a0"/>
    <w:link w:val="a7"/>
    <w:uiPriority w:val="29"/>
    <w:rsid w:val="00EB2AE1"/>
    <w:rPr>
      <w:i/>
      <w:iCs/>
      <w:color w:val="404040" w:themeColor="text1" w:themeTint="BF"/>
    </w:rPr>
  </w:style>
  <w:style w:type="paragraph" w:styleId="a9">
    <w:name w:val="List Paragraph"/>
    <w:basedOn w:val="a"/>
    <w:uiPriority w:val="34"/>
    <w:qFormat/>
    <w:rsid w:val="00EB2AE1"/>
    <w:pPr>
      <w:ind w:left="720"/>
      <w:contextualSpacing/>
    </w:pPr>
  </w:style>
  <w:style w:type="character" w:styleId="aa">
    <w:name w:val="Intense Emphasis"/>
    <w:basedOn w:val="a0"/>
    <w:uiPriority w:val="21"/>
    <w:qFormat/>
    <w:rsid w:val="00EB2AE1"/>
    <w:rPr>
      <w:i/>
      <w:iCs/>
      <w:color w:val="2F5496" w:themeColor="accent1" w:themeShade="BF"/>
    </w:rPr>
  </w:style>
  <w:style w:type="paragraph" w:styleId="ab">
    <w:name w:val="Intense Quote"/>
    <w:basedOn w:val="a"/>
    <w:next w:val="a"/>
    <w:link w:val="ac"/>
    <w:uiPriority w:val="30"/>
    <w:qFormat/>
    <w:rsid w:val="00EB2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AE1"/>
    <w:rPr>
      <w:i/>
      <w:iCs/>
      <w:color w:val="2F5496" w:themeColor="accent1" w:themeShade="BF"/>
    </w:rPr>
  </w:style>
  <w:style w:type="character" w:styleId="ad">
    <w:name w:val="Intense Reference"/>
    <w:basedOn w:val="a0"/>
    <w:uiPriority w:val="32"/>
    <w:qFormat/>
    <w:rsid w:val="00EB2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