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B0A0" w14:textId="77777777" w:rsidR="00F541DF" w:rsidRDefault="00F541DF">
      <w:pPr>
        <w:rPr>
          <w:rFonts w:hint="eastAsia"/>
        </w:rPr>
      </w:pPr>
      <w:r>
        <w:rPr>
          <w:rFonts w:hint="eastAsia"/>
        </w:rPr>
        <w:t>文字转拼音翻译在线：便捷的语言工具在互联网技术迅速发展的今天，各种语言学习工具层出不穷，其中“文字转拼音翻译在线”服务成为了汉语学习者和研究者的得力助手。这种工具通过将汉字转换成拼音的形式，帮助用户更好地理解汉字的发音，对于初学者而言尤其重要。无论是为了提高汉语水平，还是为了更好地与讲汉语的人交流，“文字转拼音翻译在线”都提供了一个简单而高效的解决方案。</w:t>
      </w:r>
    </w:p>
    <w:p w14:paraId="2E462902" w14:textId="77777777" w:rsidR="00F541DF" w:rsidRDefault="00F541DF">
      <w:pPr>
        <w:rPr>
          <w:rFonts w:hint="eastAsia"/>
        </w:rPr>
      </w:pPr>
      <w:r>
        <w:rPr>
          <w:rFonts w:hint="eastAsia"/>
        </w:rPr>
        <w:t>功能特点：满足多样需求“文字转拼音翻译在线”工具通常具备多种功能特点，旨在满足不同用户的需求。它能够准确地将输入的文字转换成标准的拼音格式，支持多音字的不同读音选择。许多平台还提供了声调标记，这对于学习正确的汉语发音至关重要。一些高级版本的服务可能还包括词汇解释、例句展示等功能，进一步丰富了学习体验。这些工具大多支持多种输入方式，如键盘输入、手写输入等，极大地提高了使用的便利性。</w:t>
      </w:r>
    </w:p>
    <w:p w14:paraId="52D46EC3" w14:textId="77777777" w:rsidR="00F541DF" w:rsidRDefault="00F541DF">
      <w:pPr>
        <w:rPr>
          <w:rFonts w:hint="eastAsia"/>
        </w:rPr>
      </w:pPr>
      <w:r>
        <w:rPr>
          <w:rFonts w:hint="eastAsia"/>
        </w:rPr>
        <w:t>应用场景：广泛而实用“文字转拼音翻译在线”的应用场景非常广泛。对于汉语学习者来说，它是日常练习和自我测试的好帮手；对于教师而言，可以利用这一工具准备教学材料，使课堂更加生动有趣。在中文输入法不普及或不适用的场合下，例如在进行国际交流时，这项服务也能够帮助非母语使用者更准确地表达自己的想法。对于从事中文研究的专业人士，它同样是一个不可或缺的工具，有助于深入分析文本中的语音特征。</w:t>
      </w:r>
    </w:p>
    <w:p w14:paraId="289A4732" w14:textId="77777777" w:rsidR="00F541DF" w:rsidRDefault="00F541DF">
      <w:pPr>
        <w:rPr>
          <w:rFonts w:hint="eastAsia"/>
        </w:rPr>
      </w:pPr>
      <w:r>
        <w:rPr>
          <w:rFonts w:hint="eastAsia"/>
        </w:rPr>
        <w:t>如何使用：轻松上手使用“文字转拼音翻译在线”工具非常简单。大多数平台都设计有直观的用户界面，用户只需访问相关网站或下载应用程序，然后在指定区域输入需要转换的文字内容即可。部分服务还允许用户调整输出格式，比如是否显示声调符号、是否添加声母韵母分割等，以适应不同的学习偏好。对于不太熟悉操作流程的新手，许多网站提供了详细的使用指南和视频教程，确保每位用户都能快速掌握并充分利用这一资源。</w:t>
      </w:r>
    </w:p>
    <w:p w14:paraId="4F086AFD" w14:textId="77777777" w:rsidR="00F541DF" w:rsidRDefault="00F541DF">
      <w:pPr>
        <w:rPr>
          <w:rFonts w:hint="eastAsia"/>
        </w:rPr>
      </w:pPr>
      <w:r>
        <w:rPr>
          <w:rFonts w:hint="eastAsia"/>
        </w:rPr>
        <w:t>未来发展：更加智能与个性化随着人工智能技术的发展，“文字转拼音翻译在线”工具也在不断进化。未来，这类服务有望变得更加智能化，不仅能实现更精准的转换，还能根据用户的使用习惯提供个性化的学习建议。例如，系统可以通过分析用户的学习记录，自动推荐适合其水平的练习材料或调整难度设置。随着自然语言处理技术的进步，预计还将出现更多创新功能，如实时口语评估反馈、虚拟对话练习等，为用户提供更加全面和高效的学习支持。</w:t>
      </w:r>
    </w:p>
    <w:p w14:paraId="5F724808" w14:textId="77777777" w:rsidR="00F541DF" w:rsidRDefault="00F541DF">
      <w:pPr>
        <w:rPr>
          <w:rFonts w:hint="eastAsia"/>
        </w:rPr>
      </w:pPr>
    </w:p>
    <w:p w14:paraId="10C288F6" w14:textId="77777777" w:rsidR="00F541DF" w:rsidRDefault="00F54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8807A" w14:textId="3E424E4C" w:rsidR="00A10A31" w:rsidRDefault="00A10A31"/>
    <w:sectPr w:rsidR="00A1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31"/>
    <w:rsid w:val="00A10A31"/>
    <w:rsid w:val="00B55424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C624-8C93-4F2E-B8C9-80C4303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