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721E" w14:textId="77777777" w:rsidR="00733D81" w:rsidRDefault="00733D81">
      <w:pPr>
        <w:rPr>
          <w:rFonts w:hint="eastAsia"/>
        </w:rPr>
      </w:pPr>
      <w:r>
        <w:rPr>
          <w:rFonts w:hint="eastAsia"/>
        </w:rPr>
        <w:t>Zhongguo Wenhua</w:t>
      </w:r>
    </w:p>
    <w:p w14:paraId="5847E920" w14:textId="77777777" w:rsidR="00733D81" w:rsidRDefault="00733D81">
      <w:pPr>
        <w:rPr>
          <w:rFonts w:hint="eastAsia"/>
        </w:rPr>
      </w:pPr>
      <w:r>
        <w:rPr>
          <w:rFonts w:hint="eastAsia"/>
        </w:rPr>
        <w:t>中国文化，即Zhongguo Wenhua，是世界上历史最悠久、内涵最丰富、影响最深远的文化之一。它不仅包含了古代哲学思想如儒家、道家等学派，还涵盖了文学、艺术、传统节日、礼仪制度以及日常生活中的各种习俗。</w:t>
      </w:r>
    </w:p>
    <w:p w14:paraId="4D020E98" w14:textId="77777777" w:rsidR="00733D81" w:rsidRDefault="00733D81">
      <w:pPr>
        <w:rPr>
          <w:rFonts w:hint="eastAsia"/>
        </w:rPr>
      </w:pPr>
    </w:p>
    <w:p w14:paraId="2C35DF01" w14:textId="77777777" w:rsidR="00733D81" w:rsidRDefault="00733D81">
      <w:pPr>
        <w:rPr>
          <w:rFonts w:hint="eastAsia"/>
        </w:rPr>
      </w:pPr>
      <w:r>
        <w:rPr>
          <w:rFonts w:hint="eastAsia"/>
        </w:rPr>
        <w:t>起源与发展</w:t>
      </w:r>
    </w:p>
    <w:p w14:paraId="37D9C94A" w14:textId="77777777" w:rsidR="00733D81" w:rsidRDefault="00733D81">
      <w:pPr>
        <w:rPr>
          <w:rFonts w:hint="eastAsia"/>
        </w:rPr>
      </w:pPr>
      <w:r>
        <w:rPr>
          <w:rFonts w:hint="eastAsia"/>
        </w:rPr>
        <w:t>从远古时期的部落文化开始，经过夏、商、周三个朝代的发展，到春秋战国时期百家争鸣，再到秦汉统一后的大一统文化格局形成，中国文化经历了数千年的发展历程。在这一过程中，不断吸收外来文化的精华，同时也向外传播自己的智慧结晶。</w:t>
      </w:r>
    </w:p>
    <w:p w14:paraId="1B12498E" w14:textId="77777777" w:rsidR="00733D81" w:rsidRDefault="00733D81">
      <w:pPr>
        <w:rPr>
          <w:rFonts w:hint="eastAsia"/>
        </w:rPr>
      </w:pPr>
    </w:p>
    <w:p w14:paraId="3A3A33DD" w14:textId="77777777" w:rsidR="00733D81" w:rsidRDefault="00733D81">
      <w:pPr>
        <w:rPr>
          <w:rFonts w:hint="eastAsia"/>
        </w:rPr>
      </w:pPr>
      <w:r>
        <w:rPr>
          <w:rFonts w:hint="eastAsia"/>
        </w:rPr>
        <w:t>哲学与宗教</w:t>
      </w:r>
    </w:p>
    <w:p w14:paraId="3236DA18" w14:textId="77777777" w:rsidR="00733D81" w:rsidRDefault="00733D81">
      <w:pPr>
        <w:rPr>
          <w:rFonts w:hint="eastAsia"/>
        </w:rPr>
      </w:pPr>
      <w:r>
        <w:rPr>
          <w:rFonts w:hint="eastAsia"/>
        </w:rPr>
        <w:t>中国古代哲学主要由儒家、道家、墨家、法家等多个流派构成，其中尤以儒、道两家对后世的影响最为深远。佛教自东汉传入中国以来，逐渐与中国本土文化相融合，形成了具有中国特色的佛教文化。</w:t>
      </w:r>
    </w:p>
    <w:p w14:paraId="70BD8E21" w14:textId="77777777" w:rsidR="00733D81" w:rsidRDefault="00733D81">
      <w:pPr>
        <w:rPr>
          <w:rFonts w:hint="eastAsia"/>
        </w:rPr>
      </w:pPr>
    </w:p>
    <w:p w14:paraId="0340D0C7" w14:textId="77777777" w:rsidR="00733D81" w:rsidRDefault="00733D81">
      <w:pPr>
        <w:rPr>
          <w:rFonts w:hint="eastAsia"/>
        </w:rPr>
      </w:pPr>
      <w:r>
        <w:rPr>
          <w:rFonts w:hint="eastAsia"/>
        </w:rPr>
        <w:t>文学艺术</w:t>
      </w:r>
    </w:p>
    <w:p w14:paraId="5E1377AA" w14:textId="77777777" w:rsidR="00733D81" w:rsidRDefault="00733D81">
      <w:pPr>
        <w:rPr>
          <w:rFonts w:hint="eastAsia"/>
        </w:rPr>
      </w:pPr>
      <w:r>
        <w:rPr>
          <w:rFonts w:hint="eastAsia"/>
        </w:rPr>
        <w:t>中国的文学作品种类繁多，从《诗经》到唐诗宋词元曲明清小说，每一时代都有其独特的文学形式和代表作家。书法、绘画、音乐、舞蹈等艺术门类同样丰富多彩，体现了中国人民对于美的追求。</w:t>
      </w:r>
    </w:p>
    <w:p w14:paraId="317EE779" w14:textId="77777777" w:rsidR="00733D81" w:rsidRDefault="00733D81">
      <w:pPr>
        <w:rPr>
          <w:rFonts w:hint="eastAsia"/>
        </w:rPr>
      </w:pPr>
    </w:p>
    <w:p w14:paraId="74A3745D" w14:textId="77777777" w:rsidR="00733D81" w:rsidRDefault="00733D81">
      <w:pPr>
        <w:rPr>
          <w:rFonts w:hint="eastAsia"/>
        </w:rPr>
      </w:pPr>
      <w:r>
        <w:rPr>
          <w:rFonts w:hint="eastAsia"/>
        </w:rPr>
        <w:t>传统节日</w:t>
      </w:r>
    </w:p>
    <w:p w14:paraId="198DAF85" w14:textId="77777777" w:rsidR="00733D81" w:rsidRDefault="00733D81">
      <w:pPr>
        <w:rPr>
          <w:rFonts w:hint="eastAsia"/>
        </w:rPr>
      </w:pPr>
      <w:r>
        <w:rPr>
          <w:rFonts w:hint="eastAsia"/>
        </w:rPr>
        <w:t>春节、端午节、中秋节等传统节日是中国人民生活中不可或缺的部分，它们承载着丰富的历史文化信息，也是家庭团聚、亲友交流的重要时刻。这些节日通过特定的仪式活动传承下来，成为中华民族共同的记忆。</w:t>
      </w:r>
    </w:p>
    <w:p w14:paraId="0B0C4E06" w14:textId="77777777" w:rsidR="00733D81" w:rsidRDefault="00733D81">
      <w:pPr>
        <w:rPr>
          <w:rFonts w:hint="eastAsia"/>
        </w:rPr>
      </w:pPr>
    </w:p>
    <w:p w14:paraId="6753D9FA" w14:textId="77777777" w:rsidR="00733D81" w:rsidRDefault="00733D81">
      <w:pPr>
        <w:rPr>
          <w:rFonts w:hint="eastAsia"/>
        </w:rPr>
      </w:pPr>
      <w:r>
        <w:rPr>
          <w:rFonts w:hint="eastAsia"/>
        </w:rPr>
        <w:t>现代影响</w:t>
      </w:r>
    </w:p>
    <w:p w14:paraId="6853DCA5" w14:textId="77777777" w:rsidR="00733D81" w:rsidRDefault="00733D81">
      <w:pPr>
        <w:rPr>
          <w:rFonts w:hint="eastAsia"/>
        </w:rPr>
      </w:pPr>
      <w:r>
        <w:rPr>
          <w:rFonts w:hint="eastAsia"/>
        </w:rPr>
        <w:t>进入现代社会以后，中国文化依然保持着强大的生命力，在全球范围内获得了越来越多的关注。随着中国国际地位的提升，汉语热、孔子学院等文化交流项目正在世界各地蓬勃发展，促进了中外文明之间的相互了解与借鉴。</w:t>
      </w:r>
    </w:p>
    <w:p w14:paraId="049619EF" w14:textId="77777777" w:rsidR="00733D81" w:rsidRDefault="00733D81">
      <w:pPr>
        <w:rPr>
          <w:rFonts w:hint="eastAsia"/>
        </w:rPr>
      </w:pPr>
    </w:p>
    <w:p w14:paraId="3FE6F8EC" w14:textId="77777777" w:rsidR="00733D81" w:rsidRDefault="00733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3EA1" w14:textId="0D6D9482" w:rsidR="00E03FE1" w:rsidRDefault="00E03FE1"/>
    <w:sectPr w:rsidR="00E0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E1"/>
    <w:rsid w:val="00733D81"/>
    <w:rsid w:val="00866415"/>
    <w:rsid w:val="00E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2AD1-7C89-444E-89B3-4A5188F5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