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文案女人的句子（女人文案最火文案）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文案不仅仅是商业宣传的工具，更是表达自我、传递情感的重要方式。尤其是女性文案，以其独特的视角和细腻的情感打动了无数人。本文将深入探讨一些最火的女人文案句子，帮助你在文字中找到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女性力量的象征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优秀的文案能凝聚情感和力量，许多女性文案通过简短而有力的句子传达出坚韧与独立的精神。“我不是天生强大，只是经历了许多，才学会了坚强。”这样的句子不仅激励了无数女性，也在社会中传播了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女人的文案往往情感丰富，能够触动人心。“爱过、痛过，但我依然相信，生活值得期待。”这种对爱情与生活的深刻理解，让人感受到女性文案的温暖与力量。她们用文字表达内心的感受，形成了强大的共鸣。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自我肯定是女性文案的重要主题之一。“我有我的故事，别人无权评判。”这句简单却有力的话，彰显了女性对自身价值的认同与坚持。在不断变化的社会中，女性通过文字找到自我，展现自我，追求自我成长。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许多女性文案聚焦于生活中的小确幸，传递出积极向上的生活态度。“每天都值得庆祝，无论大小。”这样的句子提醒我们珍惜生活中的点滴快乐，让每个女性都能在忙碌的生活中找到属于自己的幸福。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女人文案的力量在于其独特的视角和情感的深度。无论是展现女性的坚强，还是表达对生活的热爱，这些句子都深深触动了我们。希望每位女性都能通过文字找到自我，分享自己的故事，成为生活的文案女人。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