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在生活的点滴中，总有一些温暖的瞬间，如同晨光洒在窗帘上的柔和色彩，让人心生愉悦。那种悄然流淌的温暖，宛如一缕轻风，轻轻拂过心田，让人感受到无形的牵绊。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当夜幕降临，街道的灯光闪烁，你我并肩而行，静谧的时光中充满了默契。无需言语，一个微笑，一个眼神，足以传递无尽的情感，这种陪伴让每一个瞬间都显得格外珍贵。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在繁忙的生活中，你总会留意我的喜好，记得我爱喝的咖啡口味。每次相聚，总能感受到那份细腻的关怀，仿佛你用心去雕刻我们的每一次相遇，让平凡的日子变得独特而闪耀。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一起走过的风景，留下的脚印，都是岁月的馈赠。那些欢声笑语的瞬间，就像一幅幅美丽的画卷，时光虽流逝，但我们的记忆却愈发清晰。每当回想起那些美好的时光，心中总会泛起一阵温暖的涟漪。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展望未来，我们共同编织着梦想的蓝图。无论前方的道路多么曲折，心中那份坚定的信念，让我相信，无论身处何地，我们的灵魂始终相依。这样的信念，犹如一颗明亮的星辰，照亮了前行的方向。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每一次的相聚与离别，都是一种默契的契约。那些未曾言说的承诺，早已在心底扎根，滋养着彼此的情感。这种深邃的理解，让我们在茫茫人海中，依然能彼此找到，心灵的共鸣。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生活中的每一个细节，都在诉说着那份深沉的情感。无需华丽的辞藻，细腻的关怀与默契的陪伴，自然流露出浓浓的温暖。这样的情感，仿佛在无形中交织成了一张温暖的网，紧紧包裹着彼此的心灵。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