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在这个快节奏的时代，温暖的文字能带来一丝宁静与治愈。每一句简单的句子，都像一缕阳光，照亮我们心中的阴霾。无论是早晨的第一缕阳光，还是夜晚的温柔星辰，都会在文字中得到映照。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生活的美好往往藏在细微之处。那句“生活不止眼前的苟且，还有诗和远方”，提醒我们要关注身边的小确幸。在忙碌中停下来，感受花开的声音，听听风的低语，生活因此而变得丰富多彩。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有些文案像是心灵的寄托，抚慰着每一个疲惫的灵魂。“你值得拥有更好的自己”这句话，像是鼓励的轻声细语，激励着我们在自我成长的道路上坚定前行。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对待自己的态度至关重要。常常提醒自己：“每一天都是新的开始。”这样的句子能让我们重新审视生活，不再沉浸在过去的阴影中，而是勇敢迎接每一个新的挑战。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与朋友分享快乐是生活的一部分。“愿你的每一天都充满阳光与微笑”，这样的文案能传递出正能量，让彼此在忙碌的生活中，找到片刻的温暖与共鸣。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生活中最美好的瞬间，往往在不经意间发生。“活在当下，珍惜每一刻”，这句话提醒我们要用心去感受身边的每一个小幸福，不让时间的流逝带走那些珍贵的记忆。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生活的节奏虽快，但我们仍需给心灵充电。“静下心来，倾听内心的声音”，这样的提醒能让我们在喧嚣中找到属于自己的平静与力量。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好的文案不仅是文字的堆砌，更是情感的传递。愿每一句温柔而干净的句子，都能成为你心灵深处的慰藉。在这个复杂的世界中，让我们用简单而真诚的文字，点亮彼此的生活。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