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4BC01" w14:textId="77777777" w:rsidR="00EB40F1" w:rsidRDefault="00EB40F1">
      <w:pPr>
        <w:rPr>
          <w:rFonts w:hint="eastAsia"/>
        </w:rPr>
      </w:pPr>
    </w:p>
    <w:p w14:paraId="0D498BA3" w14:textId="77777777" w:rsidR="00EB40F1" w:rsidRDefault="00EB40F1">
      <w:pPr>
        <w:rPr>
          <w:rFonts w:hint="eastAsia"/>
        </w:rPr>
      </w:pPr>
      <w:r>
        <w:rPr>
          <w:rFonts w:hint="eastAsia"/>
        </w:rPr>
        <w:tab/>
        <w:t>文档的拼音声调怎么标注</w:t>
      </w:r>
    </w:p>
    <w:p w14:paraId="6887C911" w14:textId="77777777" w:rsidR="00EB40F1" w:rsidRDefault="00EB40F1">
      <w:pPr>
        <w:rPr>
          <w:rFonts w:hint="eastAsia"/>
        </w:rPr>
      </w:pPr>
    </w:p>
    <w:p w14:paraId="05CD7BF6" w14:textId="77777777" w:rsidR="00EB40F1" w:rsidRDefault="00EB40F1">
      <w:pPr>
        <w:rPr>
          <w:rFonts w:hint="eastAsia"/>
        </w:rPr>
      </w:pPr>
    </w:p>
    <w:p w14:paraId="5C9F4B11" w14:textId="77777777" w:rsidR="00EB40F1" w:rsidRDefault="00EB40F1">
      <w:pPr>
        <w:rPr>
          <w:rFonts w:hint="eastAsia"/>
        </w:rPr>
      </w:pPr>
      <w:r>
        <w:rPr>
          <w:rFonts w:hint="eastAsia"/>
        </w:rPr>
        <w:tab/>
        <w:t>在中文学习与教学、文献编辑、语言研究等场景中，正确标注拼音声调对于准确传达汉字发音信息至关重要。拼音是汉语普通话的音节符号系统，它帮助人们了解每个汉字的正确读音。而声调作为汉语语音的重要组成部分，更是不可忽视。正确的声调可以区分不同的词汇和语义，因此在文档中正确地使用拼音声调标注，对于提高沟通的有效性具有重要意义。</w:t>
      </w:r>
    </w:p>
    <w:p w14:paraId="006E4550" w14:textId="77777777" w:rsidR="00EB40F1" w:rsidRDefault="00EB40F1">
      <w:pPr>
        <w:rPr>
          <w:rFonts w:hint="eastAsia"/>
        </w:rPr>
      </w:pPr>
    </w:p>
    <w:p w14:paraId="55885648" w14:textId="77777777" w:rsidR="00EB40F1" w:rsidRDefault="00EB40F1">
      <w:pPr>
        <w:rPr>
          <w:rFonts w:hint="eastAsia"/>
        </w:rPr>
      </w:pPr>
    </w:p>
    <w:p w14:paraId="711B5775" w14:textId="77777777" w:rsidR="00EB40F1" w:rsidRDefault="00EB40F1">
      <w:pPr>
        <w:rPr>
          <w:rFonts w:hint="eastAsia"/>
        </w:rPr>
      </w:pPr>
    </w:p>
    <w:p w14:paraId="64EADF72" w14:textId="77777777" w:rsidR="00EB40F1" w:rsidRDefault="00EB40F1">
      <w:pPr>
        <w:rPr>
          <w:rFonts w:hint="eastAsia"/>
        </w:rPr>
      </w:pPr>
      <w:r>
        <w:rPr>
          <w:rFonts w:hint="eastAsia"/>
        </w:rPr>
        <w:tab/>
        <w:t>声调的基本概念</w:t>
      </w:r>
    </w:p>
    <w:p w14:paraId="6E39AE38" w14:textId="77777777" w:rsidR="00EB40F1" w:rsidRDefault="00EB40F1">
      <w:pPr>
        <w:rPr>
          <w:rFonts w:hint="eastAsia"/>
        </w:rPr>
      </w:pPr>
    </w:p>
    <w:p w14:paraId="0CFE128B" w14:textId="77777777" w:rsidR="00EB40F1" w:rsidRDefault="00EB40F1">
      <w:pPr>
        <w:rPr>
          <w:rFonts w:hint="eastAsia"/>
        </w:rPr>
      </w:pPr>
    </w:p>
    <w:p w14:paraId="1F95146F" w14:textId="77777777" w:rsidR="00EB40F1" w:rsidRDefault="00EB40F1">
      <w:pPr>
        <w:rPr>
          <w:rFonts w:hint="eastAsia"/>
        </w:rPr>
      </w:pPr>
      <w:r>
        <w:rPr>
          <w:rFonts w:hint="eastAsia"/>
        </w:rPr>
        <w:tab/>
        <w:t>汉语普通话共有四个基本声调加上一个轻声，即阴平（第一声）、阳平（第二声）、上声（第三声）、去声（第四声），以及不标调号的轻声。这五个声调反映了汉语音节高低升降的变化，它们各自有独特的标记方法。在实际书写时，声调通常以数字或符号的形式添加到拼音字母之后，来表示发音时的音高变化。</w:t>
      </w:r>
    </w:p>
    <w:p w14:paraId="1C1067CC" w14:textId="77777777" w:rsidR="00EB40F1" w:rsidRDefault="00EB40F1">
      <w:pPr>
        <w:rPr>
          <w:rFonts w:hint="eastAsia"/>
        </w:rPr>
      </w:pPr>
    </w:p>
    <w:p w14:paraId="64167B63" w14:textId="77777777" w:rsidR="00EB40F1" w:rsidRDefault="00EB40F1">
      <w:pPr>
        <w:rPr>
          <w:rFonts w:hint="eastAsia"/>
        </w:rPr>
      </w:pPr>
    </w:p>
    <w:p w14:paraId="05A3BFC0" w14:textId="77777777" w:rsidR="00EB40F1" w:rsidRDefault="00EB40F1">
      <w:pPr>
        <w:rPr>
          <w:rFonts w:hint="eastAsia"/>
        </w:rPr>
      </w:pPr>
    </w:p>
    <w:p w14:paraId="7429294F" w14:textId="77777777" w:rsidR="00EB40F1" w:rsidRDefault="00EB40F1">
      <w:pPr>
        <w:rPr>
          <w:rFonts w:hint="eastAsia"/>
        </w:rPr>
      </w:pPr>
      <w:r>
        <w:rPr>
          <w:rFonts w:hint="eastAsia"/>
        </w:rPr>
        <w:tab/>
        <w:t>传统方式：数字标记法</w:t>
      </w:r>
    </w:p>
    <w:p w14:paraId="4E8D0153" w14:textId="77777777" w:rsidR="00EB40F1" w:rsidRDefault="00EB40F1">
      <w:pPr>
        <w:rPr>
          <w:rFonts w:hint="eastAsia"/>
        </w:rPr>
      </w:pPr>
    </w:p>
    <w:p w14:paraId="396ED2A9" w14:textId="77777777" w:rsidR="00EB40F1" w:rsidRDefault="00EB40F1">
      <w:pPr>
        <w:rPr>
          <w:rFonts w:hint="eastAsia"/>
        </w:rPr>
      </w:pPr>
    </w:p>
    <w:p w14:paraId="3B165A4E" w14:textId="77777777" w:rsidR="00EB40F1" w:rsidRDefault="00EB40F1">
      <w:pPr>
        <w:rPr>
          <w:rFonts w:hint="eastAsia"/>
        </w:rPr>
      </w:pPr>
      <w:r>
        <w:rPr>
          <w:rFonts w:hint="eastAsia"/>
        </w:rPr>
        <w:tab/>
        <w:t>早期的拼音标注采用的是数字标记法，这种方式简单明了。例如，“妈”字的拼音为“ma1”，其中的“1”代表第一声；“麻”字的拼音为“ma2”，“2”代表第二声；“马”字的拼音为“ma3”，“3”代表第三声；“骂”字的拼音为“ma4”，“4”代表第四声。而对于轻声，则一般不标注数字。</w:t>
      </w:r>
    </w:p>
    <w:p w14:paraId="1FF478FE" w14:textId="77777777" w:rsidR="00EB40F1" w:rsidRDefault="00EB40F1">
      <w:pPr>
        <w:rPr>
          <w:rFonts w:hint="eastAsia"/>
        </w:rPr>
      </w:pPr>
    </w:p>
    <w:p w14:paraId="21616310" w14:textId="77777777" w:rsidR="00EB40F1" w:rsidRDefault="00EB40F1">
      <w:pPr>
        <w:rPr>
          <w:rFonts w:hint="eastAsia"/>
        </w:rPr>
      </w:pPr>
    </w:p>
    <w:p w14:paraId="26F73720" w14:textId="77777777" w:rsidR="00EB40F1" w:rsidRDefault="00EB40F1">
      <w:pPr>
        <w:rPr>
          <w:rFonts w:hint="eastAsia"/>
        </w:rPr>
      </w:pPr>
    </w:p>
    <w:p w14:paraId="31972F8A" w14:textId="77777777" w:rsidR="00EB40F1" w:rsidRDefault="00EB40F1">
      <w:pPr>
        <w:rPr>
          <w:rFonts w:hint="eastAsia"/>
        </w:rPr>
      </w:pPr>
      <w:r>
        <w:rPr>
          <w:rFonts w:hint="eastAsia"/>
        </w:rPr>
        <w:tab/>
        <w:t>现代方式：符号标记法</w:t>
      </w:r>
    </w:p>
    <w:p w14:paraId="0E8C173C" w14:textId="77777777" w:rsidR="00EB40F1" w:rsidRDefault="00EB40F1">
      <w:pPr>
        <w:rPr>
          <w:rFonts w:hint="eastAsia"/>
        </w:rPr>
      </w:pPr>
    </w:p>
    <w:p w14:paraId="2F794599" w14:textId="77777777" w:rsidR="00EB40F1" w:rsidRDefault="00EB40F1">
      <w:pPr>
        <w:rPr>
          <w:rFonts w:hint="eastAsia"/>
        </w:rPr>
      </w:pPr>
    </w:p>
    <w:p w14:paraId="4FE676DB" w14:textId="77777777" w:rsidR="00EB40F1" w:rsidRDefault="00EB40F1">
      <w:pPr>
        <w:rPr>
          <w:rFonts w:hint="eastAsia"/>
        </w:rPr>
      </w:pPr>
      <w:r>
        <w:rPr>
          <w:rFonts w:hint="eastAsia"/>
        </w:rPr>
        <w:tab/>
        <w:t>随着计算机技术和排版技术的发展，现在更常用的是符号标记法。这种方法通过在元音上方添加相应的声调符号来直观地展示声调。如“mā”表示第一声，“má”表示第二声，“mǎ”表示第三声，“mà”表示第四声。这种形式不仅美观，而且更加符合视觉习惯，便于阅读者快速识别。</w:t>
      </w:r>
    </w:p>
    <w:p w14:paraId="2C70C7E0" w14:textId="77777777" w:rsidR="00EB40F1" w:rsidRDefault="00EB40F1">
      <w:pPr>
        <w:rPr>
          <w:rFonts w:hint="eastAsia"/>
        </w:rPr>
      </w:pPr>
    </w:p>
    <w:p w14:paraId="7DE3DDD1" w14:textId="77777777" w:rsidR="00EB40F1" w:rsidRDefault="00EB40F1">
      <w:pPr>
        <w:rPr>
          <w:rFonts w:hint="eastAsia"/>
        </w:rPr>
      </w:pPr>
    </w:p>
    <w:p w14:paraId="00107947" w14:textId="77777777" w:rsidR="00EB40F1" w:rsidRDefault="00EB40F1">
      <w:pPr>
        <w:rPr>
          <w:rFonts w:hint="eastAsia"/>
        </w:rPr>
      </w:pPr>
    </w:p>
    <w:p w14:paraId="67CB18B6" w14:textId="77777777" w:rsidR="00EB40F1" w:rsidRDefault="00EB40F1">
      <w:pPr>
        <w:rPr>
          <w:rFonts w:hint="eastAsia"/>
        </w:rPr>
      </w:pPr>
      <w:r>
        <w:rPr>
          <w:rFonts w:hint="eastAsia"/>
        </w:rPr>
        <w:tab/>
        <w:t>电子文档中的应用</w:t>
      </w:r>
    </w:p>
    <w:p w14:paraId="4695A437" w14:textId="77777777" w:rsidR="00EB40F1" w:rsidRDefault="00EB40F1">
      <w:pPr>
        <w:rPr>
          <w:rFonts w:hint="eastAsia"/>
        </w:rPr>
      </w:pPr>
    </w:p>
    <w:p w14:paraId="578EC967" w14:textId="77777777" w:rsidR="00EB40F1" w:rsidRDefault="00EB40F1">
      <w:pPr>
        <w:rPr>
          <w:rFonts w:hint="eastAsia"/>
        </w:rPr>
      </w:pPr>
    </w:p>
    <w:p w14:paraId="2F352CF6" w14:textId="77777777" w:rsidR="00EB40F1" w:rsidRDefault="00EB40F1">
      <w:pPr>
        <w:rPr>
          <w:rFonts w:hint="eastAsia"/>
        </w:rPr>
      </w:pPr>
      <w:r>
        <w:rPr>
          <w:rFonts w:hint="eastAsia"/>
        </w:rPr>
        <w:tab/>
        <w:t>在电子文档中实现拼音声调标注，可以通过多种软件工具完成。许多文字处理程序，比如Microsoft Word或WPS Office，都提供了内置的功能或者插件支持，让用户能够轻松插入带声调的拼音。一些专门的语言学习应用程序也集成了自动拼音输入功能，用户只需输入汉字即可自动生成带有正确声调的拼音。</w:t>
      </w:r>
    </w:p>
    <w:p w14:paraId="0142442F" w14:textId="77777777" w:rsidR="00EB40F1" w:rsidRDefault="00EB40F1">
      <w:pPr>
        <w:rPr>
          <w:rFonts w:hint="eastAsia"/>
        </w:rPr>
      </w:pPr>
    </w:p>
    <w:p w14:paraId="038F8A7B" w14:textId="77777777" w:rsidR="00EB40F1" w:rsidRDefault="00EB40F1">
      <w:pPr>
        <w:rPr>
          <w:rFonts w:hint="eastAsia"/>
        </w:rPr>
      </w:pPr>
    </w:p>
    <w:p w14:paraId="4C858747" w14:textId="77777777" w:rsidR="00EB40F1" w:rsidRDefault="00EB40F1">
      <w:pPr>
        <w:rPr>
          <w:rFonts w:hint="eastAsia"/>
        </w:rPr>
      </w:pPr>
    </w:p>
    <w:p w14:paraId="50CC0B63" w14:textId="77777777" w:rsidR="00EB40F1" w:rsidRDefault="00EB40F1">
      <w:pPr>
        <w:rPr>
          <w:rFonts w:hint="eastAsia"/>
        </w:rPr>
      </w:pPr>
      <w:r>
        <w:rPr>
          <w:rFonts w:hint="eastAsia"/>
        </w:rPr>
        <w:tab/>
        <w:t>注意事项</w:t>
      </w:r>
    </w:p>
    <w:p w14:paraId="599925BB" w14:textId="77777777" w:rsidR="00EB40F1" w:rsidRDefault="00EB40F1">
      <w:pPr>
        <w:rPr>
          <w:rFonts w:hint="eastAsia"/>
        </w:rPr>
      </w:pPr>
    </w:p>
    <w:p w14:paraId="10A676D8" w14:textId="77777777" w:rsidR="00EB40F1" w:rsidRDefault="00EB40F1">
      <w:pPr>
        <w:rPr>
          <w:rFonts w:hint="eastAsia"/>
        </w:rPr>
      </w:pPr>
    </w:p>
    <w:p w14:paraId="2D5FA328" w14:textId="77777777" w:rsidR="00EB40F1" w:rsidRDefault="00EB40F1">
      <w:pPr>
        <w:rPr>
          <w:rFonts w:hint="eastAsia"/>
        </w:rPr>
      </w:pPr>
      <w:r>
        <w:rPr>
          <w:rFonts w:hint="eastAsia"/>
        </w:rPr>
        <w:tab/>
        <w:t>在进行拼音声调标注时，需要注意以下几点：一是确保拼音拼写正确无误；二是选择合适的标注风格，根据具体需求决定使用数字还是符号；三是保持一致性，全文应统一采用一种标注方式；四是特别注意多音字的处理，保证所选声调与该字在此处的意思相符。遵循这些原则，可以帮助我们更好地利用拼音声调这一工具，促进中文交流与传播。</w:t>
      </w:r>
    </w:p>
    <w:p w14:paraId="126F23D9" w14:textId="77777777" w:rsidR="00EB40F1" w:rsidRDefault="00EB40F1">
      <w:pPr>
        <w:rPr>
          <w:rFonts w:hint="eastAsia"/>
        </w:rPr>
      </w:pPr>
    </w:p>
    <w:p w14:paraId="52A7CA1D" w14:textId="77777777" w:rsidR="00EB40F1" w:rsidRDefault="00EB40F1">
      <w:pPr>
        <w:rPr>
          <w:rFonts w:hint="eastAsia"/>
        </w:rPr>
      </w:pPr>
    </w:p>
    <w:p w14:paraId="7AFEE906" w14:textId="77777777" w:rsidR="00EB40F1" w:rsidRDefault="00EB40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119774" w14:textId="0A019D5F" w:rsidR="00A06B8D" w:rsidRDefault="00A06B8D"/>
    <w:sectPr w:rsidR="00A06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8D"/>
    <w:rsid w:val="00A06B8D"/>
    <w:rsid w:val="00E53824"/>
    <w:rsid w:val="00EB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33ECF-CF66-4414-A15B-0F1C9AA3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