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5F93" w14:textId="77777777" w:rsidR="006E7EF1" w:rsidRDefault="006E7EF1">
      <w:pPr>
        <w:rPr>
          <w:rFonts w:hint="eastAsia"/>
        </w:rPr>
      </w:pPr>
    </w:p>
    <w:p w14:paraId="54ABCC55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文档里的拼音怎么加声调</w:t>
      </w:r>
    </w:p>
    <w:p w14:paraId="43DDF286" w14:textId="77777777" w:rsidR="006E7EF1" w:rsidRDefault="006E7EF1">
      <w:pPr>
        <w:rPr>
          <w:rFonts w:hint="eastAsia"/>
        </w:rPr>
      </w:pPr>
    </w:p>
    <w:p w14:paraId="0E2CC2E9" w14:textId="77777777" w:rsidR="006E7EF1" w:rsidRDefault="006E7EF1">
      <w:pPr>
        <w:rPr>
          <w:rFonts w:hint="eastAsia"/>
        </w:rPr>
      </w:pPr>
    </w:p>
    <w:p w14:paraId="79F06F3F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在中文学习和教学中，正确书写带有声调的拼音对于发音的准确性至关重要。无论是教师准备教案、学生做笔记，还是撰写关于汉语语言学的研究论文，掌握如何在文档中添加声调的拼音是一项必备技能。随着信息技术的发展，这一过程变得更加简便，本文将介绍几种在不同类型的文档中添加拼音声调的方法。</w:t>
      </w:r>
    </w:p>
    <w:p w14:paraId="55D1AE08" w14:textId="77777777" w:rsidR="006E7EF1" w:rsidRDefault="006E7EF1">
      <w:pPr>
        <w:rPr>
          <w:rFonts w:hint="eastAsia"/>
        </w:rPr>
      </w:pPr>
    </w:p>
    <w:p w14:paraId="090BE991" w14:textId="77777777" w:rsidR="006E7EF1" w:rsidRDefault="006E7EF1">
      <w:pPr>
        <w:rPr>
          <w:rFonts w:hint="eastAsia"/>
        </w:rPr>
      </w:pPr>
    </w:p>
    <w:p w14:paraId="503BE5D9" w14:textId="77777777" w:rsidR="006E7EF1" w:rsidRDefault="006E7EF1">
      <w:pPr>
        <w:rPr>
          <w:rFonts w:hint="eastAsia"/>
        </w:rPr>
      </w:pPr>
    </w:p>
    <w:p w14:paraId="47DBB499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使用文字处理软件</w:t>
      </w:r>
    </w:p>
    <w:p w14:paraId="31108B29" w14:textId="77777777" w:rsidR="006E7EF1" w:rsidRDefault="006E7EF1">
      <w:pPr>
        <w:rPr>
          <w:rFonts w:hint="eastAsia"/>
        </w:rPr>
      </w:pPr>
    </w:p>
    <w:p w14:paraId="308B3312" w14:textId="77777777" w:rsidR="006E7EF1" w:rsidRDefault="006E7EF1">
      <w:pPr>
        <w:rPr>
          <w:rFonts w:hint="eastAsia"/>
        </w:rPr>
      </w:pPr>
    </w:p>
    <w:p w14:paraId="6CF9B85A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大多数现代的文字处理软件，如Microsoft Word、WPS Office等，都内置了拼音输入法的支持。用户可以通过以下步骤来为汉字添加带声调的拼音：选中需要标注拼音的汉字；在菜单栏中找到“审阅”或类似功能选项，点击其中的“拼音指南”或“中文简繁转换与拼音”按钮；在弹出的对话框里选择正确的声调并确认。这样，文档中的汉字上方就会显示出带有正确声调的拼音了。</w:t>
      </w:r>
    </w:p>
    <w:p w14:paraId="15EF1B03" w14:textId="77777777" w:rsidR="006E7EF1" w:rsidRDefault="006E7EF1">
      <w:pPr>
        <w:rPr>
          <w:rFonts w:hint="eastAsia"/>
        </w:rPr>
      </w:pPr>
    </w:p>
    <w:p w14:paraId="4A6BC87D" w14:textId="77777777" w:rsidR="006E7EF1" w:rsidRDefault="006E7EF1">
      <w:pPr>
        <w:rPr>
          <w:rFonts w:hint="eastAsia"/>
        </w:rPr>
      </w:pPr>
    </w:p>
    <w:p w14:paraId="611A9938" w14:textId="77777777" w:rsidR="006E7EF1" w:rsidRDefault="006E7EF1">
      <w:pPr>
        <w:rPr>
          <w:rFonts w:hint="eastAsia"/>
        </w:rPr>
      </w:pPr>
    </w:p>
    <w:p w14:paraId="238B4495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在线工具和服务</w:t>
      </w:r>
    </w:p>
    <w:p w14:paraId="20069463" w14:textId="77777777" w:rsidR="006E7EF1" w:rsidRDefault="006E7EF1">
      <w:pPr>
        <w:rPr>
          <w:rFonts w:hint="eastAsia"/>
        </w:rPr>
      </w:pPr>
    </w:p>
    <w:p w14:paraId="79D0F7F7" w14:textId="77777777" w:rsidR="006E7EF1" w:rsidRDefault="006E7EF1">
      <w:pPr>
        <w:rPr>
          <w:rFonts w:hint="eastAsia"/>
        </w:rPr>
      </w:pPr>
    </w:p>
    <w:p w14:paraId="29845201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互联网提供了许多方便快捷的在线服务，帮助用户轻松地在文本中加入带声调的拼音。例如，某些网站提供专门的拼音转换器，用户只需复制粘贴需要标注拼音的文本到指定区域，设置好是否显示声调及格式要求后，点击转换即可获得结果。还有一些浏览器插件可以直接在网页上实现对选定文本的拼音标注，极大地提高了工作效率。</w:t>
      </w:r>
    </w:p>
    <w:p w14:paraId="4FDAF100" w14:textId="77777777" w:rsidR="006E7EF1" w:rsidRDefault="006E7EF1">
      <w:pPr>
        <w:rPr>
          <w:rFonts w:hint="eastAsia"/>
        </w:rPr>
      </w:pPr>
    </w:p>
    <w:p w14:paraId="7C359F89" w14:textId="77777777" w:rsidR="006E7EF1" w:rsidRDefault="006E7EF1">
      <w:pPr>
        <w:rPr>
          <w:rFonts w:hint="eastAsia"/>
        </w:rPr>
      </w:pPr>
    </w:p>
    <w:p w14:paraId="2AA569B6" w14:textId="77777777" w:rsidR="006E7EF1" w:rsidRDefault="006E7EF1">
      <w:pPr>
        <w:rPr>
          <w:rFonts w:hint="eastAsia"/>
        </w:rPr>
      </w:pPr>
    </w:p>
    <w:p w14:paraId="5ADDC98D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编程与脚本方法</w:t>
      </w:r>
    </w:p>
    <w:p w14:paraId="0FB54607" w14:textId="77777777" w:rsidR="006E7EF1" w:rsidRDefault="006E7EF1">
      <w:pPr>
        <w:rPr>
          <w:rFonts w:hint="eastAsia"/>
        </w:rPr>
      </w:pPr>
    </w:p>
    <w:p w14:paraId="605A0749" w14:textId="77777777" w:rsidR="006E7EF1" w:rsidRDefault="006E7EF1">
      <w:pPr>
        <w:rPr>
          <w:rFonts w:hint="eastAsia"/>
        </w:rPr>
      </w:pPr>
    </w:p>
    <w:p w14:paraId="52F70C30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对于有一定编程基础的用户来说，利用Python等编程语言编写简单的脚本来批量处理文件也是一种高效的方式。通过安装相应的库（如pypinyin），可以快速实现从文本到带声调拼音的转换，并且能够自定义输出格式。这种方法尤其适合需要频繁进行大量数据处理的专业人士使用。</w:t>
      </w:r>
    </w:p>
    <w:p w14:paraId="658E2F35" w14:textId="77777777" w:rsidR="006E7EF1" w:rsidRDefault="006E7EF1">
      <w:pPr>
        <w:rPr>
          <w:rFonts w:hint="eastAsia"/>
        </w:rPr>
      </w:pPr>
    </w:p>
    <w:p w14:paraId="4F6F00DF" w14:textId="77777777" w:rsidR="006E7EF1" w:rsidRDefault="006E7EF1">
      <w:pPr>
        <w:rPr>
          <w:rFonts w:hint="eastAsia"/>
        </w:rPr>
      </w:pPr>
    </w:p>
    <w:p w14:paraId="2ACAEA67" w14:textId="77777777" w:rsidR="006E7EF1" w:rsidRDefault="006E7EF1">
      <w:pPr>
        <w:rPr>
          <w:rFonts w:hint="eastAsia"/>
        </w:rPr>
      </w:pPr>
    </w:p>
    <w:p w14:paraId="23138E00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手机和平板应用</w:t>
      </w:r>
    </w:p>
    <w:p w14:paraId="3DBDDC26" w14:textId="77777777" w:rsidR="006E7EF1" w:rsidRDefault="006E7EF1">
      <w:pPr>
        <w:rPr>
          <w:rFonts w:hint="eastAsia"/>
        </w:rPr>
      </w:pPr>
    </w:p>
    <w:p w14:paraId="78D9DF71" w14:textId="77777777" w:rsidR="006E7EF1" w:rsidRDefault="006E7EF1">
      <w:pPr>
        <w:rPr>
          <w:rFonts w:hint="eastAsia"/>
        </w:rPr>
      </w:pPr>
    </w:p>
    <w:p w14:paraId="157DB86E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移动设备上的应用程序也为我们提供了便捷的选择。无论是iOS还是Android平台，都有不少优秀的汉字拼音学习类APP，它们不仅支持手写识别输入，还能智能地根据上下文推荐合适的词语及其对应的拼音形式，包括声调。这类应用通常界面友好，操作简单，非常适合日常学习和个人创作时使用。</w:t>
      </w:r>
    </w:p>
    <w:p w14:paraId="460510E9" w14:textId="77777777" w:rsidR="006E7EF1" w:rsidRDefault="006E7EF1">
      <w:pPr>
        <w:rPr>
          <w:rFonts w:hint="eastAsia"/>
        </w:rPr>
      </w:pPr>
    </w:p>
    <w:p w14:paraId="3764215A" w14:textId="77777777" w:rsidR="006E7EF1" w:rsidRDefault="006E7EF1">
      <w:pPr>
        <w:rPr>
          <w:rFonts w:hint="eastAsia"/>
        </w:rPr>
      </w:pPr>
    </w:p>
    <w:p w14:paraId="64382E89" w14:textId="77777777" w:rsidR="006E7EF1" w:rsidRDefault="006E7EF1">
      <w:pPr>
        <w:rPr>
          <w:rFonts w:hint="eastAsia"/>
        </w:rPr>
      </w:pPr>
    </w:p>
    <w:p w14:paraId="6ABEBF2C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56A08" w14:textId="77777777" w:rsidR="006E7EF1" w:rsidRDefault="006E7EF1">
      <w:pPr>
        <w:rPr>
          <w:rFonts w:hint="eastAsia"/>
        </w:rPr>
      </w:pPr>
    </w:p>
    <w:p w14:paraId="3E71AE07" w14:textId="77777777" w:rsidR="006E7EF1" w:rsidRDefault="006E7EF1">
      <w:pPr>
        <w:rPr>
          <w:rFonts w:hint="eastAsia"/>
        </w:rPr>
      </w:pPr>
    </w:p>
    <w:p w14:paraId="43CD66C0" w14:textId="77777777" w:rsidR="006E7EF1" w:rsidRDefault="006E7EF1">
      <w:pPr>
        <w:rPr>
          <w:rFonts w:hint="eastAsia"/>
        </w:rPr>
      </w:pPr>
      <w:r>
        <w:rPr>
          <w:rFonts w:hint="eastAsia"/>
        </w:rPr>
        <w:tab/>
        <w:t>无论你是哪一类用户，在何种场景下工作或学习，都能找到适合自己添加拼音声调的方法。随着技术的进步，未来还会有更多创新性的解决方案出现，让这个过程变得更加直观和人性化。希望上述介绍能帮助大家更好地掌握这项技能，提高中文表达的准确性和美观度。</w:t>
      </w:r>
    </w:p>
    <w:p w14:paraId="224CA192" w14:textId="77777777" w:rsidR="006E7EF1" w:rsidRDefault="006E7EF1">
      <w:pPr>
        <w:rPr>
          <w:rFonts w:hint="eastAsia"/>
        </w:rPr>
      </w:pPr>
    </w:p>
    <w:p w14:paraId="3CCEB72A" w14:textId="77777777" w:rsidR="006E7EF1" w:rsidRDefault="006E7EF1">
      <w:pPr>
        <w:rPr>
          <w:rFonts w:hint="eastAsia"/>
        </w:rPr>
      </w:pPr>
    </w:p>
    <w:p w14:paraId="2A6D8D77" w14:textId="77777777" w:rsidR="006E7EF1" w:rsidRDefault="006E7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1ABF2" w14:textId="61558F76" w:rsidR="008B5338" w:rsidRDefault="008B5338"/>
    <w:sectPr w:rsidR="008B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38"/>
    <w:rsid w:val="006E7EF1"/>
    <w:rsid w:val="008B53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7B8C-0AF6-4106-A76E-86A2570C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