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21E6" w14:textId="77777777" w:rsidR="002C3A21" w:rsidRDefault="002C3A21">
      <w:pPr>
        <w:rPr>
          <w:rFonts w:hint="eastAsia"/>
        </w:rPr>
      </w:pPr>
    </w:p>
    <w:p w14:paraId="20EFDF93" w14:textId="77777777" w:rsidR="002C3A21" w:rsidRDefault="002C3A21">
      <w:pPr>
        <w:rPr>
          <w:rFonts w:hint="eastAsia"/>
        </w:rPr>
      </w:pPr>
      <w:r>
        <w:rPr>
          <w:rFonts w:hint="eastAsia"/>
        </w:rPr>
        <w:tab/>
        <w:t>文用的拼音怎么拼</w:t>
      </w:r>
    </w:p>
    <w:p w14:paraId="76DC4A51" w14:textId="77777777" w:rsidR="002C3A21" w:rsidRDefault="002C3A21">
      <w:pPr>
        <w:rPr>
          <w:rFonts w:hint="eastAsia"/>
        </w:rPr>
      </w:pPr>
    </w:p>
    <w:p w14:paraId="5844D7ED" w14:textId="77777777" w:rsidR="002C3A21" w:rsidRDefault="002C3A21">
      <w:pPr>
        <w:rPr>
          <w:rFonts w:hint="eastAsia"/>
        </w:rPr>
      </w:pPr>
    </w:p>
    <w:p w14:paraId="35694910" w14:textId="77777777" w:rsidR="002C3A21" w:rsidRDefault="002C3A21">
      <w:pPr>
        <w:rPr>
          <w:rFonts w:hint="eastAsia"/>
        </w:rPr>
      </w:pPr>
      <w:r>
        <w:rPr>
          <w:rFonts w:hint="eastAsia"/>
        </w:rPr>
        <w:tab/>
        <w:t>汉字作为中华文化的重要组成部分，承载着千年的历史与文化。在现代社会中，为了便于学习和交流，汉语拼音成为了人们学习汉字发音的一个重要工具。文用这两个字，在日常生活中可能并不常见，但它们各自拥有独特的意义和发音。</w:t>
      </w:r>
    </w:p>
    <w:p w14:paraId="55E0BD98" w14:textId="77777777" w:rsidR="002C3A21" w:rsidRDefault="002C3A21">
      <w:pPr>
        <w:rPr>
          <w:rFonts w:hint="eastAsia"/>
        </w:rPr>
      </w:pPr>
    </w:p>
    <w:p w14:paraId="212841FB" w14:textId="77777777" w:rsidR="002C3A21" w:rsidRDefault="002C3A21">
      <w:pPr>
        <w:rPr>
          <w:rFonts w:hint="eastAsia"/>
        </w:rPr>
      </w:pPr>
    </w:p>
    <w:p w14:paraId="34DC72F2" w14:textId="77777777" w:rsidR="002C3A21" w:rsidRDefault="002C3A21">
      <w:pPr>
        <w:rPr>
          <w:rFonts w:hint="eastAsia"/>
        </w:rPr>
      </w:pPr>
    </w:p>
    <w:p w14:paraId="141ED958" w14:textId="77777777" w:rsidR="002C3A21" w:rsidRDefault="002C3A21">
      <w:pPr>
        <w:rPr>
          <w:rFonts w:hint="eastAsia"/>
        </w:rPr>
      </w:pPr>
      <w:r>
        <w:rPr>
          <w:rFonts w:hint="eastAsia"/>
        </w:rPr>
        <w:tab/>
        <w:t>“文”的拼音</w:t>
      </w:r>
    </w:p>
    <w:p w14:paraId="4323906A" w14:textId="77777777" w:rsidR="002C3A21" w:rsidRDefault="002C3A21">
      <w:pPr>
        <w:rPr>
          <w:rFonts w:hint="eastAsia"/>
        </w:rPr>
      </w:pPr>
    </w:p>
    <w:p w14:paraId="22E1EAA8" w14:textId="77777777" w:rsidR="002C3A21" w:rsidRDefault="002C3A21">
      <w:pPr>
        <w:rPr>
          <w:rFonts w:hint="eastAsia"/>
        </w:rPr>
      </w:pPr>
    </w:p>
    <w:p w14:paraId="1B0316AF" w14:textId="77777777" w:rsidR="002C3A21" w:rsidRDefault="002C3A21">
      <w:pPr>
        <w:rPr>
          <w:rFonts w:hint="eastAsia"/>
        </w:rPr>
      </w:pPr>
      <w:r>
        <w:rPr>
          <w:rFonts w:hint="eastAsia"/>
        </w:rPr>
        <w:tab/>
        <w:t>“文”是一个多义词，在不同的语境下可以表示文字、文章、文化、文明等含义。“文”的拼音是 wén。这个读音为阳平声（第二声），发音时，从低到高上升，声调明显上扬。例如，在词语“文学”中，“文”就发此音。学习者在练习时，可以通过重复朗读来掌握正确的声调，从而准确地发出“文”的拼音。</w:t>
      </w:r>
    </w:p>
    <w:p w14:paraId="2824AB36" w14:textId="77777777" w:rsidR="002C3A21" w:rsidRDefault="002C3A21">
      <w:pPr>
        <w:rPr>
          <w:rFonts w:hint="eastAsia"/>
        </w:rPr>
      </w:pPr>
    </w:p>
    <w:p w14:paraId="38F690C6" w14:textId="77777777" w:rsidR="002C3A21" w:rsidRDefault="002C3A21">
      <w:pPr>
        <w:rPr>
          <w:rFonts w:hint="eastAsia"/>
        </w:rPr>
      </w:pPr>
    </w:p>
    <w:p w14:paraId="7830FB8B" w14:textId="77777777" w:rsidR="002C3A21" w:rsidRDefault="002C3A21">
      <w:pPr>
        <w:rPr>
          <w:rFonts w:hint="eastAsia"/>
        </w:rPr>
      </w:pPr>
    </w:p>
    <w:p w14:paraId="44BCC918" w14:textId="77777777" w:rsidR="002C3A21" w:rsidRDefault="002C3A21">
      <w:pPr>
        <w:rPr>
          <w:rFonts w:hint="eastAsia"/>
        </w:rPr>
      </w:pPr>
      <w:r>
        <w:rPr>
          <w:rFonts w:hint="eastAsia"/>
        </w:rPr>
        <w:tab/>
        <w:t>“用”的拼音</w:t>
      </w:r>
    </w:p>
    <w:p w14:paraId="2EE32EED" w14:textId="77777777" w:rsidR="002C3A21" w:rsidRDefault="002C3A21">
      <w:pPr>
        <w:rPr>
          <w:rFonts w:hint="eastAsia"/>
        </w:rPr>
      </w:pPr>
    </w:p>
    <w:p w14:paraId="040E1990" w14:textId="77777777" w:rsidR="002C3A21" w:rsidRDefault="002C3A21">
      <w:pPr>
        <w:rPr>
          <w:rFonts w:hint="eastAsia"/>
        </w:rPr>
      </w:pPr>
    </w:p>
    <w:p w14:paraId="4BF1A014" w14:textId="77777777" w:rsidR="002C3A21" w:rsidRDefault="002C3A21">
      <w:pPr>
        <w:rPr>
          <w:rFonts w:hint="eastAsia"/>
        </w:rPr>
      </w:pPr>
      <w:r>
        <w:rPr>
          <w:rFonts w:hint="eastAsia"/>
        </w:rPr>
        <w:tab/>
        <w:t>“用”字同样具有丰富的语义，它可以指使用、应用、作用等意思。“用”的拼音是 yòng。这是一个去声（第四声）的字，发音时声音由高降到低，快速下滑。比如在“用途”一词里，“用”字就是这样的发音。对于非母语的学习者来说，正确掌握声调的变化是说好汉语的关键之一。</w:t>
      </w:r>
    </w:p>
    <w:p w14:paraId="30D91036" w14:textId="77777777" w:rsidR="002C3A21" w:rsidRDefault="002C3A21">
      <w:pPr>
        <w:rPr>
          <w:rFonts w:hint="eastAsia"/>
        </w:rPr>
      </w:pPr>
    </w:p>
    <w:p w14:paraId="15FD36DD" w14:textId="77777777" w:rsidR="002C3A21" w:rsidRDefault="002C3A21">
      <w:pPr>
        <w:rPr>
          <w:rFonts w:hint="eastAsia"/>
        </w:rPr>
      </w:pPr>
    </w:p>
    <w:p w14:paraId="4845A935" w14:textId="77777777" w:rsidR="002C3A21" w:rsidRDefault="002C3A21">
      <w:pPr>
        <w:rPr>
          <w:rFonts w:hint="eastAsia"/>
        </w:rPr>
      </w:pPr>
    </w:p>
    <w:p w14:paraId="4BEBF23E" w14:textId="77777777" w:rsidR="002C3A21" w:rsidRDefault="002C3A21">
      <w:pPr>
        <w:rPr>
          <w:rFonts w:hint="eastAsia"/>
        </w:rPr>
      </w:pPr>
      <w:r>
        <w:rPr>
          <w:rFonts w:hint="eastAsia"/>
        </w:rPr>
        <w:tab/>
        <w:t>组合：文用的拼音</w:t>
      </w:r>
    </w:p>
    <w:p w14:paraId="18ADA8D9" w14:textId="77777777" w:rsidR="002C3A21" w:rsidRDefault="002C3A21">
      <w:pPr>
        <w:rPr>
          <w:rFonts w:hint="eastAsia"/>
        </w:rPr>
      </w:pPr>
    </w:p>
    <w:p w14:paraId="1D599255" w14:textId="77777777" w:rsidR="002C3A21" w:rsidRDefault="002C3A21">
      <w:pPr>
        <w:rPr>
          <w:rFonts w:hint="eastAsia"/>
        </w:rPr>
      </w:pPr>
    </w:p>
    <w:p w14:paraId="2D0AD0C8" w14:textId="77777777" w:rsidR="002C3A21" w:rsidRDefault="002C3A21">
      <w:pPr>
        <w:rPr>
          <w:rFonts w:hint="eastAsia"/>
        </w:rPr>
      </w:pPr>
      <w:r>
        <w:rPr>
          <w:rFonts w:hint="eastAsia"/>
        </w:rPr>
        <w:tab/>
        <w:t>当我们将“文”和“用”两字组合成文用时，根据汉语拼音规则，每个字的发音保持不变。因此，文用的拼音是 wén yòng。需要注意的是，尽管两个字连在一起作为一个整体出现，但在实际发音过程中，应确保每个字的声调清晰可辨，不要因为连读而忽略了各自的声调特点。</w:t>
      </w:r>
    </w:p>
    <w:p w14:paraId="5DE1B411" w14:textId="77777777" w:rsidR="002C3A21" w:rsidRDefault="002C3A21">
      <w:pPr>
        <w:rPr>
          <w:rFonts w:hint="eastAsia"/>
        </w:rPr>
      </w:pPr>
    </w:p>
    <w:p w14:paraId="5E0EBFAC" w14:textId="77777777" w:rsidR="002C3A21" w:rsidRDefault="002C3A21">
      <w:pPr>
        <w:rPr>
          <w:rFonts w:hint="eastAsia"/>
        </w:rPr>
      </w:pPr>
    </w:p>
    <w:p w14:paraId="7629E2C3" w14:textId="77777777" w:rsidR="002C3A21" w:rsidRDefault="002C3A21">
      <w:pPr>
        <w:rPr>
          <w:rFonts w:hint="eastAsia"/>
        </w:rPr>
      </w:pPr>
    </w:p>
    <w:p w14:paraId="0F16190E" w14:textId="77777777" w:rsidR="002C3A21" w:rsidRDefault="002C3A21">
      <w:pPr>
        <w:rPr>
          <w:rFonts w:hint="eastAsia"/>
        </w:rPr>
      </w:pPr>
      <w:r>
        <w:rPr>
          <w:rFonts w:hint="eastAsia"/>
        </w:rPr>
        <w:tab/>
        <w:t>实践中的拼音运用</w:t>
      </w:r>
    </w:p>
    <w:p w14:paraId="7425A5A0" w14:textId="77777777" w:rsidR="002C3A21" w:rsidRDefault="002C3A21">
      <w:pPr>
        <w:rPr>
          <w:rFonts w:hint="eastAsia"/>
        </w:rPr>
      </w:pPr>
    </w:p>
    <w:p w14:paraId="09BC4172" w14:textId="77777777" w:rsidR="002C3A21" w:rsidRDefault="002C3A21">
      <w:pPr>
        <w:rPr>
          <w:rFonts w:hint="eastAsia"/>
        </w:rPr>
      </w:pPr>
    </w:p>
    <w:p w14:paraId="7F4EDB13" w14:textId="77777777" w:rsidR="002C3A21" w:rsidRDefault="002C3A21">
      <w:pPr>
        <w:rPr>
          <w:rFonts w:hint="eastAsia"/>
        </w:rPr>
      </w:pPr>
      <w:r>
        <w:rPr>
          <w:rFonts w:hint="eastAsia"/>
        </w:rPr>
        <w:tab/>
        <w:t>在实际的语言环境中，了解并正确使用汉字的拼音对于提高语言能力非常重要。无论是进行口语交流还是书面写作，准确的拼音可以帮助人们更好地理解彼此。拼音也是输入法的基础，通过键盘输入拼音，我们可以轻松地打出对应的汉字。掌握像文用这样不太常见的词汇的正确拼音，不仅有助于个人的语言学习，也促进了不同文化间的沟通与交流。</w:t>
      </w:r>
    </w:p>
    <w:p w14:paraId="5D2B73C3" w14:textId="77777777" w:rsidR="002C3A21" w:rsidRDefault="002C3A21">
      <w:pPr>
        <w:rPr>
          <w:rFonts w:hint="eastAsia"/>
        </w:rPr>
      </w:pPr>
    </w:p>
    <w:p w14:paraId="41AF47E8" w14:textId="77777777" w:rsidR="002C3A21" w:rsidRDefault="002C3A21">
      <w:pPr>
        <w:rPr>
          <w:rFonts w:hint="eastAsia"/>
        </w:rPr>
      </w:pPr>
    </w:p>
    <w:p w14:paraId="002EF830" w14:textId="77777777" w:rsidR="002C3A21" w:rsidRDefault="002C3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CE728" w14:textId="7C666B4A" w:rsidR="00120242" w:rsidRDefault="00120242"/>
    <w:sectPr w:rsidR="0012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42"/>
    <w:rsid w:val="00120242"/>
    <w:rsid w:val="002C3A21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261A0-44A3-4B18-BB72-5E86D5DD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