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文艺的句子唯美短句（轻文艺慢生活文案）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在繁忙的生活中，偶尔放慢脚步，静静感受周围的美好，是一种最奢侈的享受。阳光透过树叶洒下斑驳的光影，仿佛时间在这一刻凝固。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每一杯温热的茶，都藏着一段故事。它在指尖滑过时，温暖的不仅是手心，还有那份被生活眷顾的幸福感。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黄昏时分，夕阳将天边染成橘红，那是一天的告别，也是对夜晚的温柔期待。在这样的时刻，心灵似乎得到了升华。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走在田间小路，耳畔传来风的低语，四周的花草也随之轻舞，宛如大自然在为我们吟唱一首无声的诗。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有时候，闭上眼睛，聆听内心的声音，便能找到真正的自我。那份宁静，宛如月光下的湖泊，波澜不惊，却波光粼粼。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无论是清晨的第一缕阳光，还是夜晚的繁星点点，都是生活赠予我们的珍贵礼物。学会感恩，便能发现更多的小确幸。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美好与梦想的交织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在每个清新的早晨，怀揣梦想，走出家门，仿佛每一步都能踩出音符，谱写出一曲属于自己的生活交响乐。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当夜幕降临，万物归于宁静，那一瞬间，心灵得以休息，仿佛所有的喧嚣都在这一刻化为无形，留下的是满满的宁静和思考。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永恒的时光流转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生活就像一幅画卷，时间是画笔，每一笔都描绘着我们的经历。纵然岁月流逝，心中的那份热爱与渴望将永恒不变。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轻文艺的慢生活，如同一阵微风，带来的是细腻与温暖。愿我们在纷繁的世界中，依然能找到属于自己的那份宁静与美好。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