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心情愉快之文言抒怀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人生如梦，浮华皆幻，然心情愉悦者，乃是灵魂之所寄也。日月之辉，山河之秀，皆在眼前，心中自有一番畅快。每至清晨，晨曦初露，微风拂面，鸟语花香，仿佛天地皆为我所倾心，胸中之喜，难以言表。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友朋相聚，欢声笑语，情谊之真，令人忘却尘劳。举杯共饮，谈笑风生，时光仿佛静止，留驻在这一刻。心之所向，皆是欢愉，欢笑如泉涌，滋润心田，往昔之事，皆成美好回忆，化作暖流，萦绕心间。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青山绿水之间，山色空蒙，水波潋滟，天地间的美景尽收眼底。置身自然，心绪皆归于平和，喧嚣皆远，心中自有一片宁静。鸟飞千仞，云卷云舒，皆是心之所向，仿佛与自然融为一体，感受生命之律动，快乐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目标之达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励志而行，追求所愿，努力之果，终有回响。每一步之前行，皆是信心之体现，成功之时，喜悦更是倍增。心中所存之梦，逐渐成真，面对挑战，笑迎风雨，心中自有乐趣，无所畏惧，心情愉快，尽在此刻。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归属之感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家乃心灵之港湾，归来之时，温馨如春。亲人相聚，共享天伦，彼此间之关怀，令人倍感幸福。无论外界如何变迁，家之温暖，永驻心间，心中之乐，绵延不绝，似江河奔流，荡漾不息。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放下烦恼，抛却牵绊，心之自由，方为快乐之源。心若轻盈，如燕子翱翔，纵横千里，随意飞翔，心中之乐，似阳光普照，照亮生活的每个角落。心之所愿，皆可追逐，无所畏惧，尽享生活之美。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者，乃是生命之至宝。无论是友谊之乐，自然之美，还是目标之达，皆为心灵的滋养。心若愉悦，万物皆美，人生便是一首悠扬的乐曲，令人心醉神迷。愿每个人都能珍惜此份快乐，常伴于心，永存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