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34818" w14:textId="77777777" w:rsidR="00CB2244" w:rsidRDefault="00CB2244">
      <w:pPr>
        <w:rPr>
          <w:rFonts w:hint="eastAsia"/>
        </w:rPr>
      </w:pPr>
      <w:r>
        <w:rPr>
          <w:rFonts w:hint="eastAsia"/>
        </w:rPr>
        <w:t>Zhai Sou的拼音</w:t>
      </w:r>
    </w:p>
    <w:p w14:paraId="20F31084" w14:textId="77777777" w:rsidR="00CB2244" w:rsidRDefault="00CB2244">
      <w:pPr>
        <w:rPr>
          <w:rFonts w:hint="eastAsia"/>
        </w:rPr>
      </w:pPr>
      <w:r>
        <w:rPr>
          <w:rFonts w:hint="eastAsia"/>
        </w:rPr>
        <w:t>在汉语拼音中，“斋叟”的拼音是“zhāi sǒu”。这个组合不仅仅是一组简单的音节，它承载着深厚的文化和历史意义。"斋"（zhāi）字往往与清净、简朴的生活方式相关联，而"叟"（sǒu）则是一个敬辞，用来指称年长的男性。将两者结合，我们似乎可以看到一位饱经风霜的老者，他的生活态度宁静致远，充满哲理。接下来，我们将深入探讨这两个汉字背后的故事以及它们在中国传统文化中的重要地位。</w:t>
      </w:r>
    </w:p>
    <w:p w14:paraId="0CA22C4E" w14:textId="77777777" w:rsidR="00CB2244" w:rsidRDefault="00CB2244">
      <w:pPr>
        <w:rPr>
          <w:rFonts w:hint="eastAsia"/>
        </w:rPr>
      </w:pPr>
    </w:p>
    <w:p w14:paraId="0C4DF772" w14:textId="77777777" w:rsidR="00CB2244" w:rsidRDefault="00CB2244">
      <w:pPr>
        <w:rPr>
          <w:rFonts w:hint="eastAsia"/>
        </w:rPr>
      </w:pPr>
      <w:r>
        <w:rPr>
          <w:rFonts w:hint="eastAsia"/>
        </w:rPr>
        <w:t>何为斋？</w:t>
      </w:r>
    </w:p>
    <w:p w14:paraId="66926C9A" w14:textId="77777777" w:rsidR="00CB2244" w:rsidRDefault="00CB2244">
      <w:pPr>
        <w:rPr>
          <w:rFonts w:hint="eastAsia"/>
        </w:rPr>
      </w:pPr>
      <w:r>
        <w:rPr>
          <w:rFonts w:hint="eastAsia"/>
        </w:rPr>
        <w:t>"斋"这个词有着丰富的含义，它既可以指代一种宗教仪式前的准备活动——斋戒，也可以表示一个地方，比如书房或寺庙里的清修之所。在古代中国，斋戒是一种非常重要的礼仪行为，人们通过减少饮食乃至完全禁食来表达对神灵的崇敬或是对某些事情的深刻反思。"斋"也象征着内心世界的净化和个人修养的提升，许多文人墨客都会选择一间静谧的书斋作为自己思考和创作的空间，在那里他们远离尘世喧嚣，沉浸在自己的精神世界之中。</w:t>
      </w:r>
    </w:p>
    <w:p w14:paraId="03C26E11" w14:textId="77777777" w:rsidR="00CB2244" w:rsidRDefault="00CB2244">
      <w:pPr>
        <w:rPr>
          <w:rFonts w:hint="eastAsia"/>
        </w:rPr>
      </w:pPr>
    </w:p>
    <w:p w14:paraId="41E5907D" w14:textId="77777777" w:rsidR="00CB2244" w:rsidRDefault="00CB2244">
      <w:pPr>
        <w:rPr>
          <w:rFonts w:hint="eastAsia"/>
        </w:rPr>
      </w:pPr>
      <w:r>
        <w:rPr>
          <w:rFonts w:hint="eastAsia"/>
        </w:rPr>
        <w:t>叟的含义</w:t>
      </w:r>
    </w:p>
    <w:p w14:paraId="3014B5FD" w14:textId="77777777" w:rsidR="00CB2244" w:rsidRDefault="00CB2244">
      <w:pPr>
        <w:rPr>
          <w:rFonts w:hint="eastAsia"/>
        </w:rPr>
      </w:pPr>
      <w:r>
        <w:rPr>
          <w:rFonts w:hint="eastAsia"/>
        </w:rPr>
        <w:t>“叟”是对老年男性的尊称，体现了中国文化中对老年人的尊重。在中国的传统社会结构里，年龄往往伴随着智慧和经验，因此老者受到特别的敬重。“叟”不仅是一个称呼，更是一种身份的象征，代表着阅历丰富、德高望重的人物形象。历史上有许多著名的学者、诗人、官员等都被称为某公或某叟，如唐代诗人王维晚年自号摩诘居士，又称为王右丞，还有苏轼晚年的别号东坡居士。这些称号反映了当时人们对长者的敬意以及对个人品德和才华的认可。</w:t>
      </w:r>
    </w:p>
    <w:p w14:paraId="192D99E9" w14:textId="77777777" w:rsidR="00CB2244" w:rsidRDefault="00CB2244">
      <w:pPr>
        <w:rPr>
          <w:rFonts w:hint="eastAsia"/>
        </w:rPr>
      </w:pPr>
    </w:p>
    <w:p w14:paraId="22B0BCA4" w14:textId="77777777" w:rsidR="00CB2244" w:rsidRDefault="00CB2244">
      <w:pPr>
        <w:rPr>
          <w:rFonts w:hint="eastAsia"/>
        </w:rPr>
      </w:pPr>
      <w:r>
        <w:rPr>
          <w:rFonts w:hint="eastAsia"/>
        </w:rPr>
        <w:t>斋叟：文化象征</w:t>
      </w:r>
    </w:p>
    <w:p w14:paraId="420DEDD9" w14:textId="77777777" w:rsidR="00CB2244" w:rsidRDefault="00CB2244">
      <w:pPr>
        <w:rPr>
          <w:rFonts w:hint="eastAsia"/>
        </w:rPr>
      </w:pPr>
      <w:r>
        <w:rPr>
          <w:rFonts w:hint="eastAsia"/>
        </w:rPr>
        <w:t>当“斋”与“叟”两个词合二为一，形成“斋叟”时，便构成了一种独特的文化符号，代表了中国古代知识分子追求的精神境界。斋叟的形象通常是一位学识渊博、品德高尚的老者，他居住在一个安静的地方，过着简朴而充实的生活。这样的生活方式体现了中国传统哲学思想中的“道法自然”，即遵循自然规律行事，保持内心的平和与安宁。“斋叟”还暗示着对知识的热爱和不懈追求，即使到了暮年也不曾停止学习的脚步。“斋叟”是中国传统文化宝库中一颗璀璨的明珠，它传递给我们的不仅是对过去美好时光的记忆，更是对人生真谛的一种深刻理解。</w:t>
      </w:r>
    </w:p>
    <w:p w14:paraId="2C5E9710" w14:textId="77777777" w:rsidR="00CB2244" w:rsidRDefault="00CB2244">
      <w:pPr>
        <w:rPr>
          <w:rFonts w:hint="eastAsia"/>
        </w:rPr>
      </w:pPr>
    </w:p>
    <w:p w14:paraId="084204E9" w14:textId="77777777" w:rsidR="00CB2244" w:rsidRDefault="00CB2244">
      <w:pPr>
        <w:rPr>
          <w:rFonts w:hint="eastAsia"/>
        </w:rPr>
      </w:pPr>
      <w:r>
        <w:rPr>
          <w:rFonts w:hint="eastAsia"/>
        </w:rPr>
        <w:t>本文是由每日文章网(2345lzwz.cn)为大家创作</w:t>
      </w:r>
    </w:p>
    <w:p w14:paraId="5F7A383A" w14:textId="43D61DCC" w:rsidR="00D85FA4" w:rsidRDefault="00D85FA4"/>
    <w:sectPr w:rsidR="00D85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A4"/>
    <w:rsid w:val="0075097D"/>
    <w:rsid w:val="00CB2244"/>
    <w:rsid w:val="00D8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B8246-BF91-4E09-8FD7-4FE2C44B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FA4"/>
    <w:rPr>
      <w:rFonts w:cstheme="majorBidi"/>
      <w:color w:val="2F5496" w:themeColor="accent1" w:themeShade="BF"/>
      <w:sz w:val="28"/>
      <w:szCs w:val="28"/>
    </w:rPr>
  </w:style>
  <w:style w:type="character" w:customStyle="1" w:styleId="50">
    <w:name w:val="标题 5 字符"/>
    <w:basedOn w:val="a0"/>
    <w:link w:val="5"/>
    <w:uiPriority w:val="9"/>
    <w:semiHidden/>
    <w:rsid w:val="00D85FA4"/>
    <w:rPr>
      <w:rFonts w:cstheme="majorBidi"/>
      <w:color w:val="2F5496" w:themeColor="accent1" w:themeShade="BF"/>
      <w:sz w:val="24"/>
    </w:rPr>
  </w:style>
  <w:style w:type="character" w:customStyle="1" w:styleId="60">
    <w:name w:val="标题 6 字符"/>
    <w:basedOn w:val="a0"/>
    <w:link w:val="6"/>
    <w:uiPriority w:val="9"/>
    <w:semiHidden/>
    <w:rsid w:val="00D85FA4"/>
    <w:rPr>
      <w:rFonts w:cstheme="majorBidi"/>
      <w:b/>
      <w:bCs/>
      <w:color w:val="2F5496" w:themeColor="accent1" w:themeShade="BF"/>
    </w:rPr>
  </w:style>
  <w:style w:type="character" w:customStyle="1" w:styleId="70">
    <w:name w:val="标题 7 字符"/>
    <w:basedOn w:val="a0"/>
    <w:link w:val="7"/>
    <w:uiPriority w:val="9"/>
    <w:semiHidden/>
    <w:rsid w:val="00D85FA4"/>
    <w:rPr>
      <w:rFonts w:cstheme="majorBidi"/>
      <w:b/>
      <w:bCs/>
      <w:color w:val="595959" w:themeColor="text1" w:themeTint="A6"/>
    </w:rPr>
  </w:style>
  <w:style w:type="character" w:customStyle="1" w:styleId="80">
    <w:name w:val="标题 8 字符"/>
    <w:basedOn w:val="a0"/>
    <w:link w:val="8"/>
    <w:uiPriority w:val="9"/>
    <w:semiHidden/>
    <w:rsid w:val="00D85FA4"/>
    <w:rPr>
      <w:rFonts w:cstheme="majorBidi"/>
      <w:color w:val="595959" w:themeColor="text1" w:themeTint="A6"/>
    </w:rPr>
  </w:style>
  <w:style w:type="character" w:customStyle="1" w:styleId="90">
    <w:name w:val="标题 9 字符"/>
    <w:basedOn w:val="a0"/>
    <w:link w:val="9"/>
    <w:uiPriority w:val="9"/>
    <w:semiHidden/>
    <w:rsid w:val="00D85FA4"/>
    <w:rPr>
      <w:rFonts w:eastAsiaTheme="majorEastAsia" w:cstheme="majorBidi"/>
      <w:color w:val="595959" w:themeColor="text1" w:themeTint="A6"/>
    </w:rPr>
  </w:style>
  <w:style w:type="paragraph" w:styleId="a3">
    <w:name w:val="Title"/>
    <w:basedOn w:val="a"/>
    <w:next w:val="a"/>
    <w:link w:val="a4"/>
    <w:uiPriority w:val="10"/>
    <w:qFormat/>
    <w:rsid w:val="00D85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FA4"/>
    <w:pPr>
      <w:spacing w:before="160"/>
      <w:jc w:val="center"/>
    </w:pPr>
    <w:rPr>
      <w:i/>
      <w:iCs/>
      <w:color w:val="404040" w:themeColor="text1" w:themeTint="BF"/>
    </w:rPr>
  </w:style>
  <w:style w:type="character" w:customStyle="1" w:styleId="a8">
    <w:name w:val="引用 字符"/>
    <w:basedOn w:val="a0"/>
    <w:link w:val="a7"/>
    <w:uiPriority w:val="29"/>
    <w:rsid w:val="00D85FA4"/>
    <w:rPr>
      <w:i/>
      <w:iCs/>
      <w:color w:val="404040" w:themeColor="text1" w:themeTint="BF"/>
    </w:rPr>
  </w:style>
  <w:style w:type="paragraph" w:styleId="a9">
    <w:name w:val="List Paragraph"/>
    <w:basedOn w:val="a"/>
    <w:uiPriority w:val="34"/>
    <w:qFormat/>
    <w:rsid w:val="00D85FA4"/>
    <w:pPr>
      <w:ind w:left="720"/>
      <w:contextualSpacing/>
    </w:pPr>
  </w:style>
  <w:style w:type="character" w:styleId="aa">
    <w:name w:val="Intense Emphasis"/>
    <w:basedOn w:val="a0"/>
    <w:uiPriority w:val="21"/>
    <w:qFormat/>
    <w:rsid w:val="00D85FA4"/>
    <w:rPr>
      <w:i/>
      <w:iCs/>
      <w:color w:val="2F5496" w:themeColor="accent1" w:themeShade="BF"/>
    </w:rPr>
  </w:style>
  <w:style w:type="paragraph" w:styleId="ab">
    <w:name w:val="Intense Quote"/>
    <w:basedOn w:val="a"/>
    <w:next w:val="a"/>
    <w:link w:val="ac"/>
    <w:uiPriority w:val="30"/>
    <w:qFormat/>
    <w:rsid w:val="00D85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FA4"/>
    <w:rPr>
      <w:i/>
      <w:iCs/>
      <w:color w:val="2F5496" w:themeColor="accent1" w:themeShade="BF"/>
    </w:rPr>
  </w:style>
  <w:style w:type="character" w:styleId="ad">
    <w:name w:val="Intense Reference"/>
    <w:basedOn w:val="a0"/>
    <w:uiPriority w:val="32"/>
    <w:qFormat/>
    <w:rsid w:val="00D85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