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3F0E" w14:textId="77777777" w:rsidR="00F804BD" w:rsidRDefault="00F804BD">
      <w:pPr>
        <w:rPr>
          <w:rFonts w:hint="eastAsia"/>
        </w:rPr>
      </w:pPr>
    </w:p>
    <w:p w14:paraId="6F1B690F" w14:textId="77777777" w:rsidR="00F804BD" w:rsidRDefault="00F804BD">
      <w:pPr>
        <w:rPr>
          <w:rFonts w:hint="eastAsia"/>
        </w:rPr>
      </w:pPr>
      <w:r>
        <w:rPr>
          <w:rFonts w:hint="eastAsia"/>
        </w:rPr>
        <w:tab/>
        <w:t>Zhai的拼音字母</w:t>
      </w:r>
    </w:p>
    <w:p w14:paraId="00C9C6CD" w14:textId="77777777" w:rsidR="00F804BD" w:rsidRDefault="00F804BD">
      <w:pPr>
        <w:rPr>
          <w:rFonts w:hint="eastAsia"/>
        </w:rPr>
      </w:pPr>
    </w:p>
    <w:p w14:paraId="3BEF2B64" w14:textId="77777777" w:rsidR="00F804BD" w:rsidRDefault="00F804BD">
      <w:pPr>
        <w:rPr>
          <w:rFonts w:hint="eastAsia"/>
        </w:rPr>
      </w:pPr>
    </w:p>
    <w:p w14:paraId="4A931A47" w14:textId="77777777" w:rsidR="00F804BD" w:rsidRDefault="00F804BD">
      <w:pPr>
        <w:rPr>
          <w:rFonts w:hint="eastAsia"/>
        </w:rPr>
      </w:pPr>
      <w:r>
        <w:rPr>
          <w:rFonts w:hint="eastAsia"/>
        </w:rPr>
        <w:tab/>
        <w:t>“Zhai”这个拼音代表了汉字“斋”的发音，在汉语普通话中，它属于阴平声调，即第一声。拼音系统是中华人民共和国成立后为了帮助人们学习和使用汉字而设计的一套拉丁化注音方案。每个汉字都有其对应的拼音表示，这不仅有助于非母语者学习中文，也为中国的儿童提供了识字的辅助工具。</w:t>
      </w:r>
    </w:p>
    <w:p w14:paraId="7E5CDAF7" w14:textId="77777777" w:rsidR="00F804BD" w:rsidRDefault="00F804BD">
      <w:pPr>
        <w:rPr>
          <w:rFonts w:hint="eastAsia"/>
        </w:rPr>
      </w:pPr>
    </w:p>
    <w:p w14:paraId="540593CB" w14:textId="77777777" w:rsidR="00F804BD" w:rsidRDefault="00F804BD">
      <w:pPr>
        <w:rPr>
          <w:rFonts w:hint="eastAsia"/>
        </w:rPr>
      </w:pPr>
    </w:p>
    <w:p w14:paraId="295FA3E6" w14:textId="77777777" w:rsidR="00F804BD" w:rsidRDefault="00F804BD">
      <w:pPr>
        <w:rPr>
          <w:rFonts w:hint="eastAsia"/>
        </w:rPr>
      </w:pPr>
    </w:p>
    <w:p w14:paraId="32900118" w14:textId="77777777" w:rsidR="00F804BD" w:rsidRDefault="00F804BD">
      <w:pPr>
        <w:rPr>
          <w:rFonts w:hint="eastAsia"/>
        </w:rPr>
      </w:pPr>
      <w:r>
        <w:rPr>
          <w:rFonts w:hint="eastAsia"/>
        </w:rPr>
        <w:tab/>
        <w:t>斋的历史与文化意义</w:t>
      </w:r>
    </w:p>
    <w:p w14:paraId="20EFD3FD" w14:textId="77777777" w:rsidR="00F804BD" w:rsidRDefault="00F804BD">
      <w:pPr>
        <w:rPr>
          <w:rFonts w:hint="eastAsia"/>
        </w:rPr>
      </w:pPr>
    </w:p>
    <w:p w14:paraId="5BEB2D14" w14:textId="77777777" w:rsidR="00F804BD" w:rsidRDefault="00F804BD">
      <w:pPr>
        <w:rPr>
          <w:rFonts w:hint="eastAsia"/>
        </w:rPr>
      </w:pPr>
    </w:p>
    <w:p w14:paraId="3102D55D" w14:textId="77777777" w:rsidR="00F804BD" w:rsidRDefault="00F804BD">
      <w:pPr>
        <w:rPr>
          <w:rFonts w:hint="eastAsia"/>
        </w:rPr>
      </w:pPr>
      <w:r>
        <w:rPr>
          <w:rFonts w:hint="eastAsia"/>
        </w:rPr>
        <w:tab/>
        <w:t>在中国传统文化中，“斋”是一个富有深意的词汇。它最早出现在古代文献中，如《礼记》、《论语》等经典书籍。在古代，斋有斋戒之意，指的是一种宗教仪式或精神准备，通过一段时间的饮食节制和心灵净化来表达对神灵的敬意或是为重要活动做准备。例如，在祭祀之前，人们会进行斋戒以示庄重和虔诚。斋也常用来指代佛教或道教中的素食习惯，以及静修之所。</w:t>
      </w:r>
    </w:p>
    <w:p w14:paraId="670B5D84" w14:textId="77777777" w:rsidR="00F804BD" w:rsidRDefault="00F804BD">
      <w:pPr>
        <w:rPr>
          <w:rFonts w:hint="eastAsia"/>
        </w:rPr>
      </w:pPr>
    </w:p>
    <w:p w14:paraId="001B75E9" w14:textId="77777777" w:rsidR="00F804BD" w:rsidRDefault="00F804BD">
      <w:pPr>
        <w:rPr>
          <w:rFonts w:hint="eastAsia"/>
        </w:rPr>
      </w:pPr>
    </w:p>
    <w:p w14:paraId="2FEA7AA8" w14:textId="77777777" w:rsidR="00F804BD" w:rsidRDefault="00F804BD">
      <w:pPr>
        <w:rPr>
          <w:rFonts w:hint="eastAsia"/>
        </w:rPr>
      </w:pPr>
    </w:p>
    <w:p w14:paraId="5B6AB313" w14:textId="77777777" w:rsidR="00F804BD" w:rsidRDefault="00F804BD">
      <w:pPr>
        <w:rPr>
          <w:rFonts w:hint="eastAsia"/>
        </w:rPr>
      </w:pPr>
      <w:r>
        <w:rPr>
          <w:rFonts w:hint="eastAsia"/>
        </w:rPr>
        <w:tab/>
        <w:t>斋在日常生活中的体现</w:t>
      </w:r>
    </w:p>
    <w:p w14:paraId="5F8C904E" w14:textId="77777777" w:rsidR="00F804BD" w:rsidRDefault="00F804BD">
      <w:pPr>
        <w:rPr>
          <w:rFonts w:hint="eastAsia"/>
        </w:rPr>
      </w:pPr>
    </w:p>
    <w:p w14:paraId="54549470" w14:textId="77777777" w:rsidR="00F804BD" w:rsidRDefault="00F804BD">
      <w:pPr>
        <w:rPr>
          <w:rFonts w:hint="eastAsia"/>
        </w:rPr>
      </w:pPr>
    </w:p>
    <w:p w14:paraId="79EEDE2D" w14:textId="77777777" w:rsidR="00F804BD" w:rsidRDefault="00F804BD">
      <w:pPr>
        <w:rPr>
          <w:rFonts w:hint="eastAsia"/>
        </w:rPr>
      </w:pPr>
      <w:r>
        <w:rPr>
          <w:rFonts w:hint="eastAsia"/>
        </w:rPr>
        <w:tab/>
        <w:t>随着历史的发展，“斋”逐渐融入到了中国人的日常生活中。除了宗教层面的意义外，它还体现在饮食文化上。比如，很多地方都有专门提供素菜的餐馆，这些餐馆通常被称为“素斋馆”。一些传统节日里也会有吃斋的习惯，像农历七月十五日的中元节，民间就有吃一顿清斋饭的传统，以此缅怀祖先，祈求平安。而且，斋也象征着一种简单、质朴的生活态度，鼓励人们远离喧嚣，追求内心的宁静。</w:t>
      </w:r>
    </w:p>
    <w:p w14:paraId="1958B6F0" w14:textId="77777777" w:rsidR="00F804BD" w:rsidRDefault="00F804BD">
      <w:pPr>
        <w:rPr>
          <w:rFonts w:hint="eastAsia"/>
        </w:rPr>
      </w:pPr>
    </w:p>
    <w:p w14:paraId="63379D63" w14:textId="77777777" w:rsidR="00F804BD" w:rsidRDefault="00F804BD">
      <w:pPr>
        <w:rPr>
          <w:rFonts w:hint="eastAsia"/>
        </w:rPr>
      </w:pPr>
    </w:p>
    <w:p w14:paraId="2A48B72E" w14:textId="77777777" w:rsidR="00F804BD" w:rsidRDefault="00F804BD">
      <w:pPr>
        <w:rPr>
          <w:rFonts w:hint="eastAsia"/>
        </w:rPr>
      </w:pPr>
    </w:p>
    <w:p w14:paraId="485EC2CB" w14:textId="77777777" w:rsidR="00F804BD" w:rsidRDefault="00F804BD">
      <w:pPr>
        <w:rPr>
          <w:rFonts w:hint="eastAsia"/>
        </w:rPr>
      </w:pPr>
      <w:r>
        <w:rPr>
          <w:rFonts w:hint="eastAsia"/>
        </w:rPr>
        <w:tab/>
        <w:t>斋与中国文学艺术的关系</w:t>
      </w:r>
    </w:p>
    <w:p w14:paraId="6DA2592D" w14:textId="77777777" w:rsidR="00F804BD" w:rsidRDefault="00F804BD">
      <w:pPr>
        <w:rPr>
          <w:rFonts w:hint="eastAsia"/>
        </w:rPr>
      </w:pPr>
    </w:p>
    <w:p w14:paraId="351C6C13" w14:textId="77777777" w:rsidR="00F804BD" w:rsidRDefault="00F804BD">
      <w:pPr>
        <w:rPr>
          <w:rFonts w:hint="eastAsia"/>
        </w:rPr>
      </w:pPr>
    </w:p>
    <w:p w14:paraId="088952DC" w14:textId="77777777" w:rsidR="00F804BD" w:rsidRDefault="00F804BD">
      <w:pPr>
        <w:rPr>
          <w:rFonts w:hint="eastAsia"/>
        </w:rPr>
      </w:pPr>
      <w:r>
        <w:rPr>
          <w:rFonts w:hint="eastAsia"/>
        </w:rPr>
        <w:tab/>
        <w:t>在文学作品中，“斋”经常被用来营造出一种高雅、脱俗的艺术氛围。从古至今，无数文人墨客喜欢用“斋”字来命名自己的书房或画室，如明代书画家董其昌的“思白斋”，清代诗人纳兰性德的“渌水亭”。这些名字往往寄托了主人对理想生活的向往，体现了他们对艺术境界的追求。在诗词歌赋里，“斋”也是常见的意象之一，诗人常常借“斋”表达自己超然物外的情怀，或是抒发对美好事物的赞美之情。</w:t>
      </w:r>
    </w:p>
    <w:p w14:paraId="0847DB03" w14:textId="77777777" w:rsidR="00F804BD" w:rsidRDefault="00F804BD">
      <w:pPr>
        <w:rPr>
          <w:rFonts w:hint="eastAsia"/>
        </w:rPr>
      </w:pPr>
    </w:p>
    <w:p w14:paraId="539079E4" w14:textId="77777777" w:rsidR="00F804BD" w:rsidRDefault="00F804BD">
      <w:pPr>
        <w:rPr>
          <w:rFonts w:hint="eastAsia"/>
        </w:rPr>
      </w:pPr>
    </w:p>
    <w:p w14:paraId="04EFABC5" w14:textId="77777777" w:rsidR="00F804BD" w:rsidRDefault="00F804BD">
      <w:pPr>
        <w:rPr>
          <w:rFonts w:hint="eastAsia"/>
        </w:rPr>
      </w:pPr>
    </w:p>
    <w:p w14:paraId="219E2E52" w14:textId="77777777" w:rsidR="00F804BD" w:rsidRDefault="00F804BD">
      <w:pPr>
        <w:rPr>
          <w:rFonts w:hint="eastAsia"/>
        </w:rPr>
      </w:pPr>
      <w:r>
        <w:rPr>
          <w:rFonts w:hint="eastAsia"/>
        </w:rPr>
        <w:tab/>
        <w:t>斋在现代生活中的新诠释</w:t>
      </w:r>
    </w:p>
    <w:p w14:paraId="2A762BA2" w14:textId="77777777" w:rsidR="00F804BD" w:rsidRDefault="00F804BD">
      <w:pPr>
        <w:rPr>
          <w:rFonts w:hint="eastAsia"/>
        </w:rPr>
      </w:pPr>
    </w:p>
    <w:p w14:paraId="1FC8EA91" w14:textId="77777777" w:rsidR="00F804BD" w:rsidRDefault="00F804BD">
      <w:pPr>
        <w:rPr>
          <w:rFonts w:hint="eastAsia"/>
        </w:rPr>
      </w:pPr>
    </w:p>
    <w:p w14:paraId="0A2F6D6A" w14:textId="77777777" w:rsidR="00F804BD" w:rsidRDefault="00F804BD">
      <w:pPr>
        <w:rPr>
          <w:rFonts w:hint="eastAsia"/>
        </w:rPr>
      </w:pPr>
      <w:r>
        <w:rPr>
          <w:rFonts w:hint="eastAsia"/>
        </w:rPr>
        <w:tab/>
        <w:t>进入现代社会，“斋”的含义得到了进一步拓展。它不再局限于宗教仪式或者传统习俗，而是成为了健康生活方式的一种象征。越来越多的人开始关注饮食健康，选择定期食用素食，也就是所谓的“轻断食”或“间歇性斋戒”。这种方式被认为有助于身体排毒、减肥瘦身，并能提升精神状态。随着环保意识的增强，“斋”也代表着对自然资源的尊重和保护，倡导人们减少肉类消费，降低碳排放，共同维护地球家园。“斋”这一古老的概念，在新时代背景下焕发出了新的活力。</w:t>
      </w:r>
    </w:p>
    <w:p w14:paraId="0A1D3791" w14:textId="77777777" w:rsidR="00F804BD" w:rsidRDefault="00F804BD">
      <w:pPr>
        <w:rPr>
          <w:rFonts w:hint="eastAsia"/>
        </w:rPr>
      </w:pPr>
    </w:p>
    <w:p w14:paraId="1C7FA558" w14:textId="77777777" w:rsidR="00F804BD" w:rsidRDefault="00F804BD">
      <w:pPr>
        <w:rPr>
          <w:rFonts w:hint="eastAsia"/>
        </w:rPr>
      </w:pPr>
    </w:p>
    <w:p w14:paraId="07293E16" w14:textId="77777777" w:rsidR="00F804BD" w:rsidRDefault="00F804BD">
      <w:pPr>
        <w:rPr>
          <w:rFonts w:hint="eastAsia"/>
        </w:rPr>
      </w:pPr>
      <w:r>
        <w:rPr>
          <w:rFonts w:hint="eastAsia"/>
        </w:rPr>
        <w:t>本文是由每日文章网(2345lzwz.cn)为大家创作</w:t>
      </w:r>
    </w:p>
    <w:p w14:paraId="7F0A80B9" w14:textId="67F6EE84" w:rsidR="001A7833" w:rsidRDefault="001A7833"/>
    <w:sectPr w:rsidR="001A7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33"/>
    <w:rsid w:val="001A7833"/>
    <w:rsid w:val="00E53824"/>
    <w:rsid w:val="00F80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2A456-9333-421C-9B86-4DBDD3FA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833"/>
    <w:rPr>
      <w:rFonts w:cstheme="majorBidi"/>
      <w:color w:val="2F5496" w:themeColor="accent1" w:themeShade="BF"/>
      <w:sz w:val="28"/>
      <w:szCs w:val="28"/>
    </w:rPr>
  </w:style>
  <w:style w:type="character" w:customStyle="1" w:styleId="50">
    <w:name w:val="标题 5 字符"/>
    <w:basedOn w:val="a0"/>
    <w:link w:val="5"/>
    <w:uiPriority w:val="9"/>
    <w:semiHidden/>
    <w:rsid w:val="001A7833"/>
    <w:rPr>
      <w:rFonts w:cstheme="majorBidi"/>
      <w:color w:val="2F5496" w:themeColor="accent1" w:themeShade="BF"/>
      <w:sz w:val="24"/>
    </w:rPr>
  </w:style>
  <w:style w:type="character" w:customStyle="1" w:styleId="60">
    <w:name w:val="标题 6 字符"/>
    <w:basedOn w:val="a0"/>
    <w:link w:val="6"/>
    <w:uiPriority w:val="9"/>
    <w:semiHidden/>
    <w:rsid w:val="001A7833"/>
    <w:rPr>
      <w:rFonts w:cstheme="majorBidi"/>
      <w:b/>
      <w:bCs/>
      <w:color w:val="2F5496" w:themeColor="accent1" w:themeShade="BF"/>
    </w:rPr>
  </w:style>
  <w:style w:type="character" w:customStyle="1" w:styleId="70">
    <w:name w:val="标题 7 字符"/>
    <w:basedOn w:val="a0"/>
    <w:link w:val="7"/>
    <w:uiPriority w:val="9"/>
    <w:semiHidden/>
    <w:rsid w:val="001A7833"/>
    <w:rPr>
      <w:rFonts w:cstheme="majorBidi"/>
      <w:b/>
      <w:bCs/>
      <w:color w:val="595959" w:themeColor="text1" w:themeTint="A6"/>
    </w:rPr>
  </w:style>
  <w:style w:type="character" w:customStyle="1" w:styleId="80">
    <w:name w:val="标题 8 字符"/>
    <w:basedOn w:val="a0"/>
    <w:link w:val="8"/>
    <w:uiPriority w:val="9"/>
    <w:semiHidden/>
    <w:rsid w:val="001A7833"/>
    <w:rPr>
      <w:rFonts w:cstheme="majorBidi"/>
      <w:color w:val="595959" w:themeColor="text1" w:themeTint="A6"/>
    </w:rPr>
  </w:style>
  <w:style w:type="character" w:customStyle="1" w:styleId="90">
    <w:name w:val="标题 9 字符"/>
    <w:basedOn w:val="a0"/>
    <w:link w:val="9"/>
    <w:uiPriority w:val="9"/>
    <w:semiHidden/>
    <w:rsid w:val="001A7833"/>
    <w:rPr>
      <w:rFonts w:eastAsiaTheme="majorEastAsia" w:cstheme="majorBidi"/>
      <w:color w:val="595959" w:themeColor="text1" w:themeTint="A6"/>
    </w:rPr>
  </w:style>
  <w:style w:type="paragraph" w:styleId="a3">
    <w:name w:val="Title"/>
    <w:basedOn w:val="a"/>
    <w:next w:val="a"/>
    <w:link w:val="a4"/>
    <w:uiPriority w:val="10"/>
    <w:qFormat/>
    <w:rsid w:val="001A7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833"/>
    <w:pPr>
      <w:spacing w:before="160"/>
      <w:jc w:val="center"/>
    </w:pPr>
    <w:rPr>
      <w:i/>
      <w:iCs/>
      <w:color w:val="404040" w:themeColor="text1" w:themeTint="BF"/>
    </w:rPr>
  </w:style>
  <w:style w:type="character" w:customStyle="1" w:styleId="a8">
    <w:name w:val="引用 字符"/>
    <w:basedOn w:val="a0"/>
    <w:link w:val="a7"/>
    <w:uiPriority w:val="29"/>
    <w:rsid w:val="001A7833"/>
    <w:rPr>
      <w:i/>
      <w:iCs/>
      <w:color w:val="404040" w:themeColor="text1" w:themeTint="BF"/>
    </w:rPr>
  </w:style>
  <w:style w:type="paragraph" w:styleId="a9">
    <w:name w:val="List Paragraph"/>
    <w:basedOn w:val="a"/>
    <w:uiPriority w:val="34"/>
    <w:qFormat/>
    <w:rsid w:val="001A7833"/>
    <w:pPr>
      <w:ind w:left="720"/>
      <w:contextualSpacing/>
    </w:pPr>
  </w:style>
  <w:style w:type="character" w:styleId="aa">
    <w:name w:val="Intense Emphasis"/>
    <w:basedOn w:val="a0"/>
    <w:uiPriority w:val="21"/>
    <w:qFormat/>
    <w:rsid w:val="001A7833"/>
    <w:rPr>
      <w:i/>
      <w:iCs/>
      <w:color w:val="2F5496" w:themeColor="accent1" w:themeShade="BF"/>
    </w:rPr>
  </w:style>
  <w:style w:type="paragraph" w:styleId="ab">
    <w:name w:val="Intense Quote"/>
    <w:basedOn w:val="a"/>
    <w:next w:val="a"/>
    <w:link w:val="ac"/>
    <w:uiPriority w:val="30"/>
    <w:qFormat/>
    <w:rsid w:val="001A7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833"/>
    <w:rPr>
      <w:i/>
      <w:iCs/>
      <w:color w:val="2F5496" w:themeColor="accent1" w:themeShade="BF"/>
    </w:rPr>
  </w:style>
  <w:style w:type="character" w:styleId="ad">
    <w:name w:val="Intense Reference"/>
    <w:basedOn w:val="a0"/>
    <w:uiPriority w:val="32"/>
    <w:qFormat/>
    <w:rsid w:val="001A7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