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D576A" w14:textId="77777777" w:rsidR="00134B0E" w:rsidRDefault="00134B0E">
      <w:pPr>
        <w:rPr>
          <w:rFonts w:hint="eastAsia"/>
        </w:rPr>
      </w:pPr>
    </w:p>
    <w:p w14:paraId="41E8A84B" w14:textId="77777777" w:rsidR="00134B0E" w:rsidRDefault="00134B0E">
      <w:pPr>
        <w:rPr>
          <w:rFonts w:hint="eastAsia"/>
        </w:rPr>
      </w:pPr>
      <w:r>
        <w:rPr>
          <w:rFonts w:hint="eastAsia"/>
        </w:rPr>
        <w:tab/>
        <w:t>斑马的拼音机怎么用：初识设备</w:t>
      </w:r>
    </w:p>
    <w:p w14:paraId="608CD092" w14:textId="77777777" w:rsidR="00134B0E" w:rsidRDefault="00134B0E">
      <w:pPr>
        <w:rPr>
          <w:rFonts w:hint="eastAsia"/>
        </w:rPr>
      </w:pPr>
    </w:p>
    <w:p w14:paraId="13AF7E18" w14:textId="77777777" w:rsidR="00134B0E" w:rsidRDefault="00134B0E">
      <w:pPr>
        <w:rPr>
          <w:rFonts w:hint="eastAsia"/>
        </w:rPr>
      </w:pPr>
    </w:p>
    <w:p w14:paraId="61A7BEE1" w14:textId="77777777" w:rsidR="00134B0E" w:rsidRDefault="00134B0E">
      <w:pPr>
        <w:rPr>
          <w:rFonts w:hint="eastAsia"/>
        </w:rPr>
      </w:pPr>
      <w:r>
        <w:rPr>
          <w:rFonts w:hint="eastAsia"/>
        </w:rPr>
        <w:tab/>
        <w:t>在探索如何使用斑马的拼音机之前，我们首先要了解这是一种专为中文输入设计的辅助工具。拼音机通常是指一种可以将汉语拼音转换成汉字的装置或软件，而“斑马”的拼音机可能特指某品牌或者型号的产品。对于初次接触该设备的用户来说，重要的是先熟悉机器的基本构造和操作界面。一般而言，这类设备会有一个显示屏、一组按键用于输入拼音字母以及一些功能键来辅助选择和编辑。</w:t>
      </w:r>
    </w:p>
    <w:p w14:paraId="2B936EAC" w14:textId="77777777" w:rsidR="00134B0E" w:rsidRDefault="00134B0E">
      <w:pPr>
        <w:rPr>
          <w:rFonts w:hint="eastAsia"/>
        </w:rPr>
      </w:pPr>
    </w:p>
    <w:p w14:paraId="505533D0" w14:textId="77777777" w:rsidR="00134B0E" w:rsidRDefault="00134B0E">
      <w:pPr>
        <w:rPr>
          <w:rFonts w:hint="eastAsia"/>
        </w:rPr>
      </w:pPr>
    </w:p>
    <w:p w14:paraId="0A6111B6" w14:textId="77777777" w:rsidR="00134B0E" w:rsidRDefault="00134B0E">
      <w:pPr>
        <w:rPr>
          <w:rFonts w:hint="eastAsia"/>
        </w:rPr>
      </w:pPr>
    </w:p>
    <w:p w14:paraId="697BC332" w14:textId="77777777" w:rsidR="00134B0E" w:rsidRDefault="00134B0E">
      <w:pPr>
        <w:rPr>
          <w:rFonts w:hint="eastAsia"/>
        </w:rPr>
      </w:pPr>
      <w:r>
        <w:rPr>
          <w:rFonts w:hint="eastAsia"/>
        </w:rPr>
        <w:tab/>
        <w:t>启动与准备：开机及设置</w:t>
      </w:r>
    </w:p>
    <w:p w14:paraId="26983489" w14:textId="77777777" w:rsidR="00134B0E" w:rsidRDefault="00134B0E">
      <w:pPr>
        <w:rPr>
          <w:rFonts w:hint="eastAsia"/>
        </w:rPr>
      </w:pPr>
    </w:p>
    <w:p w14:paraId="5E8471E6" w14:textId="77777777" w:rsidR="00134B0E" w:rsidRDefault="00134B0E">
      <w:pPr>
        <w:rPr>
          <w:rFonts w:hint="eastAsia"/>
        </w:rPr>
      </w:pPr>
    </w:p>
    <w:p w14:paraId="5D440A38" w14:textId="77777777" w:rsidR="00134B0E" w:rsidRDefault="00134B0E">
      <w:pPr>
        <w:rPr>
          <w:rFonts w:hint="eastAsia"/>
        </w:rPr>
      </w:pPr>
      <w:r>
        <w:rPr>
          <w:rFonts w:hint="eastAsia"/>
        </w:rPr>
        <w:tab/>
        <w:t>当您准备好开始使用斑马拼音机时，确保它已正确连接电源，并按照制造商提供的说明书进行开机。首次使用时，您可能需要根据个人需求调整一些设置，例如语言选项、输入法模式等。这些设置可以帮助优化您的输入体验，使设备更符合您的习惯。如果您是第一次使用这款拼音机，建议仔细阅读随附的手册，以确保所有设置都按您的要求进行了配置。这一步骤虽然看似简单，却是确保后续使用顺畅的关键。</w:t>
      </w:r>
    </w:p>
    <w:p w14:paraId="04CA5CE1" w14:textId="77777777" w:rsidR="00134B0E" w:rsidRDefault="00134B0E">
      <w:pPr>
        <w:rPr>
          <w:rFonts w:hint="eastAsia"/>
        </w:rPr>
      </w:pPr>
    </w:p>
    <w:p w14:paraId="2C2F0451" w14:textId="77777777" w:rsidR="00134B0E" w:rsidRDefault="00134B0E">
      <w:pPr>
        <w:rPr>
          <w:rFonts w:hint="eastAsia"/>
        </w:rPr>
      </w:pPr>
    </w:p>
    <w:p w14:paraId="0A01C19D" w14:textId="77777777" w:rsidR="00134B0E" w:rsidRDefault="00134B0E">
      <w:pPr>
        <w:rPr>
          <w:rFonts w:hint="eastAsia"/>
        </w:rPr>
      </w:pPr>
    </w:p>
    <w:p w14:paraId="7E896556" w14:textId="77777777" w:rsidR="00134B0E" w:rsidRDefault="00134B0E">
      <w:pPr>
        <w:rPr>
          <w:rFonts w:hint="eastAsia"/>
        </w:rPr>
      </w:pPr>
      <w:r>
        <w:rPr>
          <w:rFonts w:hint="eastAsia"/>
        </w:rPr>
        <w:tab/>
        <w:t>拼音输入：基础到精通</w:t>
      </w:r>
    </w:p>
    <w:p w14:paraId="6D38F2B0" w14:textId="77777777" w:rsidR="00134B0E" w:rsidRDefault="00134B0E">
      <w:pPr>
        <w:rPr>
          <w:rFonts w:hint="eastAsia"/>
        </w:rPr>
      </w:pPr>
    </w:p>
    <w:p w14:paraId="26D2C8F0" w14:textId="77777777" w:rsidR="00134B0E" w:rsidRDefault="00134B0E">
      <w:pPr>
        <w:rPr>
          <w:rFonts w:hint="eastAsia"/>
        </w:rPr>
      </w:pPr>
    </w:p>
    <w:p w14:paraId="66ABAD19" w14:textId="77777777" w:rsidR="00134B0E" w:rsidRDefault="00134B0E">
      <w:pPr>
        <w:rPr>
          <w:rFonts w:hint="eastAsia"/>
        </w:rPr>
      </w:pPr>
      <w:r>
        <w:rPr>
          <w:rFonts w:hint="eastAsia"/>
        </w:rPr>
        <w:tab/>
        <w:t>一旦设置了拼音机，就可以开始尝试输入了。通过拼音机上的键盘输入相应的拼音字母，然后从给出的候选汉字中选择正确的那个。对于不太熟悉的词汇，可能需要多试几次才能找到合适的字词。随着时间的推移，您会对常用词汇更加熟悉，输入速度也会逐渐加快。许多拼音机会提供联想输入功能，即在输入部分拼音后自动预测并显示可能的完整词语，从而进一步提高输入效率。</w:t>
      </w:r>
    </w:p>
    <w:p w14:paraId="585BF919" w14:textId="77777777" w:rsidR="00134B0E" w:rsidRDefault="00134B0E">
      <w:pPr>
        <w:rPr>
          <w:rFonts w:hint="eastAsia"/>
        </w:rPr>
      </w:pPr>
    </w:p>
    <w:p w14:paraId="78A15C90" w14:textId="77777777" w:rsidR="00134B0E" w:rsidRDefault="00134B0E">
      <w:pPr>
        <w:rPr>
          <w:rFonts w:hint="eastAsia"/>
        </w:rPr>
      </w:pPr>
    </w:p>
    <w:p w14:paraId="11D015F3" w14:textId="77777777" w:rsidR="00134B0E" w:rsidRDefault="00134B0E">
      <w:pPr>
        <w:rPr>
          <w:rFonts w:hint="eastAsia"/>
        </w:rPr>
      </w:pPr>
    </w:p>
    <w:p w14:paraId="1024C1C7" w14:textId="77777777" w:rsidR="00134B0E" w:rsidRDefault="00134B0E">
      <w:pPr>
        <w:rPr>
          <w:rFonts w:hint="eastAsia"/>
        </w:rPr>
      </w:pPr>
      <w:r>
        <w:rPr>
          <w:rFonts w:hint="eastAsia"/>
        </w:rPr>
        <w:tab/>
        <w:t>特色功能：充分利用拼音机的优势</w:t>
      </w:r>
    </w:p>
    <w:p w14:paraId="16320292" w14:textId="77777777" w:rsidR="00134B0E" w:rsidRDefault="00134B0E">
      <w:pPr>
        <w:rPr>
          <w:rFonts w:hint="eastAsia"/>
        </w:rPr>
      </w:pPr>
    </w:p>
    <w:p w14:paraId="71995646" w14:textId="77777777" w:rsidR="00134B0E" w:rsidRDefault="00134B0E">
      <w:pPr>
        <w:rPr>
          <w:rFonts w:hint="eastAsia"/>
        </w:rPr>
      </w:pPr>
    </w:p>
    <w:p w14:paraId="18BC48A9" w14:textId="77777777" w:rsidR="00134B0E" w:rsidRDefault="00134B0E">
      <w:pPr>
        <w:rPr>
          <w:rFonts w:hint="eastAsia"/>
        </w:rPr>
      </w:pPr>
      <w:r>
        <w:rPr>
          <w:rFonts w:hint="eastAsia"/>
        </w:rPr>
        <w:tab/>
        <w:t>斑马拼音机不仅仅是一个简单的汉字输入工具，它还配备了多种特色功能，如语音输入、手写识别、甚至翻译服务等。这些额外的功能使得拼音机不仅适用于打字，还可以成为学习语言的好帮手。例如，语音输入非常适合那些不擅长打字但希望快速记录想法的人；手写识别则为喜欢用笔画写字的用户提供了一种自然的输入方式。利用好这些特色功能，可以使您的中文输入更加多样化和高效。</w:t>
      </w:r>
    </w:p>
    <w:p w14:paraId="435A619D" w14:textId="77777777" w:rsidR="00134B0E" w:rsidRDefault="00134B0E">
      <w:pPr>
        <w:rPr>
          <w:rFonts w:hint="eastAsia"/>
        </w:rPr>
      </w:pPr>
    </w:p>
    <w:p w14:paraId="571EB8B8" w14:textId="77777777" w:rsidR="00134B0E" w:rsidRDefault="00134B0E">
      <w:pPr>
        <w:rPr>
          <w:rFonts w:hint="eastAsia"/>
        </w:rPr>
      </w:pPr>
    </w:p>
    <w:p w14:paraId="58CB9D1A" w14:textId="77777777" w:rsidR="00134B0E" w:rsidRDefault="00134B0E">
      <w:pPr>
        <w:rPr>
          <w:rFonts w:hint="eastAsia"/>
        </w:rPr>
      </w:pPr>
    </w:p>
    <w:p w14:paraId="1DEC008D" w14:textId="77777777" w:rsidR="00134B0E" w:rsidRDefault="00134B0E">
      <w:pPr>
        <w:rPr>
          <w:rFonts w:hint="eastAsia"/>
        </w:rPr>
      </w:pPr>
      <w:r>
        <w:rPr>
          <w:rFonts w:hint="eastAsia"/>
        </w:rPr>
        <w:tab/>
        <w:t>维护与保养：延长拼音机的使用寿命</w:t>
      </w:r>
    </w:p>
    <w:p w14:paraId="38800E51" w14:textId="77777777" w:rsidR="00134B0E" w:rsidRDefault="00134B0E">
      <w:pPr>
        <w:rPr>
          <w:rFonts w:hint="eastAsia"/>
        </w:rPr>
      </w:pPr>
    </w:p>
    <w:p w14:paraId="02073B78" w14:textId="77777777" w:rsidR="00134B0E" w:rsidRDefault="00134B0E">
      <w:pPr>
        <w:rPr>
          <w:rFonts w:hint="eastAsia"/>
        </w:rPr>
      </w:pPr>
    </w:p>
    <w:p w14:paraId="7485A011" w14:textId="77777777" w:rsidR="00134B0E" w:rsidRDefault="00134B0E">
      <w:pPr>
        <w:rPr>
          <w:rFonts w:hint="eastAsia"/>
        </w:rPr>
      </w:pPr>
      <w:r>
        <w:rPr>
          <w:rFonts w:hint="eastAsia"/>
        </w:rPr>
        <w:tab/>
        <w:t>为了保持斑马拼音机的良好性能，定期的清洁和适当的保养是必不可少的。避免液体溅入设备内部，防止灰尘积累在按键缝隙中，同时也要注意不要让重物压到机器上。如果长时间不使用，记得取出电池（如果是可拆卸的），并且存放在干燥阴凉的地方。遵循这些建议，可以有效延长拼音机的使用寿命，确保它在未来多年内都能正常工作。</w:t>
      </w:r>
    </w:p>
    <w:p w14:paraId="4118680E" w14:textId="77777777" w:rsidR="00134B0E" w:rsidRDefault="00134B0E">
      <w:pPr>
        <w:rPr>
          <w:rFonts w:hint="eastAsia"/>
        </w:rPr>
      </w:pPr>
    </w:p>
    <w:p w14:paraId="627E709E" w14:textId="77777777" w:rsidR="00134B0E" w:rsidRDefault="00134B0E">
      <w:pPr>
        <w:rPr>
          <w:rFonts w:hint="eastAsia"/>
        </w:rPr>
      </w:pPr>
    </w:p>
    <w:p w14:paraId="25B91E87" w14:textId="77777777" w:rsidR="00134B0E" w:rsidRDefault="00134B0E">
      <w:pPr>
        <w:rPr>
          <w:rFonts w:hint="eastAsia"/>
        </w:rPr>
      </w:pPr>
    </w:p>
    <w:p w14:paraId="0611D6AC" w14:textId="77777777" w:rsidR="00134B0E" w:rsidRDefault="00134B0E">
      <w:pPr>
        <w:rPr>
          <w:rFonts w:hint="eastAsia"/>
        </w:rPr>
      </w:pPr>
      <w:r>
        <w:rPr>
          <w:rFonts w:hint="eastAsia"/>
        </w:rPr>
        <w:tab/>
        <w:t>最后的总结：享受便捷的中文输入体验</w:t>
      </w:r>
    </w:p>
    <w:p w14:paraId="46B08F15" w14:textId="77777777" w:rsidR="00134B0E" w:rsidRDefault="00134B0E">
      <w:pPr>
        <w:rPr>
          <w:rFonts w:hint="eastAsia"/>
        </w:rPr>
      </w:pPr>
    </w:p>
    <w:p w14:paraId="5C042B5E" w14:textId="77777777" w:rsidR="00134B0E" w:rsidRDefault="00134B0E">
      <w:pPr>
        <w:rPr>
          <w:rFonts w:hint="eastAsia"/>
        </w:rPr>
      </w:pPr>
    </w:p>
    <w:p w14:paraId="1DFFC466" w14:textId="77777777" w:rsidR="00134B0E" w:rsidRDefault="00134B0E">
      <w:pPr>
        <w:rPr>
          <w:rFonts w:hint="eastAsia"/>
        </w:rPr>
      </w:pPr>
      <w:r>
        <w:rPr>
          <w:rFonts w:hint="eastAsia"/>
        </w:rPr>
        <w:tab/>
        <w:t>斑马拼音机是一款非常实用的中文输入工具，无论是学生、教师还是任何需要频繁输入中文的人士都会发现它带来的便利。通过掌握基本的操作方法，合理利用其特色功能，并做好日常的维护工作，您可以轻松地提高中文输入的速度和准确性。现在，拿起您的斑马拼音机，开始享受便捷高效的中文输入体验吧！</w:t>
      </w:r>
    </w:p>
    <w:p w14:paraId="3A9FF2EA" w14:textId="77777777" w:rsidR="00134B0E" w:rsidRDefault="00134B0E">
      <w:pPr>
        <w:rPr>
          <w:rFonts w:hint="eastAsia"/>
        </w:rPr>
      </w:pPr>
    </w:p>
    <w:p w14:paraId="410C7779" w14:textId="77777777" w:rsidR="00134B0E" w:rsidRDefault="00134B0E">
      <w:pPr>
        <w:rPr>
          <w:rFonts w:hint="eastAsia"/>
        </w:rPr>
      </w:pPr>
    </w:p>
    <w:p w14:paraId="1E9DBE6C" w14:textId="77777777" w:rsidR="00134B0E" w:rsidRDefault="00134B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AB922D" w14:textId="165038BF" w:rsidR="008F369F" w:rsidRDefault="008F369F"/>
    <w:sectPr w:rsidR="008F3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69F"/>
    <w:rsid w:val="00134B0E"/>
    <w:rsid w:val="005B05E0"/>
    <w:rsid w:val="008F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F0BA4-38F3-436C-B006-B6ECD7F74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6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6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6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6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6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6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6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6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6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6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6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6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6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6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6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6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6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6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6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6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6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6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6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6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6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6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