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9302F" w14:textId="77777777" w:rsidR="0081660E" w:rsidRDefault="0081660E">
      <w:pPr>
        <w:rPr>
          <w:rFonts w:hint="eastAsia"/>
        </w:rPr>
      </w:pPr>
      <w:r>
        <w:rPr>
          <w:rFonts w:hint="eastAsia"/>
        </w:rPr>
        <w:t>斟酌的读音是什么在汉语中，“斟酌”是一个常用的词语，它由两个汉字组成，每一个都有其特定的发音。正确地发音是理解和使用这个词语的第一步。</w:t>
      </w:r>
    </w:p>
    <w:p w14:paraId="59E60D97" w14:textId="77777777" w:rsidR="0081660E" w:rsidRDefault="0081660E">
      <w:pPr>
        <w:rPr>
          <w:rFonts w:hint="eastAsia"/>
        </w:rPr>
      </w:pPr>
      <w:r>
        <w:rPr>
          <w:rFonts w:hint="eastAsia"/>
        </w:rPr>
        <w:t>“斟酌”的拼音“斟酌”在汉语拼音中的发音是</w:t>
      </w:r>
      <w:r>
        <w:rPr>
          <w:rFonts w:hint="eastAsia"/>
        </w:rPr>
        <w:t xml:space="preserve"> zh</w:t>
      </w:r>
      <w:r>
        <w:rPr>
          <w:rFonts w:hint="eastAsia"/>
        </w:rPr>
        <w:t>ē</w:t>
      </w:r>
      <w:r>
        <w:rPr>
          <w:rFonts w:hint="eastAsia"/>
        </w:rPr>
        <w:t>n zhu</w:t>
      </w:r>
      <w:r>
        <w:rPr>
          <w:rFonts w:hint="eastAsia"/>
        </w:rPr>
        <w:t>ó。这里的“斟”读作</w:t>
      </w:r>
      <w:r>
        <w:rPr>
          <w:rFonts w:hint="eastAsia"/>
        </w:rPr>
        <w:t xml:space="preserve"> zh</w:t>
      </w:r>
      <w:r>
        <w:rPr>
          <w:rFonts w:hint="eastAsia"/>
        </w:rPr>
        <w:t>ē</w:t>
      </w:r>
      <w:r>
        <w:rPr>
          <w:rFonts w:hint="eastAsia"/>
        </w:rPr>
        <w:t>n</w:t>
      </w:r>
      <w:r>
        <w:rPr>
          <w:rFonts w:hint="eastAsia"/>
        </w:rPr>
        <w:t>，声母是翘舌音</w:t>
      </w:r>
      <w:r>
        <w:rPr>
          <w:rFonts w:hint="eastAsia"/>
        </w:rPr>
        <w:t>zh</w:t>
      </w:r>
      <w:r>
        <w:rPr>
          <w:rFonts w:hint="eastAsia"/>
        </w:rPr>
        <w:t>，韵母是前鼻音</w:t>
      </w:r>
      <w:r>
        <w:rPr>
          <w:rFonts w:hint="eastAsia"/>
        </w:rPr>
        <w:t>en</w:t>
      </w:r>
      <w:r>
        <w:rPr>
          <w:rFonts w:hint="eastAsia"/>
        </w:rPr>
        <w:t>；而“酌”则读作</w:t>
      </w:r>
      <w:r>
        <w:rPr>
          <w:rFonts w:hint="eastAsia"/>
        </w:rPr>
        <w:t xml:space="preserve"> zhu</w:t>
      </w:r>
      <w:r>
        <w:rPr>
          <w:rFonts w:hint="eastAsia"/>
        </w:rPr>
        <w:t>ó，声母同样是</w:t>
      </w:r>
      <w:r>
        <w:rPr>
          <w:rFonts w:hint="eastAsia"/>
        </w:rPr>
        <w:t>zh</w:t>
      </w:r>
      <w:r>
        <w:rPr>
          <w:rFonts w:hint="eastAsia"/>
        </w:rPr>
        <w:t>，韵母则是</w:t>
      </w:r>
      <w:r>
        <w:rPr>
          <w:rFonts w:hint="eastAsia"/>
        </w:rPr>
        <w:t>uo</w:t>
      </w:r>
      <w:r>
        <w:rPr>
          <w:rFonts w:hint="eastAsia"/>
        </w:rPr>
        <w:t>。</w:t>
      </w:r>
    </w:p>
    <w:p w14:paraId="4AA0FD52" w14:textId="77777777" w:rsidR="0081660E" w:rsidRDefault="0081660E">
      <w:pPr>
        <w:rPr>
          <w:rFonts w:hint="eastAsia"/>
        </w:rPr>
      </w:pPr>
      <w:r>
        <w:rPr>
          <w:rFonts w:hint="eastAsia"/>
        </w:rPr>
        <w:t>声调的标示对于“斟”，声调是第一声，表示平声，即声音保持平稳，没有升降变化。而对于“酌”，它的声调是第二声，表示升调，即从较低的音高向较高的音高变化。因此，在实际发音时，“斟”的音调标记为阴平（ˉ），而“酌”的音调标记为阳平（ˊ）。</w:t>
      </w:r>
    </w:p>
    <w:p w14:paraId="672F110F" w14:textId="77777777" w:rsidR="0081660E" w:rsidRDefault="0081660E">
      <w:pPr>
        <w:rPr>
          <w:rFonts w:hint="eastAsia"/>
        </w:rPr>
      </w:pPr>
      <w:r>
        <w:rPr>
          <w:rFonts w:hint="eastAsia"/>
        </w:rPr>
        <w:t>“斟酌”的意义与使用了解了“斟酌”的发音之后，我们还需要知道这个词语的意思以及如何恰当地使用它。“斟酌”通常用来指仔细考虑或衡量事情的轻重缓急，做出恰当的决定或判断。例如，在决定一件事情的时候，我们常说要“斟酌再三”，这表明在做决策之前需要经过深思熟虑。</w:t>
      </w:r>
    </w:p>
    <w:p w14:paraId="5403AF2A" w14:textId="77777777" w:rsidR="0081660E" w:rsidRDefault="0081660E">
      <w:pPr>
        <w:rPr>
          <w:rFonts w:hint="eastAsia"/>
        </w:rPr>
      </w:pPr>
      <w:r>
        <w:rPr>
          <w:rFonts w:hint="eastAsia"/>
        </w:rPr>
        <w:t>实际应用中的发音注意点虽然在单独念出这两个字时，它们的发音相对简单明了，但在实际的语言交流中，由于语速、语境等因素的影响，可能会出现连读或者弱读的情况。例如，在快速说话时，“斟酌”可能会听起来像是一个更短促的发音。但是，为了确保清晰度，特别是在正式场合或者对外汉语教学中，还是应该尽量保持标准的发音。</w:t>
      </w:r>
    </w:p>
    <w:p w14:paraId="0763F6BA" w14:textId="77777777" w:rsidR="0081660E" w:rsidRDefault="0081660E">
      <w:pPr>
        <w:rPr>
          <w:rFonts w:hint="eastAsia"/>
        </w:rPr>
      </w:pPr>
      <w:r>
        <w:rPr>
          <w:rFonts w:hint="eastAsia"/>
        </w:rPr>
        <w:t>最后的总结“斟酌”的正确发音对于汉语学习者来说至关重要。掌握了这一词汇的正确读音，不仅可以帮助人们更好地进行沟通，还能体现出对汉语文化的尊重和理解。通过不断地练习和应用，可以使得这一词语的发音更加自然流畅。</w:t>
      </w:r>
    </w:p>
    <w:p w14:paraId="205C8631" w14:textId="77777777" w:rsidR="0081660E" w:rsidRDefault="0081660E"/>
    <w:p w14:paraId="1FB98642" w14:textId="77777777" w:rsidR="0081660E" w:rsidRDefault="0081660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7AE9658" w14:textId="1894CE4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E2"/>
    <w:rsid w:val="00597F3D"/>
    <w:rsid w:val="0081660E"/>
    <w:rsid w:val="00AF3775"/>
    <w:rsid w:val="00BF10E6"/>
    <w:rsid w:val="00CA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0CFFA-A750-451A-8565-4EEE05CA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