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9F59" w14:textId="77777777" w:rsidR="009A421E" w:rsidRDefault="009A421E">
      <w:pPr>
        <w:rPr>
          <w:rFonts w:hint="eastAsia"/>
        </w:rPr>
      </w:pPr>
      <w:r>
        <w:rPr>
          <w:rFonts w:hint="eastAsia"/>
        </w:rPr>
        <w:t>斡旋的意思和拼音斡旋（wò xuán）是一个汉语词汇，通常用来描述一个人或一个实体在两个或多个人、团体之间进行调解或谈判的过程。这个词语强调了通过沟通、协商来解决争执或达成共识的行为。斡旋者往往是中立的第三方，他们运用自己的影响力或者技巧来促进对话，帮助各方找到可以接受的解决方案。</w:t>
      </w:r>
    </w:p>
    <w:p w14:paraId="0612CA35" w14:textId="77777777" w:rsidR="009A421E" w:rsidRDefault="009A421E">
      <w:pPr>
        <w:rPr>
          <w:rFonts w:hint="eastAsia"/>
        </w:rPr>
      </w:pPr>
      <w:r>
        <w:rPr>
          <w:rFonts w:hint="eastAsia"/>
        </w:rPr>
        <w:t>斡旋的基本含义从更广泛的角度来看，“斡旋”不仅仅局限于处理冲突或纠纷。它也可以指任何需要协调不同利益方的情况，比如商业谈判、政治交涉等场合。在这些场景下，斡旋者的角色更加灵活多样，既可能是正式任命的专业人士如外交官，也可能是非正式但具有影响力的个体。</w:t>
      </w:r>
    </w:p>
    <w:p w14:paraId="5A42385B" w14:textId="77777777" w:rsidR="009A421E" w:rsidRDefault="009A421E">
      <w:pPr>
        <w:rPr>
          <w:rFonts w:hint="eastAsia"/>
        </w:rPr>
      </w:pPr>
      <w:r>
        <w:rPr>
          <w:rFonts w:hint="eastAsia"/>
        </w:rPr>
        <w:t>斡旋的历史与文化背景在中国悠久的历史长河中，“斡旋”一词及其所代表的理念有着深厚的文化根基。早在古代，《左传》《国语》等文献中就有记载关于君主或大臣们如何巧妙地利用斡旋手段平息内乱、稳固政权的故事。到了近现代，随着国际关系的发展，“斡旋”成为了国家间处理复杂问题时不可或缺的一种方式。尤其是在和平解决国际争端方面发挥了重要作用。</w:t>
      </w:r>
    </w:p>
    <w:p w14:paraId="7DF90DDC" w14:textId="77777777" w:rsidR="009A421E" w:rsidRDefault="009A421E">
      <w:pPr>
        <w:rPr>
          <w:rFonts w:hint="eastAsia"/>
        </w:rPr>
      </w:pPr>
      <w:r>
        <w:rPr>
          <w:rFonts w:hint="eastAsia"/>
        </w:rPr>
        <w:t>斡旋的实际应用在实际生活中，“斡旋”的应用场景非常广泛。例如，在家庭矛盾中，长辈往往扮演着斡旋者的角色；在学校里，老师可能会成为学生之间争执的调解人；而在职场上，则可能由人力资源部门负责处理员工之间的分歧。在更高层次的政治舞台上，各国政府及国际组织也会经常使用斡旋机制来缓和紧张局势、推动和平进程。</w:t>
      </w:r>
    </w:p>
    <w:p w14:paraId="00E7318D" w14:textId="77777777" w:rsidR="009A421E" w:rsidRDefault="009A421E">
      <w:pPr>
        <w:rPr>
          <w:rFonts w:hint="eastAsia"/>
        </w:rPr>
      </w:pPr>
      <w:r>
        <w:rPr>
          <w:rFonts w:hint="eastAsia"/>
        </w:rPr>
        <w:t>成功斡旋的关键因素要成为一名成功的斡旋者，并非易事。这要求个人不仅具备良好的沟通能力，还需要有深厚的背景知识以及敏锐的洞察力。了解所有相关方的利益诉求至关重要，这样才能准确把握问题核心所在。建立信任关系也是关键一步——只有当各方都相信斡旋者是出于公心而行动时，才有可能开放心态接受建议。灵活变通地运用各种策略与方法同样不可或缺，因为每个案例都有其特殊性，没有固定模式可循。</w:t>
      </w:r>
    </w:p>
    <w:p w14:paraId="70CCD3FD" w14:textId="77777777" w:rsidR="009A421E" w:rsidRDefault="009A421E">
      <w:pPr>
        <w:rPr>
          <w:rFonts w:hint="eastAsia"/>
        </w:rPr>
      </w:pPr>
      <w:r>
        <w:rPr>
          <w:rFonts w:hint="eastAsia"/>
        </w:rPr>
        <w:t>最后的总结“斡旋”作为一种重要的社交技能，在维护人际关系和谐、促进社会稳定等方面发挥着不可替代的作用。无论是在日常生活中还是国际事务处理中，掌握好这项技能都将极大地提高个人解决问题的能力。我们也应该认识到，有效的斡旋需要基于对人性深刻理解的基础上才能实现，因此培养同理心、增强跨文化交流能力对于成为一个优秀斡旋者来说尤为重要。</w:t>
      </w:r>
    </w:p>
    <w:p w14:paraId="40523DCE" w14:textId="77777777" w:rsidR="009A421E" w:rsidRDefault="009A421E">
      <w:pPr>
        <w:rPr>
          <w:rFonts w:hint="eastAsia"/>
        </w:rPr>
      </w:pPr>
    </w:p>
    <w:p w14:paraId="2EE59EB3" w14:textId="77777777" w:rsidR="009A421E" w:rsidRDefault="009A421E">
      <w:pPr>
        <w:rPr>
          <w:rFonts w:hint="eastAsia"/>
        </w:rPr>
      </w:pPr>
      <w:r>
        <w:rPr>
          <w:rFonts w:hint="eastAsia"/>
        </w:rPr>
        <w:t>本文是由每日文章网(2345lzwz.cn)为大家创作</w:t>
      </w:r>
    </w:p>
    <w:p w14:paraId="4FA9C945" w14:textId="2E19CD4C" w:rsidR="005301FF" w:rsidRDefault="005301FF"/>
    <w:sectPr w:rsidR="00530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FF"/>
    <w:rsid w:val="005301FF"/>
    <w:rsid w:val="009A421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664EE-C1D2-4904-AB05-86E0FD45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1FF"/>
    <w:rPr>
      <w:rFonts w:cstheme="majorBidi"/>
      <w:color w:val="2F5496" w:themeColor="accent1" w:themeShade="BF"/>
      <w:sz w:val="28"/>
      <w:szCs w:val="28"/>
    </w:rPr>
  </w:style>
  <w:style w:type="character" w:customStyle="1" w:styleId="50">
    <w:name w:val="标题 5 字符"/>
    <w:basedOn w:val="a0"/>
    <w:link w:val="5"/>
    <w:uiPriority w:val="9"/>
    <w:semiHidden/>
    <w:rsid w:val="005301FF"/>
    <w:rPr>
      <w:rFonts w:cstheme="majorBidi"/>
      <w:color w:val="2F5496" w:themeColor="accent1" w:themeShade="BF"/>
      <w:sz w:val="24"/>
    </w:rPr>
  </w:style>
  <w:style w:type="character" w:customStyle="1" w:styleId="60">
    <w:name w:val="标题 6 字符"/>
    <w:basedOn w:val="a0"/>
    <w:link w:val="6"/>
    <w:uiPriority w:val="9"/>
    <w:semiHidden/>
    <w:rsid w:val="005301FF"/>
    <w:rPr>
      <w:rFonts w:cstheme="majorBidi"/>
      <w:b/>
      <w:bCs/>
      <w:color w:val="2F5496" w:themeColor="accent1" w:themeShade="BF"/>
    </w:rPr>
  </w:style>
  <w:style w:type="character" w:customStyle="1" w:styleId="70">
    <w:name w:val="标题 7 字符"/>
    <w:basedOn w:val="a0"/>
    <w:link w:val="7"/>
    <w:uiPriority w:val="9"/>
    <w:semiHidden/>
    <w:rsid w:val="005301FF"/>
    <w:rPr>
      <w:rFonts w:cstheme="majorBidi"/>
      <w:b/>
      <w:bCs/>
      <w:color w:val="595959" w:themeColor="text1" w:themeTint="A6"/>
    </w:rPr>
  </w:style>
  <w:style w:type="character" w:customStyle="1" w:styleId="80">
    <w:name w:val="标题 8 字符"/>
    <w:basedOn w:val="a0"/>
    <w:link w:val="8"/>
    <w:uiPriority w:val="9"/>
    <w:semiHidden/>
    <w:rsid w:val="005301FF"/>
    <w:rPr>
      <w:rFonts w:cstheme="majorBidi"/>
      <w:color w:val="595959" w:themeColor="text1" w:themeTint="A6"/>
    </w:rPr>
  </w:style>
  <w:style w:type="character" w:customStyle="1" w:styleId="90">
    <w:name w:val="标题 9 字符"/>
    <w:basedOn w:val="a0"/>
    <w:link w:val="9"/>
    <w:uiPriority w:val="9"/>
    <w:semiHidden/>
    <w:rsid w:val="005301FF"/>
    <w:rPr>
      <w:rFonts w:eastAsiaTheme="majorEastAsia" w:cstheme="majorBidi"/>
      <w:color w:val="595959" w:themeColor="text1" w:themeTint="A6"/>
    </w:rPr>
  </w:style>
  <w:style w:type="paragraph" w:styleId="a3">
    <w:name w:val="Title"/>
    <w:basedOn w:val="a"/>
    <w:next w:val="a"/>
    <w:link w:val="a4"/>
    <w:uiPriority w:val="10"/>
    <w:qFormat/>
    <w:rsid w:val="00530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1FF"/>
    <w:pPr>
      <w:spacing w:before="160"/>
      <w:jc w:val="center"/>
    </w:pPr>
    <w:rPr>
      <w:i/>
      <w:iCs/>
      <w:color w:val="404040" w:themeColor="text1" w:themeTint="BF"/>
    </w:rPr>
  </w:style>
  <w:style w:type="character" w:customStyle="1" w:styleId="a8">
    <w:name w:val="引用 字符"/>
    <w:basedOn w:val="a0"/>
    <w:link w:val="a7"/>
    <w:uiPriority w:val="29"/>
    <w:rsid w:val="005301FF"/>
    <w:rPr>
      <w:i/>
      <w:iCs/>
      <w:color w:val="404040" w:themeColor="text1" w:themeTint="BF"/>
    </w:rPr>
  </w:style>
  <w:style w:type="paragraph" w:styleId="a9">
    <w:name w:val="List Paragraph"/>
    <w:basedOn w:val="a"/>
    <w:uiPriority w:val="34"/>
    <w:qFormat/>
    <w:rsid w:val="005301FF"/>
    <w:pPr>
      <w:ind w:left="720"/>
      <w:contextualSpacing/>
    </w:pPr>
  </w:style>
  <w:style w:type="character" w:styleId="aa">
    <w:name w:val="Intense Emphasis"/>
    <w:basedOn w:val="a0"/>
    <w:uiPriority w:val="21"/>
    <w:qFormat/>
    <w:rsid w:val="005301FF"/>
    <w:rPr>
      <w:i/>
      <w:iCs/>
      <w:color w:val="2F5496" w:themeColor="accent1" w:themeShade="BF"/>
    </w:rPr>
  </w:style>
  <w:style w:type="paragraph" w:styleId="ab">
    <w:name w:val="Intense Quote"/>
    <w:basedOn w:val="a"/>
    <w:next w:val="a"/>
    <w:link w:val="ac"/>
    <w:uiPriority w:val="30"/>
    <w:qFormat/>
    <w:rsid w:val="0053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1FF"/>
    <w:rPr>
      <w:i/>
      <w:iCs/>
      <w:color w:val="2F5496" w:themeColor="accent1" w:themeShade="BF"/>
    </w:rPr>
  </w:style>
  <w:style w:type="character" w:styleId="ad">
    <w:name w:val="Intense Reference"/>
    <w:basedOn w:val="a0"/>
    <w:uiPriority w:val="32"/>
    <w:qFormat/>
    <w:rsid w:val="00530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