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0217" w14:textId="77777777" w:rsidR="00554ADE" w:rsidRDefault="00554ADE">
      <w:pPr>
        <w:rPr>
          <w:rFonts w:hint="eastAsia"/>
        </w:rPr>
      </w:pPr>
    </w:p>
    <w:p w14:paraId="233A535D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斧劈的拼音：fǔ pī</w:t>
      </w:r>
    </w:p>
    <w:p w14:paraId="0EAECB01" w14:textId="77777777" w:rsidR="00554ADE" w:rsidRDefault="00554ADE">
      <w:pPr>
        <w:rPr>
          <w:rFonts w:hint="eastAsia"/>
        </w:rPr>
      </w:pPr>
    </w:p>
    <w:p w14:paraId="604C94B7" w14:textId="77777777" w:rsidR="00554ADE" w:rsidRDefault="00554ADE">
      <w:pPr>
        <w:rPr>
          <w:rFonts w:hint="eastAsia"/>
        </w:rPr>
      </w:pPr>
    </w:p>
    <w:p w14:paraId="054ED448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“斧劈”（fǔ pī）这一词语，在汉语中有着悠久的历史与丰富的文化内涵。它不仅是一种具体的动作描述，更是在多个领域内具有象征意义的概念。在字面上，“斧劈”指的是使用斧头等工具进行砍伐或分裂的动作，这一过程通常需要力量与技巧相结合。在中国古代，斧头作为重要的生产工具之一，广泛应用于建筑、农业以及军事等多个方面，因此“斧劈”这一行为也成为了人们日常生活中不可或缺的一部分。</w:t>
      </w:r>
    </w:p>
    <w:p w14:paraId="7ABA9D77" w14:textId="77777777" w:rsidR="00554ADE" w:rsidRDefault="00554ADE">
      <w:pPr>
        <w:rPr>
          <w:rFonts w:hint="eastAsia"/>
        </w:rPr>
      </w:pPr>
    </w:p>
    <w:p w14:paraId="4E68998E" w14:textId="77777777" w:rsidR="00554ADE" w:rsidRDefault="00554ADE">
      <w:pPr>
        <w:rPr>
          <w:rFonts w:hint="eastAsia"/>
        </w:rPr>
      </w:pPr>
    </w:p>
    <w:p w14:paraId="75FFF678" w14:textId="77777777" w:rsidR="00554ADE" w:rsidRDefault="00554ADE">
      <w:pPr>
        <w:rPr>
          <w:rFonts w:hint="eastAsia"/>
        </w:rPr>
      </w:pPr>
    </w:p>
    <w:p w14:paraId="331A48C3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斧劈的文化意义</w:t>
      </w:r>
    </w:p>
    <w:p w14:paraId="7600013A" w14:textId="77777777" w:rsidR="00554ADE" w:rsidRDefault="00554ADE">
      <w:pPr>
        <w:rPr>
          <w:rFonts w:hint="eastAsia"/>
        </w:rPr>
      </w:pPr>
    </w:p>
    <w:p w14:paraId="0D9540DB" w14:textId="77777777" w:rsidR="00554ADE" w:rsidRDefault="00554ADE">
      <w:pPr>
        <w:rPr>
          <w:rFonts w:hint="eastAsia"/>
        </w:rPr>
      </w:pPr>
    </w:p>
    <w:p w14:paraId="26F8D0FA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从文化的角度来看，“斧劈”不仅仅代表了物质层面的操作，还承载着深厚的精神价值。在中国传统文化中，斧头常常被视为开天辟地、创造新世界的象征。例如，在古代神话传说中，盘古就是手持巨斧，一斧劈开了混沌的世界，创造了天地。这种创世的故事赋予了“斧劈”以生命和创造力的寓意，表达了人们对新生事物诞生的美好祝愿。</w:t>
      </w:r>
    </w:p>
    <w:p w14:paraId="6C55C64D" w14:textId="77777777" w:rsidR="00554ADE" w:rsidRDefault="00554ADE">
      <w:pPr>
        <w:rPr>
          <w:rFonts w:hint="eastAsia"/>
        </w:rPr>
      </w:pPr>
    </w:p>
    <w:p w14:paraId="31AD22CB" w14:textId="77777777" w:rsidR="00554ADE" w:rsidRDefault="00554ADE">
      <w:pPr>
        <w:rPr>
          <w:rFonts w:hint="eastAsia"/>
        </w:rPr>
      </w:pPr>
    </w:p>
    <w:p w14:paraId="12ADE282" w14:textId="77777777" w:rsidR="00554ADE" w:rsidRDefault="00554ADE">
      <w:pPr>
        <w:rPr>
          <w:rFonts w:hint="eastAsia"/>
        </w:rPr>
      </w:pPr>
    </w:p>
    <w:p w14:paraId="68B32908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斧劈在艺术中的表现</w:t>
      </w:r>
    </w:p>
    <w:p w14:paraId="166C1905" w14:textId="77777777" w:rsidR="00554ADE" w:rsidRDefault="00554ADE">
      <w:pPr>
        <w:rPr>
          <w:rFonts w:hint="eastAsia"/>
        </w:rPr>
      </w:pPr>
    </w:p>
    <w:p w14:paraId="7D39643C" w14:textId="77777777" w:rsidR="00554ADE" w:rsidRDefault="00554ADE">
      <w:pPr>
        <w:rPr>
          <w:rFonts w:hint="eastAsia"/>
        </w:rPr>
      </w:pPr>
    </w:p>
    <w:p w14:paraId="2E50D9AA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“斧劈”也在中国书画艺术中占据了一席之地。在山水画中，有一种笔法被称为“斧劈皴”，它模仿了山石表面因风化而形成的裂纹效果，通过这种独特的技法来表达山石的质感和自然界的雄浑壮阔。艺术家们运用毛笔的尖端快速划过纸面，形成类似斧头劈砍后留下的痕迹，以此来增加画面的真实感和立体感。这种方法不仅展现了画家对自然景观深刻的理解，同时也体现了其高超的艺术造诣。</w:t>
      </w:r>
    </w:p>
    <w:p w14:paraId="1B9BAF12" w14:textId="77777777" w:rsidR="00554ADE" w:rsidRDefault="00554ADE">
      <w:pPr>
        <w:rPr>
          <w:rFonts w:hint="eastAsia"/>
        </w:rPr>
      </w:pPr>
    </w:p>
    <w:p w14:paraId="6B5AB088" w14:textId="77777777" w:rsidR="00554ADE" w:rsidRDefault="00554ADE">
      <w:pPr>
        <w:rPr>
          <w:rFonts w:hint="eastAsia"/>
        </w:rPr>
      </w:pPr>
    </w:p>
    <w:p w14:paraId="75AF835E" w14:textId="77777777" w:rsidR="00554ADE" w:rsidRDefault="00554ADE">
      <w:pPr>
        <w:rPr>
          <w:rFonts w:hint="eastAsia"/>
        </w:rPr>
      </w:pPr>
    </w:p>
    <w:p w14:paraId="30EB052B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现代视角下的斧劈</w:t>
      </w:r>
    </w:p>
    <w:p w14:paraId="756941CD" w14:textId="77777777" w:rsidR="00554ADE" w:rsidRDefault="00554ADE">
      <w:pPr>
        <w:rPr>
          <w:rFonts w:hint="eastAsia"/>
        </w:rPr>
      </w:pPr>
    </w:p>
    <w:p w14:paraId="5B63FABC" w14:textId="77777777" w:rsidR="00554ADE" w:rsidRDefault="00554ADE">
      <w:pPr>
        <w:rPr>
          <w:rFonts w:hint="eastAsia"/>
        </w:rPr>
      </w:pPr>
    </w:p>
    <w:p w14:paraId="2702A77C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进入现代社会，“斧劈”的概念虽然不再像古代那样直接关联到日常生活，但它所蕴含的力量与决断力依然被人们所重视。在管理和决策过程中，“斧劈式”的处理方式强调的是果断与效率，即面对复杂问题时能够迅速作出判断并采取行动。同时，在体育竞技领域，某些项目中运动员的爆发力和技术动作也被形象地比喻为“斧劈”，如排球比赛中的强力扣杀等。</w:t>
      </w:r>
    </w:p>
    <w:p w14:paraId="4AE9FDB4" w14:textId="77777777" w:rsidR="00554ADE" w:rsidRDefault="00554ADE">
      <w:pPr>
        <w:rPr>
          <w:rFonts w:hint="eastAsia"/>
        </w:rPr>
      </w:pPr>
    </w:p>
    <w:p w14:paraId="365195C1" w14:textId="77777777" w:rsidR="00554ADE" w:rsidRDefault="00554ADE">
      <w:pPr>
        <w:rPr>
          <w:rFonts w:hint="eastAsia"/>
        </w:rPr>
      </w:pPr>
    </w:p>
    <w:p w14:paraId="35F06FBD" w14:textId="77777777" w:rsidR="00554ADE" w:rsidRDefault="00554ADE">
      <w:pPr>
        <w:rPr>
          <w:rFonts w:hint="eastAsia"/>
        </w:rPr>
      </w:pPr>
    </w:p>
    <w:p w14:paraId="42E11CF7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81C2D4" w14:textId="77777777" w:rsidR="00554ADE" w:rsidRDefault="00554ADE">
      <w:pPr>
        <w:rPr>
          <w:rFonts w:hint="eastAsia"/>
        </w:rPr>
      </w:pPr>
    </w:p>
    <w:p w14:paraId="5AFF8A16" w14:textId="77777777" w:rsidR="00554ADE" w:rsidRDefault="00554ADE">
      <w:pPr>
        <w:rPr>
          <w:rFonts w:hint="eastAsia"/>
        </w:rPr>
      </w:pPr>
    </w:p>
    <w:p w14:paraId="6B015A6C" w14:textId="77777777" w:rsidR="00554ADE" w:rsidRDefault="00554ADE">
      <w:pPr>
        <w:rPr>
          <w:rFonts w:hint="eastAsia"/>
        </w:rPr>
      </w:pPr>
      <w:r>
        <w:rPr>
          <w:rFonts w:hint="eastAsia"/>
        </w:rPr>
        <w:tab/>
        <w:t>“斧劈”（fǔ pī）不仅仅是一个简单的动词短语，它背后蕴含着丰富的历史文化信息，既反映了人类与自然互动的历史，也展示了中华民族独特的审美情趣和精神风貌。无论是古代还是现代，“斧劈”都以其独特的方式影响着我们的生活，并将继续在新的时代背景下焕发新的活力。</w:t>
      </w:r>
    </w:p>
    <w:p w14:paraId="6ED8099C" w14:textId="77777777" w:rsidR="00554ADE" w:rsidRDefault="00554ADE">
      <w:pPr>
        <w:rPr>
          <w:rFonts w:hint="eastAsia"/>
        </w:rPr>
      </w:pPr>
    </w:p>
    <w:p w14:paraId="1A0BFE28" w14:textId="77777777" w:rsidR="00554ADE" w:rsidRDefault="00554ADE">
      <w:pPr>
        <w:rPr>
          <w:rFonts w:hint="eastAsia"/>
        </w:rPr>
      </w:pPr>
    </w:p>
    <w:p w14:paraId="0ACC0D05" w14:textId="77777777" w:rsidR="00554ADE" w:rsidRDefault="00554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DF327" w14:textId="59220FFC" w:rsidR="004D0C5F" w:rsidRDefault="004D0C5F"/>
    <w:sectPr w:rsidR="004D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5F"/>
    <w:rsid w:val="004D0C5F"/>
    <w:rsid w:val="005120DD"/>
    <w:rsid w:val="005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2DDB9-F25F-4FC8-958D-B895951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