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C6F6" w14:textId="77777777" w:rsidR="00C7261B" w:rsidRDefault="00C7261B">
      <w:pPr>
        <w:rPr>
          <w:rFonts w:hint="eastAsia"/>
        </w:rPr>
      </w:pPr>
    </w:p>
    <w:p w14:paraId="4388F861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斧头的头的拼音是轻声吗</w:t>
      </w:r>
    </w:p>
    <w:p w14:paraId="32F5A44A" w14:textId="77777777" w:rsidR="00C7261B" w:rsidRDefault="00C7261B">
      <w:pPr>
        <w:rPr>
          <w:rFonts w:hint="eastAsia"/>
        </w:rPr>
      </w:pPr>
    </w:p>
    <w:p w14:paraId="38B48728" w14:textId="77777777" w:rsidR="00C7261B" w:rsidRDefault="00C7261B">
      <w:pPr>
        <w:rPr>
          <w:rFonts w:hint="eastAsia"/>
        </w:rPr>
      </w:pPr>
    </w:p>
    <w:p w14:paraId="42A34E3D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在汉语的发音体系里，每个汉字都有其固定的声调，而当这些字组合成词汇或短语时，有时会发生音变现象，其中就包括轻声音节的变化。今天我们就来探讨一下“斧头”这个词中，“头”的拼音是否属于轻声。</w:t>
      </w:r>
    </w:p>
    <w:p w14:paraId="47B801BA" w14:textId="77777777" w:rsidR="00C7261B" w:rsidRDefault="00C7261B">
      <w:pPr>
        <w:rPr>
          <w:rFonts w:hint="eastAsia"/>
        </w:rPr>
      </w:pPr>
    </w:p>
    <w:p w14:paraId="6AB635C6" w14:textId="77777777" w:rsidR="00C7261B" w:rsidRDefault="00C7261B">
      <w:pPr>
        <w:rPr>
          <w:rFonts w:hint="eastAsia"/>
        </w:rPr>
      </w:pPr>
    </w:p>
    <w:p w14:paraId="240C73E9" w14:textId="77777777" w:rsidR="00C7261B" w:rsidRDefault="00C7261B">
      <w:pPr>
        <w:rPr>
          <w:rFonts w:hint="eastAsia"/>
        </w:rPr>
      </w:pPr>
    </w:p>
    <w:p w14:paraId="5BE9009E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何为轻声？</w:t>
      </w:r>
    </w:p>
    <w:p w14:paraId="143EAAD9" w14:textId="77777777" w:rsidR="00C7261B" w:rsidRDefault="00C7261B">
      <w:pPr>
        <w:rPr>
          <w:rFonts w:hint="eastAsia"/>
        </w:rPr>
      </w:pPr>
    </w:p>
    <w:p w14:paraId="33B8CA43" w14:textId="77777777" w:rsidR="00C7261B" w:rsidRDefault="00C7261B">
      <w:pPr>
        <w:rPr>
          <w:rFonts w:hint="eastAsia"/>
        </w:rPr>
      </w:pPr>
    </w:p>
    <w:p w14:paraId="0BDB6777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轻声是中国汉语四声之外的一种特殊声调，它并不是一个独立的声调，而是某些音节在特定语言环境中读得又轻又短的现象。通常情况下，轻声出现在词语或句子中的非重读音节上，尤其是在双音节词或多音节词的末尾。这种声调变化并不改变原字的基本含义，但却能影响整个词语的音韵效果和表达情感。</w:t>
      </w:r>
    </w:p>
    <w:p w14:paraId="1FC9E36C" w14:textId="77777777" w:rsidR="00C7261B" w:rsidRDefault="00C7261B">
      <w:pPr>
        <w:rPr>
          <w:rFonts w:hint="eastAsia"/>
        </w:rPr>
      </w:pPr>
    </w:p>
    <w:p w14:paraId="1DFEA4C6" w14:textId="77777777" w:rsidR="00C7261B" w:rsidRDefault="00C7261B">
      <w:pPr>
        <w:rPr>
          <w:rFonts w:hint="eastAsia"/>
        </w:rPr>
      </w:pPr>
    </w:p>
    <w:p w14:paraId="2D8098BA" w14:textId="77777777" w:rsidR="00C7261B" w:rsidRDefault="00C7261B">
      <w:pPr>
        <w:rPr>
          <w:rFonts w:hint="eastAsia"/>
        </w:rPr>
      </w:pPr>
    </w:p>
    <w:p w14:paraId="1636DEB3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“头”字的一般发音规则</w:t>
      </w:r>
    </w:p>
    <w:p w14:paraId="6C909491" w14:textId="77777777" w:rsidR="00C7261B" w:rsidRDefault="00C7261B">
      <w:pPr>
        <w:rPr>
          <w:rFonts w:hint="eastAsia"/>
        </w:rPr>
      </w:pPr>
    </w:p>
    <w:p w14:paraId="01A9B819" w14:textId="77777777" w:rsidR="00C7261B" w:rsidRDefault="00C7261B">
      <w:pPr>
        <w:rPr>
          <w:rFonts w:hint="eastAsia"/>
        </w:rPr>
      </w:pPr>
    </w:p>
    <w:p w14:paraId="438E93B7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对于单独存在的“头”字而言，它的标准发音是dóu（阳平），例如：马头、船头等。但当“头”作为名词后缀与其他字组成合成词时，根据汉语语音习惯，“头”的发音往往会变为轻声，如石头、木头等，这时“头”的实际发音更接近于dōu，不过这个音已经非常弱化，几乎不强调声调的存在。</w:t>
      </w:r>
    </w:p>
    <w:p w14:paraId="6F06E3E8" w14:textId="77777777" w:rsidR="00C7261B" w:rsidRDefault="00C7261B">
      <w:pPr>
        <w:rPr>
          <w:rFonts w:hint="eastAsia"/>
        </w:rPr>
      </w:pPr>
    </w:p>
    <w:p w14:paraId="2D2FC83B" w14:textId="77777777" w:rsidR="00C7261B" w:rsidRDefault="00C7261B">
      <w:pPr>
        <w:rPr>
          <w:rFonts w:hint="eastAsia"/>
        </w:rPr>
      </w:pPr>
    </w:p>
    <w:p w14:paraId="23CC5FB5" w14:textId="77777777" w:rsidR="00C7261B" w:rsidRDefault="00C7261B">
      <w:pPr>
        <w:rPr>
          <w:rFonts w:hint="eastAsia"/>
        </w:rPr>
      </w:pPr>
    </w:p>
    <w:p w14:paraId="426750DD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“斧头”一词中的“头”字发音</w:t>
      </w:r>
    </w:p>
    <w:p w14:paraId="63F9A55E" w14:textId="77777777" w:rsidR="00C7261B" w:rsidRDefault="00C7261B">
      <w:pPr>
        <w:rPr>
          <w:rFonts w:hint="eastAsia"/>
        </w:rPr>
      </w:pPr>
    </w:p>
    <w:p w14:paraId="5FE6B1F0" w14:textId="77777777" w:rsidR="00C7261B" w:rsidRDefault="00C7261B">
      <w:pPr>
        <w:rPr>
          <w:rFonts w:hint="eastAsia"/>
        </w:rPr>
      </w:pPr>
    </w:p>
    <w:p w14:paraId="2D99AD11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回到我们最初的问题，在“斧头”这个词组中，“头”确实是一个典型的轻声音节。当人们日常交流使用“斧头”这个词时，“头”的发音会变得很轻微且短促，几乎就像是轻轻地带过一样。这种发音方式不仅体现了汉语丰富的语音变化特点，也使得“斧头”听起来更加自然流畅。</w:t>
      </w:r>
    </w:p>
    <w:p w14:paraId="0C6242B1" w14:textId="77777777" w:rsidR="00C7261B" w:rsidRDefault="00C7261B">
      <w:pPr>
        <w:rPr>
          <w:rFonts w:hint="eastAsia"/>
        </w:rPr>
      </w:pPr>
    </w:p>
    <w:p w14:paraId="4D27A64F" w14:textId="77777777" w:rsidR="00C7261B" w:rsidRDefault="00C7261B">
      <w:pPr>
        <w:rPr>
          <w:rFonts w:hint="eastAsia"/>
        </w:rPr>
      </w:pPr>
    </w:p>
    <w:p w14:paraId="519AFDC9" w14:textId="77777777" w:rsidR="00C7261B" w:rsidRDefault="00C7261B">
      <w:pPr>
        <w:rPr>
          <w:rFonts w:hint="eastAsia"/>
        </w:rPr>
      </w:pPr>
    </w:p>
    <w:p w14:paraId="1EF670DF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为什么会出现这样的音变？</w:t>
      </w:r>
    </w:p>
    <w:p w14:paraId="232C26F7" w14:textId="77777777" w:rsidR="00C7261B" w:rsidRDefault="00C7261B">
      <w:pPr>
        <w:rPr>
          <w:rFonts w:hint="eastAsia"/>
        </w:rPr>
      </w:pPr>
    </w:p>
    <w:p w14:paraId="6E3C85F5" w14:textId="77777777" w:rsidR="00C7261B" w:rsidRDefault="00C7261B">
      <w:pPr>
        <w:rPr>
          <w:rFonts w:hint="eastAsia"/>
        </w:rPr>
      </w:pPr>
    </w:p>
    <w:p w14:paraId="5082D35A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从语言学的角度来看，轻声音节的产生是为了使话语更加柔和、和谐，同时也有助于区分同音词的不同意义。比如，“门口”的“口”如果采用正常的第四声去念，可能会让人误解为其他含有相同发音成分但不同意思的词语。因此，通过将“头”处理成轻声，可以有效地避免歧义，并让听众更容易理解说话人的意图。</w:t>
      </w:r>
    </w:p>
    <w:p w14:paraId="14267744" w14:textId="77777777" w:rsidR="00C7261B" w:rsidRDefault="00C7261B">
      <w:pPr>
        <w:rPr>
          <w:rFonts w:hint="eastAsia"/>
        </w:rPr>
      </w:pPr>
    </w:p>
    <w:p w14:paraId="5AEBC6A1" w14:textId="77777777" w:rsidR="00C7261B" w:rsidRDefault="00C7261B">
      <w:pPr>
        <w:rPr>
          <w:rFonts w:hint="eastAsia"/>
        </w:rPr>
      </w:pPr>
    </w:p>
    <w:p w14:paraId="254F34E7" w14:textId="77777777" w:rsidR="00C7261B" w:rsidRDefault="00C7261B">
      <w:pPr>
        <w:rPr>
          <w:rFonts w:hint="eastAsia"/>
        </w:rPr>
      </w:pPr>
    </w:p>
    <w:p w14:paraId="13C08007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B4E008" w14:textId="77777777" w:rsidR="00C7261B" w:rsidRDefault="00C7261B">
      <w:pPr>
        <w:rPr>
          <w:rFonts w:hint="eastAsia"/>
        </w:rPr>
      </w:pPr>
    </w:p>
    <w:p w14:paraId="6C7BAF12" w14:textId="77777777" w:rsidR="00C7261B" w:rsidRDefault="00C7261B">
      <w:pPr>
        <w:rPr>
          <w:rFonts w:hint="eastAsia"/>
        </w:rPr>
      </w:pPr>
    </w:p>
    <w:p w14:paraId="29096D54" w14:textId="77777777" w:rsidR="00C7261B" w:rsidRDefault="00C7261B">
      <w:pPr>
        <w:rPr>
          <w:rFonts w:hint="eastAsia"/>
        </w:rPr>
      </w:pPr>
      <w:r>
        <w:rPr>
          <w:rFonts w:hint="eastAsia"/>
        </w:rPr>
        <w:tab/>
        <w:t>“斧头”的“头”确实是按照汉语发音规则被读作轻声的。这一现象反映了汉语作为一种表意文字系统与语音系统的紧密结合，以及汉语中广泛存在的音变规律。了解并掌握这类细微之处，可以帮助我们更好地理解和运用这门美丽的语言。</w:t>
      </w:r>
    </w:p>
    <w:p w14:paraId="39060EAF" w14:textId="77777777" w:rsidR="00C7261B" w:rsidRDefault="00C7261B">
      <w:pPr>
        <w:rPr>
          <w:rFonts w:hint="eastAsia"/>
        </w:rPr>
      </w:pPr>
    </w:p>
    <w:p w14:paraId="71B6C187" w14:textId="77777777" w:rsidR="00C7261B" w:rsidRDefault="00C7261B">
      <w:pPr>
        <w:rPr>
          <w:rFonts w:hint="eastAsia"/>
        </w:rPr>
      </w:pPr>
    </w:p>
    <w:p w14:paraId="160B1B7C" w14:textId="77777777" w:rsidR="00C7261B" w:rsidRDefault="00C7261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905FD04" w14:textId="0B2B4538" w:rsidR="00572B4E" w:rsidRDefault="00572B4E"/>
    <w:sectPr w:rsidR="0057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4E"/>
    <w:rsid w:val="00572B4E"/>
    <w:rsid w:val="00C7261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0ABA9-9FFC-40AC-B9A5-FDE4273D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