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B38AF7" w14:textId="77777777" w:rsidR="00AF0701" w:rsidRDefault="00AF0701">
      <w:pPr>
        <w:rPr>
          <w:rFonts w:hint="eastAsia"/>
        </w:rPr>
      </w:pPr>
      <w:r>
        <w:rPr>
          <w:rFonts w:hint="eastAsia"/>
        </w:rPr>
        <w:t>斩浪的拼音：Zhan4 Lang4</w:t>
      </w:r>
    </w:p>
    <w:p w14:paraId="56FBCBD3" w14:textId="77777777" w:rsidR="00AF0701" w:rsidRDefault="00AF0701">
      <w:pPr>
        <w:rPr>
          <w:rFonts w:hint="eastAsia"/>
        </w:rPr>
      </w:pPr>
      <w:r>
        <w:rPr>
          <w:rFonts w:hint="eastAsia"/>
        </w:rPr>
        <w:t>“斩浪”这两个字在汉语中充满了动感与力量，其拼音为“Zhan4 Lang4”，其中“斩”（zhan3）意指砍断、切断；而“浪”（lang4）则描绘了海面上涌动的波涛。将二者合二为一，便能勾勒出一幅壮丽的画面：一种无畏的力量在汹涌澎湃的大海之上划破水面，劈开波澜，勇往直前。</w:t>
      </w:r>
    </w:p>
    <w:p w14:paraId="3BB6B6C7" w14:textId="77777777" w:rsidR="00AF0701" w:rsidRDefault="00AF0701">
      <w:pPr>
        <w:rPr>
          <w:rFonts w:hint="eastAsia"/>
        </w:rPr>
      </w:pPr>
    </w:p>
    <w:p w14:paraId="61D3162A" w14:textId="77777777" w:rsidR="00AF0701" w:rsidRDefault="00AF0701">
      <w:pPr>
        <w:rPr>
          <w:rFonts w:hint="eastAsia"/>
        </w:rPr>
      </w:pPr>
      <w:r>
        <w:rPr>
          <w:rFonts w:hint="eastAsia"/>
        </w:rPr>
        <w:t>文化中的斩浪精神</w:t>
      </w:r>
    </w:p>
    <w:p w14:paraId="36EF99DB" w14:textId="77777777" w:rsidR="00AF0701" w:rsidRDefault="00AF0701">
      <w:pPr>
        <w:rPr>
          <w:rFonts w:hint="eastAsia"/>
        </w:rPr>
      </w:pPr>
      <w:r>
        <w:rPr>
          <w:rFonts w:hint="eastAsia"/>
        </w:rPr>
        <w:t>在中国的文化语境里，“斩浪”不仅仅是一种物理现象，它更象征着一种精神和态度。这种精神代表着不惧困难、敢于挑战权威和未知的勇气。从古至今，无数仁人志士以“斩浪”的姿态面对生活中的种种险阻。无论是文人墨客笔下的英雄形象，还是历史长河中那些改变命运的真实人物，他们都在不同的领域展现了“斩浪”的决心。这些故事激励着一代又一代的人们，在逆境中保持积极进取的心态，不断追求个人成长和社会进步。</w:t>
      </w:r>
    </w:p>
    <w:p w14:paraId="708AEAD1" w14:textId="77777777" w:rsidR="00AF0701" w:rsidRDefault="00AF0701">
      <w:pPr>
        <w:rPr>
          <w:rFonts w:hint="eastAsia"/>
        </w:rPr>
      </w:pPr>
    </w:p>
    <w:p w14:paraId="0EE0B689" w14:textId="77777777" w:rsidR="00AF0701" w:rsidRDefault="00AF0701">
      <w:pPr>
        <w:rPr>
          <w:rFonts w:hint="eastAsia"/>
        </w:rPr>
      </w:pPr>
      <w:r>
        <w:rPr>
          <w:rFonts w:hint="eastAsia"/>
        </w:rPr>
        <w:t>艺术作品中的斩浪表现</w:t>
      </w:r>
    </w:p>
    <w:p w14:paraId="57608534" w14:textId="77777777" w:rsidR="00AF0701" w:rsidRDefault="00AF0701">
      <w:pPr>
        <w:rPr>
          <w:rFonts w:hint="eastAsia"/>
        </w:rPr>
      </w:pPr>
      <w:r>
        <w:rPr>
          <w:rFonts w:hint="eastAsia"/>
        </w:rPr>
        <w:t>在文学、绘画以及音乐等多种艺术形式中，“斩浪”的意象得到了广泛的应用。诗人们常用此来比喻克服重重困难后的豁然开朗；画家们通过细腻的笔触描绘出船只如何在惊涛骇浪间稳健前行；作曲家也能够用激昂的旋律表达出人类战胜自然的决心。这些创作不仅丰富了我们对“斩浪”的理解，同时也赋予了这一概念更加深刻的内涵。</w:t>
      </w:r>
    </w:p>
    <w:p w14:paraId="1C4FBDB5" w14:textId="77777777" w:rsidR="00AF0701" w:rsidRDefault="00AF0701">
      <w:pPr>
        <w:rPr>
          <w:rFonts w:hint="eastAsia"/>
        </w:rPr>
      </w:pPr>
    </w:p>
    <w:p w14:paraId="01B84A6F" w14:textId="77777777" w:rsidR="00AF0701" w:rsidRDefault="00AF0701">
      <w:pPr>
        <w:rPr>
          <w:rFonts w:hint="eastAsia"/>
        </w:rPr>
      </w:pPr>
      <w:r>
        <w:rPr>
          <w:rFonts w:hint="eastAsia"/>
        </w:rPr>
        <w:t>现代生活里的斩浪者</w:t>
      </w:r>
    </w:p>
    <w:p w14:paraId="6B1F23AA" w14:textId="77777777" w:rsidR="00AF0701" w:rsidRDefault="00AF0701">
      <w:pPr>
        <w:rPr>
          <w:rFonts w:hint="eastAsia"/>
        </w:rPr>
      </w:pPr>
      <w:r>
        <w:rPr>
          <w:rFonts w:hint="eastAsia"/>
        </w:rPr>
        <w:t>进入现代社会后，“斩浪”的含义被进一步拓展，成为各行各业成功人士所具备的重要品质之一。企业家们在竞争激烈的商业海洋里开辟新航道；科学家们探索未知领域的奥秘；运动员们突破自我极限，在赛场上创造辉煌成绩。他们都像那艘勇敢地冲破风浪的小船，凭借着坚定信念和不懈努力，书写着属于自己的传奇篇章。</w:t>
      </w:r>
    </w:p>
    <w:p w14:paraId="6312030C" w14:textId="77777777" w:rsidR="00AF0701" w:rsidRDefault="00AF0701">
      <w:pPr>
        <w:rPr>
          <w:rFonts w:hint="eastAsia"/>
        </w:rPr>
      </w:pPr>
    </w:p>
    <w:p w14:paraId="703AAA1E" w14:textId="77777777" w:rsidR="00AF0701" w:rsidRDefault="00AF0701">
      <w:pPr>
        <w:rPr>
          <w:rFonts w:hint="eastAsia"/>
        </w:rPr>
      </w:pPr>
      <w:r>
        <w:rPr>
          <w:rFonts w:hint="eastAsia"/>
        </w:rPr>
        <w:t>最后的总结：传承与发展斩浪精神</w:t>
      </w:r>
    </w:p>
    <w:p w14:paraId="78526B7A" w14:textId="77777777" w:rsidR="00AF0701" w:rsidRDefault="00AF0701">
      <w:pPr>
        <w:rPr>
          <w:rFonts w:hint="eastAsia"/>
        </w:rPr>
      </w:pPr>
      <w:r>
        <w:rPr>
          <w:rFonts w:hint="eastAsia"/>
        </w:rPr>
        <w:t>“斩浪”不仅仅是一个简单的汉字组合或是一段美妙的艺术描写，它承载着中华民族坚韧不拔的精神特质，并且随着时代的发展而不断注入新的活力。“斩浪”的故事还在继续，每一个人都可以成为自己生活中的“斩浪者”，用行动诠释这份独特的魅力，让“斩浪”的精神永远流传下去。</w:t>
      </w:r>
    </w:p>
    <w:p w14:paraId="41674B7A" w14:textId="77777777" w:rsidR="00AF0701" w:rsidRDefault="00AF0701">
      <w:pPr>
        <w:rPr>
          <w:rFonts w:hint="eastAsia"/>
        </w:rPr>
      </w:pPr>
    </w:p>
    <w:p w14:paraId="27378470" w14:textId="77777777" w:rsidR="00AF0701" w:rsidRDefault="00AF070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44BD179" w14:textId="32C769ED" w:rsidR="00C16E28" w:rsidRDefault="00C16E28"/>
    <w:sectPr w:rsidR="00C16E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E28"/>
    <w:rsid w:val="00230453"/>
    <w:rsid w:val="00AF0701"/>
    <w:rsid w:val="00C1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A00ACE-7F56-4BF3-AFEE-ACCCA8A42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6E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6E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6E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6E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6E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6E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6E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6E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6E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6E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6E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6E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6E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6E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6E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6E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6E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6E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6E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6E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6E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6E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6E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6E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6E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6E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6E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6E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6E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2025-01-28T14:26:00Z</dcterms:created>
  <dcterms:modified xsi:type="dcterms:W3CDTF">2025-01-28T14:26:00Z</dcterms:modified>
</cp:coreProperties>
</file>