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7FE1" w14:textId="77777777" w:rsidR="00C25B86" w:rsidRDefault="00C25B86">
      <w:pPr>
        <w:rPr>
          <w:rFonts w:hint="eastAsia"/>
        </w:rPr>
      </w:pPr>
    </w:p>
    <w:p w14:paraId="2B523305" w14:textId="77777777" w:rsidR="00C25B86" w:rsidRDefault="00C25B86">
      <w:pPr>
        <w:rPr>
          <w:rFonts w:hint="eastAsia"/>
        </w:rPr>
      </w:pPr>
      <w:r>
        <w:rPr>
          <w:rFonts w:hint="eastAsia"/>
        </w:rPr>
        <w:tab/>
        <w:t>ZHAN SHEN DA XIE DE PINYIN ZHE ME XIE</w:t>
      </w:r>
    </w:p>
    <w:p w14:paraId="30B64478" w14:textId="77777777" w:rsidR="00C25B86" w:rsidRDefault="00C25B86">
      <w:pPr>
        <w:rPr>
          <w:rFonts w:hint="eastAsia"/>
        </w:rPr>
      </w:pPr>
    </w:p>
    <w:p w14:paraId="1089A3AD" w14:textId="77777777" w:rsidR="00C25B86" w:rsidRDefault="00C25B86">
      <w:pPr>
        <w:rPr>
          <w:rFonts w:hint="eastAsia"/>
        </w:rPr>
      </w:pPr>
    </w:p>
    <w:p w14:paraId="6CCD3FDA" w14:textId="77777777" w:rsidR="00C25B86" w:rsidRDefault="00C25B86">
      <w:pPr>
        <w:rPr>
          <w:rFonts w:hint="eastAsia"/>
        </w:rPr>
      </w:pPr>
      <w:r>
        <w:rPr>
          <w:rFonts w:hint="eastAsia"/>
        </w:rPr>
        <w:tab/>
        <w:t>在汉语拼音系统中，每个汉字都有对应的字母表示法，这为我们书写和学习中文提供了极大的便利。当我们提到“斩神大写”的拼音时，实际上是在讨论如何用汉语拼音来表示这三个字，并且是按照首字母大写的规范进行书写。</w:t>
      </w:r>
    </w:p>
    <w:p w14:paraId="375175B7" w14:textId="77777777" w:rsidR="00C25B86" w:rsidRDefault="00C25B86">
      <w:pPr>
        <w:rPr>
          <w:rFonts w:hint="eastAsia"/>
        </w:rPr>
      </w:pPr>
    </w:p>
    <w:p w14:paraId="51E735C7" w14:textId="77777777" w:rsidR="00C25B86" w:rsidRDefault="00C25B86">
      <w:pPr>
        <w:rPr>
          <w:rFonts w:hint="eastAsia"/>
        </w:rPr>
      </w:pPr>
    </w:p>
    <w:p w14:paraId="5B849A5B" w14:textId="77777777" w:rsidR="00C25B86" w:rsidRDefault="00C25B86">
      <w:pPr>
        <w:rPr>
          <w:rFonts w:hint="eastAsia"/>
        </w:rPr>
      </w:pPr>
    </w:p>
    <w:p w14:paraId="0D916ADA" w14:textId="77777777" w:rsidR="00C25B86" w:rsidRDefault="00C25B86">
      <w:pPr>
        <w:rPr>
          <w:rFonts w:hint="eastAsia"/>
        </w:rPr>
      </w:pPr>
      <w:r>
        <w:rPr>
          <w:rFonts w:hint="eastAsia"/>
        </w:rPr>
        <w:tab/>
        <w:t>汉语拼音的基本规则</w:t>
      </w:r>
    </w:p>
    <w:p w14:paraId="51C9F836" w14:textId="77777777" w:rsidR="00C25B86" w:rsidRDefault="00C25B86">
      <w:pPr>
        <w:rPr>
          <w:rFonts w:hint="eastAsia"/>
        </w:rPr>
      </w:pPr>
    </w:p>
    <w:p w14:paraId="6BC9610A" w14:textId="77777777" w:rsidR="00C25B86" w:rsidRDefault="00C25B86">
      <w:pPr>
        <w:rPr>
          <w:rFonts w:hint="eastAsia"/>
        </w:rPr>
      </w:pPr>
    </w:p>
    <w:p w14:paraId="2D37DEF0" w14:textId="77777777" w:rsidR="00C25B86" w:rsidRDefault="00C25B86">
      <w:pPr>
        <w:rPr>
          <w:rFonts w:hint="eastAsia"/>
        </w:rPr>
      </w:pPr>
      <w:r>
        <w:rPr>
          <w:rFonts w:hint="eastAsia"/>
        </w:rPr>
        <w:tab/>
        <w:t>根据《汉语拼音方案》，汉字的拼音由声母、韵母和声调三部分组成。对于“斩神”这两个字而言，它们的拼音分别是：“zhan3” 和 “shen2”。这里数字3和2代表了相应的声调。当我们将这些拼音转换为大写字母时，仅需要将每个词的首字母大写，其余保持小写，因此，“斩神”的大写拼音形式为：“Zhan3 Shen2”。这种格式通常用于正式文档标题或专有名词。</w:t>
      </w:r>
    </w:p>
    <w:p w14:paraId="186B8911" w14:textId="77777777" w:rsidR="00C25B86" w:rsidRDefault="00C25B86">
      <w:pPr>
        <w:rPr>
          <w:rFonts w:hint="eastAsia"/>
        </w:rPr>
      </w:pPr>
    </w:p>
    <w:p w14:paraId="7ED61BB6" w14:textId="77777777" w:rsidR="00C25B86" w:rsidRDefault="00C25B86">
      <w:pPr>
        <w:rPr>
          <w:rFonts w:hint="eastAsia"/>
        </w:rPr>
      </w:pPr>
    </w:p>
    <w:p w14:paraId="3DDE56EB" w14:textId="77777777" w:rsidR="00C25B86" w:rsidRDefault="00C25B86">
      <w:pPr>
        <w:rPr>
          <w:rFonts w:hint="eastAsia"/>
        </w:rPr>
      </w:pPr>
    </w:p>
    <w:p w14:paraId="019F169A" w14:textId="77777777" w:rsidR="00C25B86" w:rsidRDefault="00C25B86">
      <w:pPr>
        <w:rPr>
          <w:rFonts w:hint="eastAsia"/>
        </w:rPr>
      </w:pPr>
      <w:r>
        <w:rPr>
          <w:rFonts w:hint="eastAsia"/>
        </w:rPr>
        <w:tab/>
        <w:t>特殊情况与例外</w:t>
      </w:r>
    </w:p>
    <w:p w14:paraId="6B4DC093" w14:textId="77777777" w:rsidR="00C25B86" w:rsidRDefault="00C25B86">
      <w:pPr>
        <w:rPr>
          <w:rFonts w:hint="eastAsia"/>
        </w:rPr>
      </w:pPr>
    </w:p>
    <w:p w14:paraId="10153E19" w14:textId="77777777" w:rsidR="00C25B86" w:rsidRDefault="00C25B86">
      <w:pPr>
        <w:rPr>
          <w:rFonts w:hint="eastAsia"/>
        </w:rPr>
      </w:pPr>
    </w:p>
    <w:p w14:paraId="71E2FE79" w14:textId="77777777" w:rsidR="00C25B86" w:rsidRDefault="00C25B86">
      <w:pPr>
        <w:rPr>
          <w:rFonts w:hint="eastAsia"/>
        </w:rPr>
      </w:pPr>
      <w:r>
        <w:rPr>
          <w:rFonts w:hint="eastAsia"/>
        </w:rPr>
        <w:tab/>
        <w:t>值得注意的是，在某些特殊情况下，如全大写或者艺术字体设计等场合下，所有字母都可能会被大写处理。然而，这样的做法并不符合标准的汉语拼音书写规范。由于汉语拼音主要应用于帮助学习发音及作为输入法工具，而非直接用于正式文本写作，所以在实际应用中很少见到完全大写的案例。</w:t>
      </w:r>
    </w:p>
    <w:p w14:paraId="155933A6" w14:textId="77777777" w:rsidR="00C25B86" w:rsidRDefault="00C25B86">
      <w:pPr>
        <w:rPr>
          <w:rFonts w:hint="eastAsia"/>
        </w:rPr>
      </w:pPr>
    </w:p>
    <w:p w14:paraId="39303B5A" w14:textId="77777777" w:rsidR="00C25B86" w:rsidRDefault="00C25B86">
      <w:pPr>
        <w:rPr>
          <w:rFonts w:hint="eastAsia"/>
        </w:rPr>
      </w:pPr>
    </w:p>
    <w:p w14:paraId="6190E536" w14:textId="77777777" w:rsidR="00C25B86" w:rsidRDefault="00C25B86">
      <w:pPr>
        <w:rPr>
          <w:rFonts w:hint="eastAsia"/>
        </w:rPr>
      </w:pPr>
    </w:p>
    <w:p w14:paraId="7D9F454D" w14:textId="77777777" w:rsidR="00C25B86" w:rsidRDefault="00C25B86">
      <w:pPr>
        <w:rPr>
          <w:rFonts w:hint="eastAsia"/>
        </w:rPr>
      </w:pPr>
      <w:r>
        <w:rPr>
          <w:rFonts w:hint="eastAsia"/>
        </w:rPr>
        <w:tab/>
        <w:t>关于“大写”的理解</w:t>
      </w:r>
    </w:p>
    <w:p w14:paraId="485E5734" w14:textId="77777777" w:rsidR="00C25B86" w:rsidRDefault="00C25B86">
      <w:pPr>
        <w:rPr>
          <w:rFonts w:hint="eastAsia"/>
        </w:rPr>
      </w:pPr>
    </w:p>
    <w:p w14:paraId="63BDD58F" w14:textId="77777777" w:rsidR="00C25B86" w:rsidRDefault="00C25B86">
      <w:pPr>
        <w:rPr>
          <w:rFonts w:hint="eastAsia"/>
        </w:rPr>
      </w:pPr>
    </w:p>
    <w:p w14:paraId="731162C1" w14:textId="77777777" w:rsidR="00C25B86" w:rsidRDefault="00C25B86">
      <w:pPr>
        <w:rPr>
          <w:rFonts w:hint="eastAsia"/>
        </w:rPr>
      </w:pPr>
      <w:r>
        <w:rPr>
          <w:rFonts w:hint="eastAsia"/>
        </w:rPr>
        <w:tab/>
        <w:t>这里的“大写”指的是英文中的capitalization概念，即将单词的第一个字母变成大写。但在中国传统书法和印刷体中，并没有类似的概念，因为汉字本身并没有大小写的区分。因此，“斩神大写”的表达其实是一个跨语言交流过程中产生的术语，它结合了汉语拼音的特点和西方文字的习惯。</w:t>
      </w:r>
    </w:p>
    <w:p w14:paraId="7C9B3758" w14:textId="77777777" w:rsidR="00C25B86" w:rsidRDefault="00C25B86">
      <w:pPr>
        <w:rPr>
          <w:rFonts w:hint="eastAsia"/>
        </w:rPr>
      </w:pPr>
    </w:p>
    <w:p w14:paraId="4CC88D63" w14:textId="77777777" w:rsidR="00C25B86" w:rsidRDefault="00C25B86">
      <w:pPr>
        <w:rPr>
          <w:rFonts w:hint="eastAsia"/>
        </w:rPr>
      </w:pPr>
    </w:p>
    <w:p w14:paraId="1CFA960E" w14:textId="77777777" w:rsidR="00C25B86" w:rsidRDefault="00C25B86">
      <w:pPr>
        <w:rPr>
          <w:rFonts w:hint="eastAsia"/>
        </w:rPr>
      </w:pPr>
    </w:p>
    <w:p w14:paraId="4CFAAB7A" w14:textId="77777777" w:rsidR="00C25B86" w:rsidRDefault="00C25B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D9BAF1" w14:textId="77777777" w:rsidR="00C25B86" w:rsidRDefault="00C25B86">
      <w:pPr>
        <w:rPr>
          <w:rFonts w:hint="eastAsia"/>
        </w:rPr>
      </w:pPr>
    </w:p>
    <w:p w14:paraId="1BB8ADD9" w14:textId="77777777" w:rsidR="00C25B86" w:rsidRDefault="00C25B86">
      <w:pPr>
        <w:rPr>
          <w:rFonts w:hint="eastAsia"/>
        </w:rPr>
      </w:pPr>
    </w:p>
    <w:p w14:paraId="4CA1EC72" w14:textId="77777777" w:rsidR="00C25B86" w:rsidRDefault="00C25B86">
      <w:pPr>
        <w:rPr>
          <w:rFonts w:hint="eastAsia"/>
        </w:rPr>
      </w:pPr>
      <w:r>
        <w:rPr>
          <w:rFonts w:hint="eastAsia"/>
        </w:rPr>
        <w:tab/>
        <w:t>“斩神大写”的拼音应该写作“Zhan3 Shen2”，遵循了汉语拼音的标准书写规则，即每个词的首字母大写，其余字母小写。这一规则不仅适用于“斩神”，也适用于其他任何汉字词语的拼音表示。通过正确地使用汉语拼音，我们可以更方便地进行国际间的文化交流，同时也为非中文母语者提供了一种简单易懂的学习途径。</w:t>
      </w:r>
    </w:p>
    <w:p w14:paraId="30F12CBC" w14:textId="77777777" w:rsidR="00C25B86" w:rsidRDefault="00C25B86">
      <w:pPr>
        <w:rPr>
          <w:rFonts w:hint="eastAsia"/>
        </w:rPr>
      </w:pPr>
    </w:p>
    <w:p w14:paraId="5CFFDE0B" w14:textId="77777777" w:rsidR="00C25B86" w:rsidRDefault="00C25B86">
      <w:pPr>
        <w:rPr>
          <w:rFonts w:hint="eastAsia"/>
        </w:rPr>
      </w:pPr>
    </w:p>
    <w:p w14:paraId="25E7FF77" w14:textId="77777777" w:rsidR="00C25B86" w:rsidRDefault="00C25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DAA82" w14:textId="5EF631F9" w:rsidR="00BA4176" w:rsidRDefault="00BA4176"/>
    <w:sectPr w:rsidR="00BA4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76"/>
    <w:rsid w:val="002C4F04"/>
    <w:rsid w:val="00BA4176"/>
    <w:rsid w:val="00C2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AEDA5-19E8-40A4-A5DA-9915500F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