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7AA23" w14:textId="77777777" w:rsidR="004307BB" w:rsidRDefault="004307BB">
      <w:pPr>
        <w:rPr>
          <w:rFonts w:hint="eastAsia"/>
        </w:rPr>
      </w:pPr>
      <w:r>
        <w:rPr>
          <w:rFonts w:hint="eastAsia"/>
        </w:rPr>
        <w:t>zhan yan luo</w:t>
      </w:r>
    </w:p>
    <w:p w14:paraId="0D17175D" w14:textId="77777777" w:rsidR="004307BB" w:rsidRDefault="004307BB">
      <w:pPr>
        <w:rPr>
          <w:rFonts w:hint="eastAsia"/>
        </w:rPr>
      </w:pPr>
      <w:r>
        <w:rPr>
          <w:rFonts w:hint="eastAsia"/>
        </w:rPr>
        <w:t>在汉语的拼音系统中，“斩阎罗”的拼音为“zhan yan luo”。这个词语并不常见于日常对话，它更多地出现在文学作品、历史传说以及一些特定的文化语境之中。斩阎罗，字面意义是斩杀阎罗王，阎罗王是中国及东亚其他地区佛教和民间信仰中的阴曹地府之主宰者，负责审判亡魂并决定其轮回转世的命运。</w:t>
      </w:r>
    </w:p>
    <w:p w14:paraId="61E19B3A" w14:textId="77777777" w:rsidR="004307BB" w:rsidRDefault="004307BB">
      <w:pPr>
        <w:rPr>
          <w:rFonts w:hint="eastAsia"/>
        </w:rPr>
      </w:pPr>
    </w:p>
    <w:p w14:paraId="3871735F" w14:textId="77777777" w:rsidR="004307BB" w:rsidRDefault="004307BB">
      <w:pPr>
        <w:rPr>
          <w:rFonts w:hint="eastAsia"/>
        </w:rPr>
      </w:pPr>
      <w:r>
        <w:rPr>
          <w:rFonts w:hint="eastAsia"/>
        </w:rPr>
        <w:t>起源与背景</w:t>
      </w:r>
    </w:p>
    <w:p w14:paraId="1E11EEBF" w14:textId="77777777" w:rsidR="004307BB" w:rsidRDefault="004307BB">
      <w:pPr>
        <w:rPr>
          <w:rFonts w:hint="eastAsia"/>
        </w:rPr>
      </w:pPr>
      <w:r>
        <w:rPr>
          <w:rFonts w:hint="eastAsia"/>
        </w:rPr>
        <w:t>“斩阎罗”一词背后的故事往往带有强烈的神话色彩和正义战胜邪恶的主题。在中国古代文化中，阎罗王被视为公正的化身，负责维持冥界的秩序。因此，任何关于“斩阎罗”的故事通常都涉及到对这种权威的挑战，或者是某个角色通过非凡的力量或勇气来对抗不公义的行为。这些故事可能源于人们对正义的渴望，或是对某些社会现象的隐喻表达。</w:t>
      </w:r>
    </w:p>
    <w:p w14:paraId="094893E1" w14:textId="77777777" w:rsidR="004307BB" w:rsidRDefault="004307BB">
      <w:pPr>
        <w:rPr>
          <w:rFonts w:hint="eastAsia"/>
        </w:rPr>
      </w:pPr>
    </w:p>
    <w:p w14:paraId="6A70387C" w14:textId="77777777" w:rsidR="004307BB" w:rsidRDefault="004307BB">
      <w:pPr>
        <w:rPr>
          <w:rFonts w:hint="eastAsia"/>
        </w:rPr>
      </w:pPr>
      <w:r>
        <w:rPr>
          <w:rFonts w:hint="eastAsia"/>
        </w:rPr>
        <w:t>文学中的表现</w:t>
      </w:r>
    </w:p>
    <w:p w14:paraId="5941207F" w14:textId="77777777" w:rsidR="004307BB" w:rsidRDefault="004307BB">
      <w:pPr>
        <w:rPr>
          <w:rFonts w:hint="eastAsia"/>
        </w:rPr>
      </w:pPr>
      <w:r>
        <w:rPr>
          <w:rFonts w:hint="eastAsia"/>
        </w:rPr>
        <w:t>在文学作品里，“斩阎罗”可以被用作一种象征，代表着主人公或英雄人物挑战不可逾越的权力，或是打破既定规则的精神。这样的叙述常常激励读者去思考个人意志与命运之间的关系，同时也强调了勇气和决心的重要性。例如，在一些武侠小说中，主角可能会面对类似阎罗王这样强大而又看似不可战胜的敌人，但最终凭借智慧和毅力取得胜利。</w:t>
      </w:r>
    </w:p>
    <w:p w14:paraId="3E952FF4" w14:textId="77777777" w:rsidR="004307BB" w:rsidRDefault="004307BB">
      <w:pPr>
        <w:rPr>
          <w:rFonts w:hint="eastAsia"/>
        </w:rPr>
      </w:pPr>
    </w:p>
    <w:p w14:paraId="26DAC96E" w14:textId="77777777" w:rsidR="004307BB" w:rsidRDefault="004307BB">
      <w:pPr>
        <w:rPr>
          <w:rFonts w:hint="eastAsia"/>
        </w:rPr>
      </w:pPr>
      <w:r>
        <w:rPr>
          <w:rFonts w:hint="eastAsia"/>
        </w:rPr>
        <w:t>影视与流行文化</w:t>
      </w:r>
    </w:p>
    <w:p w14:paraId="2BC06D63" w14:textId="77777777" w:rsidR="004307BB" w:rsidRDefault="004307BB">
      <w:pPr>
        <w:rPr>
          <w:rFonts w:hint="eastAsia"/>
        </w:rPr>
      </w:pPr>
      <w:r>
        <w:rPr>
          <w:rFonts w:hint="eastAsia"/>
        </w:rPr>
        <w:t>随着时代的发展，“斩阎罗”的概念也逐渐进入了影视作品和流行文化的视野。电影、电视剧以及动画等媒介经常借用这一元素来构建紧张刺激的情节，吸引观众的目光。尤其是在奇幻和动作类型的创作中，“斩阎罗”不仅提供了一个充满想象力的故事框架，还能够激发创作者探索人性、道德以及超自然力量之间复杂关系的兴趣。</w:t>
      </w:r>
    </w:p>
    <w:p w14:paraId="4CF6C1B0" w14:textId="77777777" w:rsidR="004307BB" w:rsidRDefault="004307BB">
      <w:pPr>
        <w:rPr>
          <w:rFonts w:hint="eastAsia"/>
        </w:rPr>
      </w:pPr>
    </w:p>
    <w:p w14:paraId="67A4593A" w14:textId="77777777" w:rsidR="004307BB" w:rsidRDefault="004307BB">
      <w:pPr>
        <w:rPr>
          <w:rFonts w:hint="eastAsia"/>
        </w:rPr>
      </w:pPr>
      <w:r>
        <w:rPr>
          <w:rFonts w:hint="eastAsia"/>
        </w:rPr>
        <w:t>现代社会的意义</w:t>
      </w:r>
    </w:p>
    <w:p w14:paraId="240F3966" w14:textId="77777777" w:rsidR="004307BB" w:rsidRDefault="004307BB">
      <w:pPr>
        <w:rPr>
          <w:rFonts w:hint="eastAsia"/>
        </w:rPr>
      </w:pPr>
      <w:r>
        <w:rPr>
          <w:rFonts w:hint="eastAsia"/>
        </w:rPr>
        <w:t>尽管“斩阎罗”源自古老的传说和宗教信仰，但它所蕴含的价值观——如勇敢面对困难、坚持正义、不畏强权等——对于现代社会仍然具有重要的启示作用。无论是在个人成长还是社会变革的过程中，我们都能够从这些古老的故事中汲取力量，鼓励自己成为更好的人，同时也在一定程度上反映了人类对于美好未来的永恒追求。</w:t>
      </w:r>
    </w:p>
    <w:p w14:paraId="3251A256" w14:textId="77777777" w:rsidR="004307BB" w:rsidRDefault="004307BB">
      <w:pPr>
        <w:rPr>
          <w:rFonts w:hint="eastAsia"/>
        </w:rPr>
      </w:pPr>
    </w:p>
    <w:p w14:paraId="660801E4" w14:textId="77777777" w:rsidR="004307BB" w:rsidRDefault="004307BB">
      <w:pPr>
        <w:rPr>
          <w:rFonts w:hint="eastAsia"/>
        </w:rPr>
      </w:pPr>
      <w:r>
        <w:rPr>
          <w:rFonts w:hint="eastAsia"/>
        </w:rPr>
        <w:t>最后的总结</w:t>
      </w:r>
    </w:p>
    <w:p w14:paraId="3CD557DB" w14:textId="77777777" w:rsidR="004307BB" w:rsidRDefault="004307BB">
      <w:pPr>
        <w:rPr>
          <w:rFonts w:hint="eastAsia"/>
        </w:rPr>
      </w:pPr>
      <w:r>
        <w:rPr>
          <w:rFonts w:hint="eastAsia"/>
        </w:rPr>
        <w:t>“斩阎罗”不仅仅是一个简单的词汇或者故事情节，它更是一种精神象征，体现了人们对于正义、勇气和改变现状的不懈追求。无论是通过传统的文学形式，还是现代的媒体传播，“斩阎罗”的影响力都在不断地延续和发展，成为连接过去与未来的一座桥梁。</w:t>
      </w:r>
    </w:p>
    <w:p w14:paraId="70FF5B25" w14:textId="77777777" w:rsidR="004307BB" w:rsidRDefault="004307BB">
      <w:pPr>
        <w:rPr>
          <w:rFonts w:hint="eastAsia"/>
        </w:rPr>
      </w:pPr>
    </w:p>
    <w:p w14:paraId="53853108" w14:textId="77777777" w:rsidR="004307BB" w:rsidRDefault="004307BB">
      <w:pPr>
        <w:rPr>
          <w:rFonts w:hint="eastAsia"/>
        </w:rPr>
      </w:pPr>
      <w:r>
        <w:rPr>
          <w:rFonts w:hint="eastAsia"/>
        </w:rPr>
        <w:t>本文是由每日文章网(2345lzwz.cn)为大家创作</w:t>
      </w:r>
    </w:p>
    <w:p w14:paraId="5E9A232C" w14:textId="0F588F7C" w:rsidR="00B65A71" w:rsidRDefault="00B65A71"/>
    <w:sectPr w:rsidR="00B65A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71"/>
    <w:rsid w:val="004307BB"/>
    <w:rsid w:val="0075097D"/>
    <w:rsid w:val="00B65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9C377-65C0-42F2-8EEC-C4D8B856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A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A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A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A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A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A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A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A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A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A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A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A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A71"/>
    <w:rPr>
      <w:rFonts w:cstheme="majorBidi"/>
      <w:color w:val="2F5496" w:themeColor="accent1" w:themeShade="BF"/>
      <w:sz w:val="28"/>
      <w:szCs w:val="28"/>
    </w:rPr>
  </w:style>
  <w:style w:type="character" w:customStyle="1" w:styleId="50">
    <w:name w:val="标题 5 字符"/>
    <w:basedOn w:val="a0"/>
    <w:link w:val="5"/>
    <w:uiPriority w:val="9"/>
    <w:semiHidden/>
    <w:rsid w:val="00B65A71"/>
    <w:rPr>
      <w:rFonts w:cstheme="majorBidi"/>
      <w:color w:val="2F5496" w:themeColor="accent1" w:themeShade="BF"/>
      <w:sz w:val="24"/>
    </w:rPr>
  </w:style>
  <w:style w:type="character" w:customStyle="1" w:styleId="60">
    <w:name w:val="标题 6 字符"/>
    <w:basedOn w:val="a0"/>
    <w:link w:val="6"/>
    <w:uiPriority w:val="9"/>
    <w:semiHidden/>
    <w:rsid w:val="00B65A71"/>
    <w:rPr>
      <w:rFonts w:cstheme="majorBidi"/>
      <w:b/>
      <w:bCs/>
      <w:color w:val="2F5496" w:themeColor="accent1" w:themeShade="BF"/>
    </w:rPr>
  </w:style>
  <w:style w:type="character" w:customStyle="1" w:styleId="70">
    <w:name w:val="标题 7 字符"/>
    <w:basedOn w:val="a0"/>
    <w:link w:val="7"/>
    <w:uiPriority w:val="9"/>
    <w:semiHidden/>
    <w:rsid w:val="00B65A71"/>
    <w:rPr>
      <w:rFonts w:cstheme="majorBidi"/>
      <w:b/>
      <w:bCs/>
      <w:color w:val="595959" w:themeColor="text1" w:themeTint="A6"/>
    </w:rPr>
  </w:style>
  <w:style w:type="character" w:customStyle="1" w:styleId="80">
    <w:name w:val="标题 8 字符"/>
    <w:basedOn w:val="a0"/>
    <w:link w:val="8"/>
    <w:uiPriority w:val="9"/>
    <w:semiHidden/>
    <w:rsid w:val="00B65A71"/>
    <w:rPr>
      <w:rFonts w:cstheme="majorBidi"/>
      <w:color w:val="595959" w:themeColor="text1" w:themeTint="A6"/>
    </w:rPr>
  </w:style>
  <w:style w:type="character" w:customStyle="1" w:styleId="90">
    <w:name w:val="标题 9 字符"/>
    <w:basedOn w:val="a0"/>
    <w:link w:val="9"/>
    <w:uiPriority w:val="9"/>
    <w:semiHidden/>
    <w:rsid w:val="00B65A71"/>
    <w:rPr>
      <w:rFonts w:eastAsiaTheme="majorEastAsia" w:cstheme="majorBidi"/>
      <w:color w:val="595959" w:themeColor="text1" w:themeTint="A6"/>
    </w:rPr>
  </w:style>
  <w:style w:type="paragraph" w:styleId="a3">
    <w:name w:val="Title"/>
    <w:basedOn w:val="a"/>
    <w:next w:val="a"/>
    <w:link w:val="a4"/>
    <w:uiPriority w:val="10"/>
    <w:qFormat/>
    <w:rsid w:val="00B65A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A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A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A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A71"/>
    <w:pPr>
      <w:spacing w:before="160"/>
      <w:jc w:val="center"/>
    </w:pPr>
    <w:rPr>
      <w:i/>
      <w:iCs/>
      <w:color w:val="404040" w:themeColor="text1" w:themeTint="BF"/>
    </w:rPr>
  </w:style>
  <w:style w:type="character" w:customStyle="1" w:styleId="a8">
    <w:name w:val="引用 字符"/>
    <w:basedOn w:val="a0"/>
    <w:link w:val="a7"/>
    <w:uiPriority w:val="29"/>
    <w:rsid w:val="00B65A71"/>
    <w:rPr>
      <w:i/>
      <w:iCs/>
      <w:color w:val="404040" w:themeColor="text1" w:themeTint="BF"/>
    </w:rPr>
  </w:style>
  <w:style w:type="paragraph" w:styleId="a9">
    <w:name w:val="List Paragraph"/>
    <w:basedOn w:val="a"/>
    <w:uiPriority w:val="34"/>
    <w:qFormat/>
    <w:rsid w:val="00B65A71"/>
    <w:pPr>
      <w:ind w:left="720"/>
      <w:contextualSpacing/>
    </w:pPr>
  </w:style>
  <w:style w:type="character" w:styleId="aa">
    <w:name w:val="Intense Emphasis"/>
    <w:basedOn w:val="a0"/>
    <w:uiPriority w:val="21"/>
    <w:qFormat/>
    <w:rsid w:val="00B65A71"/>
    <w:rPr>
      <w:i/>
      <w:iCs/>
      <w:color w:val="2F5496" w:themeColor="accent1" w:themeShade="BF"/>
    </w:rPr>
  </w:style>
  <w:style w:type="paragraph" w:styleId="ab">
    <w:name w:val="Intense Quote"/>
    <w:basedOn w:val="a"/>
    <w:next w:val="a"/>
    <w:link w:val="ac"/>
    <w:uiPriority w:val="30"/>
    <w:qFormat/>
    <w:rsid w:val="00B65A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A71"/>
    <w:rPr>
      <w:i/>
      <w:iCs/>
      <w:color w:val="2F5496" w:themeColor="accent1" w:themeShade="BF"/>
    </w:rPr>
  </w:style>
  <w:style w:type="character" w:styleId="ad">
    <w:name w:val="Intense Reference"/>
    <w:basedOn w:val="a0"/>
    <w:uiPriority w:val="32"/>
    <w:qFormat/>
    <w:rsid w:val="00B65A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